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AF" w:rsidRPr="00D73E0A" w:rsidRDefault="00D73E0A" w:rsidP="00D73E0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73E0A">
        <w:rPr>
          <w:rFonts w:ascii="Times New Roman" w:hAnsi="Times New Roman" w:cs="Times New Roman"/>
          <w:b/>
          <w:i/>
          <w:sz w:val="40"/>
          <w:szCs w:val="40"/>
          <w:u w:val="single"/>
        </w:rPr>
        <w:t>Информация о наличии общежития в ОГАПОУ «ЧАМТ»</w:t>
      </w:r>
    </w:p>
    <w:p w:rsidR="00D73E0A" w:rsidRPr="00D73E0A" w:rsidRDefault="00D73E0A" w:rsidP="00D73E0A">
      <w:pPr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D73E0A">
        <w:rPr>
          <w:rFonts w:ascii="Times New Roman" w:hAnsi="Times New Roman" w:cs="Times New Roman"/>
          <w:b/>
          <w:i/>
          <w:sz w:val="40"/>
          <w:szCs w:val="32"/>
        </w:rPr>
        <w:t>Общежитие находится по адресу: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D73E0A">
        <w:rPr>
          <w:rFonts w:ascii="Times New Roman" w:hAnsi="Times New Roman" w:cs="Times New Roman"/>
          <w:b/>
          <w:i/>
          <w:sz w:val="36"/>
          <w:szCs w:val="32"/>
        </w:rPr>
        <w:t>п. Чернянка ул. Орджоникидзе д.8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График работы: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ПН. </w:t>
      </w:r>
      <w:r w:rsidRPr="00D73E0A">
        <w:rPr>
          <w:rFonts w:ascii="Times New Roman" w:hAnsi="Times New Roman" w:cs="Times New Roman"/>
          <w:i/>
          <w:sz w:val="36"/>
          <w:szCs w:val="32"/>
        </w:rPr>
        <w:t>8:00 – 16:00 (БЕЗ ПЕРЕРЫВА)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ВТ.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8:00 – 16:00 (БЕЗ ПЕРЕРЫВА)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СР.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8:00 – 16:00 (БЕЗ ПЕРЕРЫВА)</w:t>
      </w:r>
    </w:p>
    <w:p w:rsidR="00D73E0A" w:rsidRPr="00D73E0A" w:rsidRDefault="00D73E0A" w:rsidP="00D73E0A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ЧТ.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8:00 – 16:00 (БЕЗ ПЕРЕРЫВА)</w:t>
      </w:r>
    </w:p>
    <w:p w:rsidR="00D73E0A" w:rsidRPr="00D73E0A" w:rsidRDefault="00D73E0A" w:rsidP="00D73E0A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ПТ.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8:00 – 16:00 (БЕЗ ПЕРЕРЫВА)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СБ.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ВЫХОДНОЙ</w:t>
      </w:r>
    </w:p>
    <w:p w:rsidR="00D73E0A" w:rsidRDefault="00D73E0A" w:rsidP="00D73E0A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ВС.</w:t>
      </w:r>
      <w:r w:rsidRPr="00D73E0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D73E0A">
        <w:rPr>
          <w:rFonts w:ascii="Times New Roman" w:hAnsi="Times New Roman" w:cs="Times New Roman"/>
          <w:i/>
          <w:sz w:val="36"/>
          <w:szCs w:val="32"/>
        </w:rPr>
        <w:t>ВЫХОДНОЙ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Количество мест в общежитии: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Всего – 80 мест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Вакантных:</w:t>
      </w:r>
    </w:p>
    <w:p w:rsid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для девочек – 18 мест;</w:t>
      </w:r>
    </w:p>
    <w:p w:rsidR="00D73E0A" w:rsidRPr="00D73E0A" w:rsidRDefault="00D73E0A" w:rsidP="00D73E0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для мальчиков – 27 мест.</w:t>
      </w:r>
    </w:p>
    <w:sectPr w:rsidR="00D73E0A" w:rsidRPr="00D73E0A" w:rsidSect="00D6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E0A"/>
    <w:rsid w:val="00D653AF"/>
    <w:rsid w:val="00D7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2021-05-27T05:04:00Z</dcterms:created>
  <dcterms:modified xsi:type="dcterms:W3CDTF">2021-05-27T05:13:00Z</dcterms:modified>
</cp:coreProperties>
</file>