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7EC" w:rsidRDefault="001913FA" w:rsidP="007517E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09.11.2022</w:t>
      </w:r>
    </w:p>
    <w:p w:rsidR="001913FA" w:rsidRDefault="001913FA" w:rsidP="007517E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13FA" w:rsidRDefault="001913FA" w:rsidP="007517E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7F5A" w:rsidRDefault="006E7F5A" w:rsidP="001913F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1.Читать</w:t>
      </w:r>
      <w:r w:rsidRPr="006E7F5A">
        <w:t xml:space="preserve"> </w:t>
      </w:r>
      <w:hyperlink r:id="rId4" w:history="1">
        <w:r w:rsidRPr="00964D19">
          <w:rPr>
            <w:rStyle w:val="a3"/>
            <w:rFonts w:ascii="Times New Roman" w:hAnsi="Times New Roman" w:cs="Times New Roman"/>
            <w:sz w:val="28"/>
            <w:szCs w:val="28"/>
          </w:rPr>
          <w:t>https://bio.1sept.ru/view_article.php?ID=200402208</w:t>
        </w:r>
      </w:hyperlink>
    </w:p>
    <w:p w:rsidR="006E7F5A" w:rsidRDefault="006E7F5A" w:rsidP="001913F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2.просмотреть видео</w:t>
      </w:r>
      <w:r w:rsidRPr="006E7F5A">
        <w:t xml:space="preserve"> </w:t>
      </w:r>
      <w:hyperlink r:id="rId5" w:history="1">
        <w:r w:rsidRPr="00964D19">
          <w:rPr>
            <w:rStyle w:val="a3"/>
            <w:rFonts w:ascii="Times New Roman" w:hAnsi="Times New Roman" w:cs="Times New Roman"/>
            <w:sz w:val="28"/>
            <w:szCs w:val="28"/>
          </w:rPr>
          <w:t>https://youtu.be/QITWywt_ieI</w:t>
        </w:r>
      </w:hyperlink>
    </w:p>
    <w:p w:rsidR="006E7F5A" w:rsidRDefault="006E7F5A" w:rsidP="001913F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3.Ответить на вопросы:</w:t>
      </w:r>
    </w:p>
    <w:p w:rsidR="006E7F5A" w:rsidRDefault="006E7F5A" w:rsidP="001913F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-виды предпосевной подготовки семян?</w:t>
      </w:r>
    </w:p>
    <w:p w:rsidR="006E7F5A" w:rsidRDefault="006E7F5A" w:rsidP="001913F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-способы посева семян?</w:t>
      </w:r>
    </w:p>
    <w:p w:rsidR="006E7F5A" w:rsidRDefault="006E7F5A" w:rsidP="001913F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такое вегетативное размножение?</w:t>
      </w:r>
    </w:p>
    <w:p w:rsidR="007517EC" w:rsidRPr="006E7F5A" w:rsidRDefault="006E7F5A" w:rsidP="001913FA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-способы вегетативного размножения?</w:t>
      </w:r>
      <w:bookmarkStart w:id="0" w:name="_GoBack"/>
      <w:bookmarkEnd w:id="0"/>
    </w:p>
    <w:sectPr w:rsidR="007517EC" w:rsidRPr="006E7F5A" w:rsidSect="00106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17EC"/>
    <w:rsid w:val="00106097"/>
    <w:rsid w:val="001913FA"/>
    <w:rsid w:val="005365F0"/>
    <w:rsid w:val="005F3A17"/>
    <w:rsid w:val="006D0C07"/>
    <w:rsid w:val="006E7F5A"/>
    <w:rsid w:val="007517EC"/>
    <w:rsid w:val="008D1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7E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QITWywt_ieI" TargetMode="External"/><Relationship Id="rId4" Type="http://schemas.openxmlformats.org/officeDocument/2006/relationships/hyperlink" Target="https://bio.1sept.ru/view_article.php?ID=2004022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2022-11-09T05:41:00Z</dcterms:created>
  <dcterms:modified xsi:type="dcterms:W3CDTF">2022-11-09T06:43:00Z</dcterms:modified>
</cp:coreProperties>
</file>