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EC" w:rsidRDefault="00DC48EC" w:rsidP="00DC48EC">
      <w:pPr>
        <w:spacing w:after="0"/>
        <w:ind w:firstLine="709"/>
        <w:jc w:val="both"/>
      </w:pPr>
      <w:r>
        <w:t>14.12. Тема: Получение жесткой воды.  Устранение жесткости воды.</w:t>
      </w:r>
    </w:p>
    <w:p w:rsidR="00DC48EC" w:rsidRDefault="00DC48EC" w:rsidP="00DC48EC">
      <w:pPr>
        <w:spacing w:after="0"/>
        <w:ind w:firstLine="709"/>
        <w:jc w:val="both"/>
      </w:pPr>
    </w:p>
    <w:p w:rsidR="00DC48EC" w:rsidRDefault="00DC48EC" w:rsidP="00DC48EC">
      <w:pPr>
        <w:spacing w:after="0"/>
        <w:ind w:firstLine="709"/>
        <w:jc w:val="both"/>
      </w:pPr>
      <w:r>
        <w:t xml:space="preserve">Д.З. </w:t>
      </w:r>
    </w:p>
    <w:p w:rsidR="00DC48EC" w:rsidRDefault="00DC48EC" w:rsidP="00DC48EC">
      <w:pPr>
        <w:spacing w:after="0"/>
        <w:ind w:firstLine="709"/>
        <w:jc w:val="both"/>
      </w:pPr>
      <w:hyperlink r:id="rId4" w:history="1">
        <w:r>
          <w:rPr>
            <w:rStyle w:val="a3"/>
          </w:rPr>
          <w:t>http://12.rospotrebnadzor.ru/rss_all/-/asset_publisher/Kq6J/content/id/282021</w:t>
        </w:r>
      </w:hyperlink>
    </w:p>
    <w:p w:rsidR="00DC48EC" w:rsidRDefault="00DC48EC" w:rsidP="00DC48EC">
      <w:pPr>
        <w:spacing w:after="0"/>
        <w:ind w:firstLine="709"/>
        <w:jc w:val="both"/>
      </w:pPr>
      <w:hyperlink r:id="rId5" w:history="1">
        <w:r>
          <w:rPr>
            <w:rStyle w:val="a3"/>
          </w:rPr>
          <w:t>https://vagner-ural.ru/o_kompanii/stati-po-vodoochistke/zhestkost-vody-i-sposoby-ee-ustraneniya/</w:t>
        </w:r>
      </w:hyperlink>
    </w:p>
    <w:p w:rsidR="005B17B3" w:rsidRDefault="005B17B3"/>
    <w:sectPr w:rsidR="005B17B3" w:rsidSect="005B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48EC"/>
    <w:rsid w:val="005B17B3"/>
    <w:rsid w:val="00DC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EC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8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gner-ural.ru/o_kompanii/stati-po-vodoochistke/zhestkost-vody-i-sposoby-ee-ustraneniya/" TargetMode="External"/><Relationship Id="rId4" Type="http://schemas.openxmlformats.org/officeDocument/2006/relationships/hyperlink" Target="http://12.rospotrebnadzor.ru/rss_all/-/asset_publisher/Kq6J/content/id/28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2022-12-09T06:21:00Z</dcterms:created>
  <dcterms:modified xsi:type="dcterms:W3CDTF">2022-12-09T06:21:00Z</dcterms:modified>
</cp:coreProperties>
</file>