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6E5458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21</w:t>
            </w:r>
            <w:r w:rsidR="00B654FF">
              <w:rPr>
                <w:rFonts w:ascii="Times New Roman" w:hAnsi="Times New Roman" w:cs="Times New Roman"/>
                <w:i/>
                <w:sz w:val="18"/>
                <w:szCs w:val="18"/>
              </w:rPr>
              <w:t>/12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31263B" w:rsidP="00B95342">
            <w:pPr>
              <w:rPr>
                <w:rFonts w:ascii="Times New Roman" w:hAnsi="Times New Roman" w:cs="Times New Roman"/>
              </w:rPr>
            </w:pPr>
            <w:r w:rsidRPr="0031263B">
              <w:rPr>
                <w:rFonts w:ascii="Times New Roman" w:hAnsi="Times New Roman" w:cs="Times New Roman"/>
              </w:rPr>
              <w:t>РЕМОНТНЫЕ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1263B" w:rsidRDefault="00A631A1" w:rsidP="00070F5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</w:t>
            </w:r>
            <w:r w:rsidR="003126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263B">
              <w:t xml:space="preserve"> </w:t>
            </w:r>
          </w:p>
          <w:p w:rsidR="003E32E4" w:rsidRPr="0031263B" w:rsidRDefault="0031263B" w:rsidP="0007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63B">
              <w:rPr>
                <w:rFonts w:ascii="Times New Roman" w:hAnsi="Times New Roman" w:cs="Times New Roman"/>
                <w:sz w:val="24"/>
                <w:szCs w:val="24"/>
              </w:rPr>
              <w:t xml:space="preserve">Разборка машин на сборочные единицы и детали. Разборка тракторов согласно </w:t>
            </w:r>
            <w:proofErr w:type="spellStart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31263B">
              <w:rPr>
                <w:rFonts w:ascii="Times New Roman" w:hAnsi="Times New Roman" w:cs="Times New Roman"/>
                <w:sz w:val="24"/>
                <w:szCs w:val="24"/>
              </w:rPr>
              <w:t>-технологическим картам. Очистка тракторов и сборочных единиц. Подъемно-транспортное оборудование мастерской, механизированный инструмент. Стенды для разборки двигателей, комплекты съемников. Контроль качества выполнения работ.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типовых соединений и деталей. Ремонт резьбовых соединений и деталей. Ремонт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шлинцевых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шпоночных соединений.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сцеплений, механизмов управления, тормозов, рессор и амортизаторов. Разборка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единиц. Ремонт основных деталей. Выбраковка деталей и их замена. Сборка и регулировка механизмов. Притирка.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тракторных колес. Разборка колес,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деффектация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. Ремонт ступиц, дисков, покрышек и камер. Сборка колес. Контроль качества выполнения работ.</w:t>
            </w:r>
          </w:p>
          <w:p w:rsidR="0031263B" w:rsidRPr="00867A8E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 технологией ремонта двигателя и его систем, электрооборудования, трансмиссии, кабин, кузова и навесной системы тракторов. Ознакомление учащихся с технологическим процессами ремонта. Ознакомление с применяемым инструментом, приспособлениями и оборудованием.</w:t>
            </w:r>
          </w:p>
          <w:p w:rsidR="00A46B92" w:rsidRPr="0031263B" w:rsidRDefault="0031263B" w:rsidP="0031263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Ознакомление со сборкой и обкаткой двигателей тракторов. Ознакомление учащихся с участками сборки и обкатки двигателей. Ознакомление с режимами обкатки и применяемым оборудованием.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6B161A" w:rsidRDefault="006B161A" w:rsidP="006B16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6B161A" w:rsidP="006B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1263B"/>
    <w:rsid w:val="0031281B"/>
    <w:rsid w:val="003E32E4"/>
    <w:rsid w:val="00453733"/>
    <w:rsid w:val="0046150E"/>
    <w:rsid w:val="004848E9"/>
    <w:rsid w:val="004A486D"/>
    <w:rsid w:val="00586773"/>
    <w:rsid w:val="005C6039"/>
    <w:rsid w:val="00602FBC"/>
    <w:rsid w:val="006138C6"/>
    <w:rsid w:val="00673D18"/>
    <w:rsid w:val="006B161A"/>
    <w:rsid w:val="006E5458"/>
    <w:rsid w:val="00780578"/>
    <w:rsid w:val="007E08F1"/>
    <w:rsid w:val="0084419C"/>
    <w:rsid w:val="00860834"/>
    <w:rsid w:val="008C05FA"/>
    <w:rsid w:val="008D26B4"/>
    <w:rsid w:val="009A0A37"/>
    <w:rsid w:val="00A46B92"/>
    <w:rsid w:val="00A529B4"/>
    <w:rsid w:val="00A60C47"/>
    <w:rsid w:val="00A631A1"/>
    <w:rsid w:val="00AD0CFD"/>
    <w:rsid w:val="00B654FF"/>
    <w:rsid w:val="00B95342"/>
    <w:rsid w:val="00D82CB6"/>
    <w:rsid w:val="00DB27EF"/>
    <w:rsid w:val="00E7265C"/>
    <w:rsid w:val="00F37ACF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2022-12-20T12:31:00Z</dcterms:created>
  <dcterms:modified xsi:type="dcterms:W3CDTF">2022-12-20T12:40:00Z</dcterms:modified>
</cp:coreProperties>
</file>