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E0" w:rsidRDefault="00A114E0" w:rsidP="00A114E0">
      <w:pPr>
        <w:spacing w:after="0"/>
        <w:ind w:firstLine="709"/>
        <w:jc w:val="both"/>
      </w:pPr>
      <w:r>
        <w:t xml:space="preserve">24.11.      Тема. Метилоранж и </w:t>
      </w:r>
      <w:proofErr w:type="spellStart"/>
      <w:r>
        <w:t>бромтимоловый</w:t>
      </w:r>
      <w:proofErr w:type="spellEnd"/>
      <w:r>
        <w:t xml:space="preserve"> синий.</w:t>
      </w:r>
    </w:p>
    <w:p w:rsidR="00A114E0" w:rsidRDefault="00A114E0" w:rsidP="00A114E0">
      <w:pPr>
        <w:spacing w:after="0"/>
        <w:ind w:firstLine="709"/>
        <w:jc w:val="both"/>
      </w:pPr>
    </w:p>
    <w:p w:rsidR="00A114E0" w:rsidRDefault="00A114E0" w:rsidP="00A114E0">
      <w:pPr>
        <w:spacing w:after="0"/>
        <w:ind w:firstLine="709"/>
        <w:jc w:val="both"/>
      </w:pPr>
      <w:hyperlink r:id="rId4" w:history="1">
        <w:r>
          <w:rPr>
            <w:rStyle w:val="a3"/>
          </w:rPr>
          <w:t>https://yandex.ru/video/search?text=Метилоранж+и+бром+тимоловый+синий.&amp;suggest_reqid=798950093164201827145924356469874</w:t>
        </w:r>
      </w:hyperlink>
    </w:p>
    <w:p w:rsidR="008A6F17" w:rsidRDefault="008A6F17"/>
    <w:sectPr w:rsidR="008A6F17" w:rsidSect="008A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14E0"/>
    <w:rsid w:val="008A6F17"/>
    <w:rsid w:val="00A1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E0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&#1052;&#1077;&#1090;&#1080;&#1083;&#1086;&#1088;&#1072;&#1085;&#1078;+&#1080;+&#1073;&#1088;&#1086;&#1084;+&#1090;&#1080;&#1084;&#1086;&#1083;&#1086;&#1074;&#1099;&#1081;+&#1089;&#1080;&#1085;&#1080;&#1081;.&amp;suggest_reqid=798950093164201827145924356469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2022-12-20T07:16:00Z</dcterms:created>
  <dcterms:modified xsi:type="dcterms:W3CDTF">2022-12-20T07:16:00Z</dcterms:modified>
</cp:coreProperties>
</file>