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342" w:rsidRDefault="00B95342" w:rsidP="00B95342">
      <w:pPr>
        <w:spacing w:after="0" w:line="360" w:lineRule="auto"/>
        <w:rPr>
          <w:rFonts w:ascii="Times New Roman" w:hAnsi="Times New Roman" w:cs="Times New Roman"/>
          <w:sz w:val="24"/>
          <w:u w:val="single"/>
        </w:rPr>
      </w:pPr>
      <w:r w:rsidRPr="00B95342">
        <w:rPr>
          <w:rFonts w:ascii="Times New Roman" w:hAnsi="Times New Roman" w:cs="Times New Roman"/>
          <w:sz w:val="24"/>
        </w:rPr>
        <w:t xml:space="preserve">Карта учебного занятия по дисциплине </w:t>
      </w:r>
      <w:r w:rsidR="003E32E4">
        <w:rPr>
          <w:rFonts w:ascii="Times New Roman" w:hAnsi="Times New Roman" w:cs="Times New Roman"/>
          <w:sz w:val="24"/>
          <w:u w:val="single"/>
        </w:rPr>
        <w:t>производственное обучение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423"/>
        <w:gridCol w:w="7501"/>
      </w:tblGrid>
      <w:tr w:rsidR="00B95342" w:rsidRPr="00673D18" w:rsidTr="00A631A1">
        <w:tc>
          <w:tcPr>
            <w:tcW w:w="421" w:type="dxa"/>
            <w:vAlign w:val="center"/>
          </w:tcPr>
          <w:p w:rsidR="00B95342" w:rsidRPr="00673D18" w:rsidRDefault="00B95342" w:rsidP="00B953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95342" w:rsidRPr="00673D18" w:rsidRDefault="00B95342" w:rsidP="00B95342">
            <w:pPr>
              <w:rPr>
                <w:rFonts w:ascii="Times New Roman" w:hAnsi="Times New Roman" w:cs="Times New Roman"/>
              </w:rPr>
            </w:pPr>
            <w:r w:rsidRPr="00673D18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7501" w:type="dxa"/>
          </w:tcPr>
          <w:p w:rsidR="00B95342" w:rsidRPr="00673D18" w:rsidRDefault="00860834" w:rsidP="00A46B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30</w:t>
            </w:r>
            <w:r w:rsidR="00A46B92">
              <w:rPr>
                <w:rFonts w:ascii="Times New Roman" w:hAnsi="Times New Roman" w:cs="Times New Roman"/>
                <w:i/>
                <w:sz w:val="18"/>
                <w:szCs w:val="18"/>
              </w:rPr>
              <w:t>/11/2022</w:t>
            </w:r>
          </w:p>
        </w:tc>
      </w:tr>
      <w:tr w:rsidR="00E7265C" w:rsidRPr="00673D18" w:rsidTr="00A631A1">
        <w:tc>
          <w:tcPr>
            <w:tcW w:w="421" w:type="dxa"/>
            <w:vAlign w:val="center"/>
          </w:tcPr>
          <w:p w:rsidR="00E7265C" w:rsidRPr="00673D18" w:rsidRDefault="00E7265C" w:rsidP="00B953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E7265C" w:rsidRPr="00673D18" w:rsidRDefault="00E7265C" w:rsidP="00B95342">
            <w:pPr>
              <w:rPr>
                <w:rFonts w:ascii="Times New Roman" w:hAnsi="Times New Roman" w:cs="Times New Roman"/>
              </w:rPr>
            </w:pPr>
            <w:r w:rsidRPr="00673D18">
              <w:rPr>
                <w:rFonts w:ascii="Times New Roman" w:hAnsi="Times New Roman" w:cs="Times New Roman"/>
              </w:rPr>
              <w:t>Тема занятия</w:t>
            </w:r>
          </w:p>
        </w:tc>
        <w:tc>
          <w:tcPr>
            <w:tcW w:w="7501" w:type="dxa"/>
          </w:tcPr>
          <w:p w:rsidR="00E7265C" w:rsidRDefault="00E7265C" w:rsidP="00B953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Слесарные работы</w:t>
            </w:r>
          </w:p>
        </w:tc>
      </w:tr>
      <w:tr w:rsidR="003E32E4" w:rsidRPr="00673D18" w:rsidTr="00A631A1">
        <w:tc>
          <w:tcPr>
            <w:tcW w:w="421" w:type="dxa"/>
            <w:vAlign w:val="center"/>
          </w:tcPr>
          <w:p w:rsidR="003E32E4" w:rsidRPr="00673D18" w:rsidRDefault="003E32E4" w:rsidP="00B953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3E32E4" w:rsidRPr="00673D18" w:rsidRDefault="003E32E4" w:rsidP="00B95342">
            <w:pPr>
              <w:rPr>
                <w:rFonts w:ascii="Times New Roman" w:hAnsi="Times New Roman" w:cs="Times New Roman"/>
              </w:rPr>
            </w:pPr>
            <w:r w:rsidRPr="00673D18">
              <w:rPr>
                <w:rFonts w:ascii="Times New Roman" w:hAnsi="Times New Roman" w:cs="Times New Roman"/>
              </w:rPr>
              <w:t>Цель занятия</w:t>
            </w:r>
          </w:p>
        </w:tc>
        <w:tc>
          <w:tcPr>
            <w:tcW w:w="7501" w:type="dxa"/>
          </w:tcPr>
          <w:p w:rsidR="003E32E4" w:rsidRDefault="00A631A1" w:rsidP="00070F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назначение и применение операций, устройство и назначение инструментов для их выполнения, применяемое оборудование и приспособления, режимы обработки, контрольно-измерительный и проверочный инструмент, способы контроля, организация рабочего места и требования безопасности труда</w:t>
            </w:r>
          </w:p>
        </w:tc>
      </w:tr>
      <w:tr w:rsidR="00B95342" w:rsidRPr="00673D18" w:rsidTr="00A631A1">
        <w:tc>
          <w:tcPr>
            <w:tcW w:w="421" w:type="dxa"/>
            <w:vAlign w:val="center"/>
          </w:tcPr>
          <w:p w:rsidR="00B95342" w:rsidRPr="00673D18" w:rsidRDefault="00B95342" w:rsidP="00B953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95342" w:rsidRPr="00673D18" w:rsidRDefault="00B95342" w:rsidP="00B95342">
            <w:pPr>
              <w:jc w:val="center"/>
              <w:rPr>
                <w:rFonts w:ascii="Times New Roman" w:hAnsi="Times New Roman" w:cs="Times New Roman"/>
              </w:rPr>
            </w:pPr>
            <w:r w:rsidRPr="00673D18">
              <w:rPr>
                <w:rFonts w:ascii="Times New Roman" w:hAnsi="Times New Roman" w:cs="Times New Roman"/>
              </w:rPr>
              <w:t>Задание с инструкцией по выполнению</w:t>
            </w:r>
          </w:p>
        </w:tc>
        <w:tc>
          <w:tcPr>
            <w:tcW w:w="7501" w:type="dxa"/>
          </w:tcPr>
          <w:p w:rsidR="00A631A1" w:rsidRPr="00867A8E" w:rsidRDefault="00A631A1" w:rsidP="00A631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 xml:space="preserve">[*] Все теоретические вопросы </w:t>
            </w:r>
            <w:proofErr w:type="spellStart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общеслесарных</w:t>
            </w:r>
            <w:proofErr w:type="spellEnd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 xml:space="preserve"> работ (назначение и применение операций, устройство и назначение инструментов для их выполнения, применяемое оборудование и приспособления, режимы обработки, контрольно-измерительный и проверочный инструмент, способы контроля, организация рабочего места и требования безопасности труда) излагаются мастером производственного обучения при проведении вводных инструктажей.</w:t>
            </w:r>
          </w:p>
          <w:p w:rsidR="00A631A1" w:rsidRPr="00867A8E" w:rsidRDefault="00A631A1" w:rsidP="00A631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31A1" w:rsidRPr="00867A8E" w:rsidRDefault="00A631A1" w:rsidP="00A631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Плоскостная разметка. Подготовка деталей к разметке. Разметка замкнутых контуров, образованных отрезками прямых линий, окружностей и радиусных кривых с отсчетом размеров от кромки заготовки и от осевых линий. Разметка по шаблонам. Заточка и заправка разметочных инструментов.</w:t>
            </w:r>
          </w:p>
          <w:p w:rsidR="00A631A1" w:rsidRPr="00867A8E" w:rsidRDefault="00A631A1" w:rsidP="00A631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Рубка металла. Рубка листовой стали по уровню губок тисков. Вырубание на плите заготовок различной конфигурации из листовой стали. Обрубание кромок под сварку, выступов и неровностей на поверхностях отлитых деталей или сварочных конструкций. Заточка инструмента.</w:t>
            </w:r>
          </w:p>
          <w:p w:rsidR="00A631A1" w:rsidRPr="00867A8E" w:rsidRDefault="00A631A1" w:rsidP="00A631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Гибка. Правка. Гибка полосовой стали под заданный угол. Гибка стального сортового проката, кромок листовой стали и круглого стального прутка на плите. Правка листовой стали.</w:t>
            </w:r>
          </w:p>
          <w:p w:rsidR="00A631A1" w:rsidRPr="00867A8E" w:rsidRDefault="00A631A1" w:rsidP="00A631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Резка металла. Резка полосовой стали, квадратной, круглой и угловой стали слесарной ножовкой в тисках. Резка листового материала ручными ножницами. Резка листового металла рычажными ножницами.</w:t>
            </w:r>
          </w:p>
          <w:p w:rsidR="00A631A1" w:rsidRPr="00867A8E" w:rsidRDefault="00A631A1" w:rsidP="00A631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Опиливание металла. Основные приемы опиливания плоских поверхностей. Опиливание широких и узких поверхностей. Опиливание открытых и закрытых плоских поверхностей, сопряженных под углом 90 градусов. Опиливание параллельных плоских поверхностей. Опиливание цилиндрических поверхностей и фасок на них. Измерение деталей.</w:t>
            </w:r>
          </w:p>
          <w:p w:rsidR="00A631A1" w:rsidRPr="00867A8E" w:rsidRDefault="00A631A1" w:rsidP="00A631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 xml:space="preserve">Сверление, развертывание и </w:t>
            </w:r>
            <w:proofErr w:type="spellStart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зенкование</w:t>
            </w:r>
            <w:proofErr w:type="spellEnd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 xml:space="preserve">. Сверление сквозных отверстий по разметке. Сверление глухих отверстий с применением упоров, мерных линеек, лимбов и т.д. Сверление с применением механизированных ручных инструментов. Заправка режущих элементов сверл. </w:t>
            </w:r>
            <w:proofErr w:type="spellStart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Зенкование</w:t>
            </w:r>
            <w:proofErr w:type="spellEnd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 xml:space="preserve"> отверстий под головки винтов и заклепок. Ручная развертка цилиндрических отверстий.</w:t>
            </w:r>
          </w:p>
          <w:p w:rsidR="00A631A1" w:rsidRPr="00867A8E" w:rsidRDefault="00A631A1" w:rsidP="00A631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 xml:space="preserve">Нарезание резьбы. Нарезание наружных </w:t>
            </w:r>
            <w:proofErr w:type="spellStart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резьб</w:t>
            </w:r>
            <w:proofErr w:type="spellEnd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 xml:space="preserve"> на болтах и шпильках. Нарезание резьбы в сквозных и глухих отверстиях. Контроль резьбовых соединений.</w:t>
            </w:r>
          </w:p>
          <w:p w:rsidR="00A631A1" w:rsidRPr="00867A8E" w:rsidRDefault="00A631A1" w:rsidP="00A631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 xml:space="preserve">Клепка. Подготовка деталей заклепочных соединений. Сборка и клепка </w:t>
            </w:r>
            <w:proofErr w:type="spellStart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нахлесточного</w:t>
            </w:r>
            <w:proofErr w:type="spellEnd"/>
            <w:r w:rsidRPr="00867A8E">
              <w:rPr>
                <w:rFonts w:ascii="Times New Roman" w:hAnsi="Times New Roman" w:cs="Times New Roman"/>
                <w:sz w:val="24"/>
                <w:szCs w:val="24"/>
              </w:rPr>
              <w:t xml:space="preserve"> соединения вручную заклепками с полукруглыми и потайными головками. Контроль качества клепки.</w:t>
            </w:r>
          </w:p>
          <w:p w:rsidR="00A631A1" w:rsidRPr="00867A8E" w:rsidRDefault="00A631A1" w:rsidP="00A631A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Шабрение. Шабрение плоских поверхностей. Шабрение криволинейных поверхностей. Затачивание и заправка шаберов для обработки плоских и криволинейных поверхностей.</w:t>
            </w:r>
          </w:p>
          <w:p w:rsidR="00A46B92" w:rsidRPr="00DB27EF" w:rsidRDefault="00A631A1" w:rsidP="00A631A1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867A8E">
              <w:rPr>
                <w:rFonts w:ascii="Times New Roman" w:hAnsi="Times New Roman" w:cs="Times New Roman"/>
                <w:sz w:val="24"/>
                <w:szCs w:val="24"/>
              </w:rPr>
              <w:t>Пайка. Подготовка деталей к пайке. Пайка мягкими припоями. Подготовка деталей и твердых припоев к пайке. Пайка твердыми припоями. Задание выполняется с соблюдением требований безопасности труда.</w:t>
            </w:r>
          </w:p>
        </w:tc>
      </w:tr>
      <w:tr w:rsidR="00B95342" w:rsidRPr="00673D18" w:rsidTr="00A631A1">
        <w:tc>
          <w:tcPr>
            <w:tcW w:w="421" w:type="dxa"/>
            <w:vAlign w:val="center"/>
          </w:tcPr>
          <w:p w:rsidR="00B95342" w:rsidRPr="00673D18" w:rsidRDefault="00B95342" w:rsidP="00B9534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Align w:val="center"/>
          </w:tcPr>
          <w:p w:rsidR="00B95342" w:rsidRPr="00673D18" w:rsidRDefault="00B95342" w:rsidP="00B95342">
            <w:pPr>
              <w:jc w:val="center"/>
              <w:rPr>
                <w:rFonts w:ascii="Times New Roman" w:hAnsi="Times New Roman" w:cs="Times New Roman"/>
              </w:rPr>
            </w:pPr>
            <w:r w:rsidRPr="00673D18">
              <w:rPr>
                <w:rFonts w:ascii="Times New Roman" w:hAnsi="Times New Roman" w:cs="Times New Roman"/>
              </w:rPr>
              <w:t>Домашнее задание</w:t>
            </w:r>
          </w:p>
        </w:tc>
        <w:tc>
          <w:tcPr>
            <w:tcW w:w="7501" w:type="dxa"/>
          </w:tcPr>
          <w:p w:rsidR="0062199B" w:rsidRDefault="0062199B" w:rsidP="00621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Записать краткий конспект, </w:t>
            </w:r>
          </w:p>
          <w:p w:rsidR="0062199B" w:rsidRDefault="0062199B" w:rsidP="00621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Решить билеты по Эксплуатации С/Х машин, Безопасной эксплуатации, ПДД на категорию С,</w:t>
            </w:r>
          </w:p>
          <w:p w:rsidR="0062199B" w:rsidRDefault="0062199B" w:rsidP="00621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>
                <w:rPr>
                  <w:rStyle w:val="a5"/>
                  <w:rFonts w:ascii="Times New Roman" w:hAnsi="Times New Roman" w:cs="Times New Roman"/>
                </w:rPr>
                <w:t>http://spectr-pdd.ru/spektr-pdd-online?ysclid=lbgpqjcpuh360806677</w:t>
              </w:r>
            </w:hyperlink>
          </w:p>
          <w:p w:rsidR="0062199B" w:rsidRDefault="0062199B" w:rsidP="00621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сделать фото отправить:</w:t>
            </w:r>
          </w:p>
          <w:p w:rsidR="0062199B" w:rsidRDefault="0062199B" w:rsidP="006219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  <w:p w:rsidR="0062199B" w:rsidRDefault="0062199B" w:rsidP="0062199B">
            <w:pPr>
              <w:rPr>
                <w:rFonts w:ascii="Times New Roman" w:hAnsi="Times New Roman" w:cs="Times New Roman"/>
              </w:rPr>
            </w:pPr>
            <w:hyperlink r:id="rId6" w:history="1">
              <w:r>
                <w:rPr>
                  <w:rStyle w:val="a5"/>
                  <w:rFonts w:ascii="Times New Roman" w:hAnsi="Times New Roman" w:cs="Times New Roman"/>
                </w:rPr>
                <w:t>https://vk.me/join/WSTPBsgBj3SIQmlW6qZ050ADGD8n3t6MTEw</w:t>
              </w:r>
            </w:hyperlink>
            <w:r>
              <w:rPr>
                <w:rFonts w:ascii="Times New Roman" w:hAnsi="Times New Roman" w:cs="Times New Roman"/>
              </w:rPr>
              <w:t>=</w:t>
            </w:r>
          </w:p>
          <w:p w:rsidR="0062199B" w:rsidRDefault="0062199B" w:rsidP="00621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WhatsApp </w:t>
            </w:r>
          </w:p>
          <w:p w:rsidR="0062199B" w:rsidRDefault="0062199B" w:rsidP="00621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89205823215</w:t>
            </w:r>
          </w:p>
          <w:p w:rsidR="0062199B" w:rsidRDefault="0062199B" w:rsidP="00621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Viber </w:t>
            </w:r>
          </w:p>
          <w:p w:rsidR="0062199B" w:rsidRDefault="0062199B" w:rsidP="00621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89205823215</w:t>
            </w:r>
          </w:p>
          <w:p w:rsidR="0062199B" w:rsidRDefault="0062199B" w:rsidP="0062199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Telegram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5342" w:rsidRPr="00673D18" w:rsidRDefault="0062199B" w:rsidP="006219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89205823215</w:t>
            </w:r>
            <w:bookmarkStart w:id="0" w:name="_GoBack"/>
            <w:bookmarkEnd w:id="0"/>
          </w:p>
        </w:tc>
      </w:tr>
    </w:tbl>
    <w:p w:rsidR="00B95342" w:rsidRPr="00B95342" w:rsidRDefault="00B95342" w:rsidP="00B95342">
      <w:pPr>
        <w:spacing w:after="0" w:line="360" w:lineRule="auto"/>
        <w:rPr>
          <w:rFonts w:ascii="Times New Roman" w:hAnsi="Times New Roman" w:cs="Times New Roman"/>
          <w:sz w:val="24"/>
        </w:rPr>
      </w:pPr>
    </w:p>
    <w:sectPr w:rsidR="00B95342" w:rsidRPr="00B95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142C"/>
    <w:multiLevelType w:val="hybridMultilevel"/>
    <w:tmpl w:val="0A5A67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213B3"/>
    <w:multiLevelType w:val="hybridMultilevel"/>
    <w:tmpl w:val="F04C4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52F69"/>
    <w:multiLevelType w:val="multilevel"/>
    <w:tmpl w:val="3604A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8F728D"/>
    <w:multiLevelType w:val="hybridMultilevel"/>
    <w:tmpl w:val="B54C9F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5F5979"/>
    <w:multiLevelType w:val="multilevel"/>
    <w:tmpl w:val="8AE4A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3C7B10"/>
    <w:multiLevelType w:val="hybridMultilevel"/>
    <w:tmpl w:val="F32C9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C4721F"/>
    <w:multiLevelType w:val="hybridMultilevel"/>
    <w:tmpl w:val="C2F4B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B23B0"/>
    <w:multiLevelType w:val="hybridMultilevel"/>
    <w:tmpl w:val="8346B6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126759"/>
    <w:multiLevelType w:val="hybridMultilevel"/>
    <w:tmpl w:val="B5DE8C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90984"/>
    <w:multiLevelType w:val="hybridMultilevel"/>
    <w:tmpl w:val="5F8AD0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358D3"/>
    <w:multiLevelType w:val="hybridMultilevel"/>
    <w:tmpl w:val="7E609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74C52"/>
    <w:multiLevelType w:val="hybridMultilevel"/>
    <w:tmpl w:val="3A50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0D4A17"/>
    <w:multiLevelType w:val="hybridMultilevel"/>
    <w:tmpl w:val="2BF4B3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3C2CCD"/>
    <w:multiLevelType w:val="multilevel"/>
    <w:tmpl w:val="BA945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0"/>
  </w:num>
  <w:num w:numId="6">
    <w:abstractNumId w:val="1"/>
  </w:num>
  <w:num w:numId="7">
    <w:abstractNumId w:val="7"/>
  </w:num>
  <w:num w:numId="8">
    <w:abstractNumId w:val="12"/>
  </w:num>
  <w:num w:numId="9">
    <w:abstractNumId w:val="0"/>
  </w:num>
  <w:num w:numId="10">
    <w:abstractNumId w:val="4"/>
  </w:num>
  <w:num w:numId="11">
    <w:abstractNumId w:val="2"/>
  </w:num>
  <w:num w:numId="12">
    <w:abstractNumId w:val="13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42"/>
    <w:rsid w:val="0005097D"/>
    <w:rsid w:val="00070F51"/>
    <w:rsid w:val="00077338"/>
    <w:rsid w:val="002520C2"/>
    <w:rsid w:val="003E32E4"/>
    <w:rsid w:val="00453733"/>
    <w:rsid w:val="0046150E"/>
    <w:rsid w:val="004A486D"/>
    <w:rsid w:val="00586773"/>
    <w:rsid w:val="005C6039"/>
    <w:rsid w:val="00602FBC"/>
    <w:rsid w:val="006138C6"/>
    <w:rsid w:val="0062199B"/>
    <w:rsid w:val="00673D18"/>
    <w:rsid w:val="00780578"/>
    <w:rsid w:val="007E08F1"/>
    <w:rsid w:val="0084419C"/>
    <w:rsid w:val="00860834"/>
    <w:rsid w:val="008C05FA"/>
    <w:rsid w:val="008D26B4"/>
    <w:rsid w:val="00A46B92"/>
    <w:rsid w:val="00A529B4"/>
    <w:rsid w:val="00A60C47"/>
    <w:rsid w:val="00A631A1"/>
    <w:rsid w:val="00AD0CFD"/>
    <w:rsid w:val="00B95342"/>
    <w:rsid w:val="00D82CB6"/>
    <w:rsid w:val="00DB27EF"/>
    <w:rsid w:val="00E7265C"/>
    <w:rsid w:val="00F4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333C63-8831-4142-BA1F-5E32538EF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53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82CB6"/>
    <w:rPr>
      <w:color w:val="0000FF"/>
      <w:u w:val="single"/>
    </w:rPr>
  </w:style>
  <w:style w:type="paragraph" w:customStyle="1" w:styleId="ConsPlusNormal">
    <w:name w:val="ConsPlusNormal"/>
    <w:rsid w:val="000509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4801">
          <w:marLeft w:val="0"/>
          <w:marRight w:val="0"/>
          <w:marTop w:val="600"/>
          <w:marBottom w:val="600"/>
          <w:divBdr>
            <w:top w:val="single" w:sz="6" w:space="6" w:color="999999"/>
            <w:left w:val="none" w:sz="0" w:space="0" w:color="auto"/>
            <w:bottom w:val="none" w:sz="0" w:space="6" w:color="auto"/>
            <w:right w:val="none" w:sz="0" w:space="0" w:color="auto"/>
          </w:divBdr>
        </w:div>
      </w:divsChild>
    </w:div>
    <w:div w:id="2043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me/join/WSTPBsgBj3SIQmlW6qZ050ADGD8n3t6MTEw" TargetMode="External"/><Relationship Id="rId5" Type="http://schemas.openxmlformats.org/officeDocument/2006/relationships/hyperlink" Target="http://spectr-pdd.ru/spektr-pdd-online?ysclid=lbgpqjcpuh3608066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4</cp:revision>
  <dcterms:created xsi:type="dcterms:W3CDTF">2022-12-20T12:26:00Z</dcterms:created>
  <dcterms:modified xsi:type="dcterms:W3CDTF">2022-12-20T12:42:00Z</dcterms:modified>
</cp:coreProperties>
</file>