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E3" w:rsidRPr="00794F7B" w:rsidRDefault="00794F7B" w:rsidP="00794F7B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794F7B">
        <w:rPr>
          <w:rFonts w:ascii="Times New Roman" w:hAnsi="Times New Roman" w:cs="Times New Roman"/>
          <w:sz w:val="28"/>
          <w:szCs w:val="28"/>
        </w:rPr>
        <w:t>В ОГАПОУ «ЧАМТ» при организации питания не предусмотрено диетическое ме</w:t>
      </w:r>
      <w:bookmarkStart w:id="0" w:name="_GoBack"/>
      <w:bookmarkEnd w:id="0"/>
      <w:r w:rsidRPr="00794F7B">
        <w:rPr>
          <w:rFonts w:ascii="Times New Roman" w:hAnsi="Times New Roman" w:cs="Times New Roman"/>
          <w:sz w:val="28"/>
          <w:szCs w:val="28"/>
        </w:rPr>
        <w:t xml:space="preserve">ню </w:t>
      </w:r>
    </w:p>
    <w:sectPr w:rsidR="00573BE3" w:rsidRPr="0079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E"/>
    <w:rsid w:val="00573BE3"/>
    <w:rsid w:val="00794F7B"/>
    <w:rsid w:val="00A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9F22"/>
  <w15:chartTrackingRefBased/>
  <w15:docId w15:val="{0102513E-58F5-4BE1-BF26-57F49CA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2</cp:revision>
  <dcterms:created xsi:type="dcterms:W3CDTF">2022-06-07T06:40:00Z</dcterms:created>
  <dcterms:modified xsi:type="dcterms:W3CDTF">2022-06-07T06:41:00Z</dcterms:modified>
</cp:coreProperties>
</file>