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«ЧЕРНЯНСКИЙ АГРОМЕХАНИЧЕСКИЙ ТЕХНИКУМ»</w:t>
      </w:r>
    </w:p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Pr="008B0D96" w:rsidRDefault="00774E5C" w:rsidP="00774E5C">
      <w:pPr>
        <w:jc w:val="center"/>
        <w:rPr>
          <w:b/>
          <w:caps/>
          <w:sz w:val="96"/>
          <w:szCs w:val="96"/>
        </w:rPr>
      </w:pPr>
      <w:r w:rsidRPr="008B0D96">
        <w:rPr>
          <w:b/>
          <w:caps/>
          <w:sz w:val="96"/>
          <w:szCs w:val="96"/>
        </w:rPr>
        <w:t>Рабочая программа</w:t>
      </w:r>
    </w:p>
    <w:p w:rsidR="00774E5C" w:rsidRPr="00261F09" w:rsidRDefault="00774E5C" w:rsidP="00774E5C">
      <w:pPr>
        <w:jc w:val="center"/>
        <w:rPr>
          <w:b/>
          <w:sz w:val="56"/>
          <w:szCs w:val="56"/>
        </w:rPr>
      </w:pPr>
      <w:r w:rsidRPr="008B0D96">
        <w:rPr>
          <w:b/>
          <w:sz w:val="72"/>
          <w:szCs w:val="72"/>
        </w:rPr>
        <w:t xml:space="preserve"> </w:t>
      </w:r>
      <w:r w:rsidR="004262EC">
        <w:rPr>
          <w:b/>
          <w:sz w:val="56"/>
          <w:szCs w:val="56"/>
        </w:rPr>
        <w:t xml:space="preserve">УЕБНОЙ </w:t>
      </w:r>
      <w:r w:rsidR="00261F09" w:rsidRPr="00261F09">
        <w:rPr>
          <w:b/>
          <w:sz w:val="56"/>
          <w:szCs w:val="56"/>
        </w:rPr>
        <w:t>ДИСЦИПЛИНЫ</w:t>
      </w:r>
    </w:p>
    <w:p w:rsidR="00261F09" w:rsidRPr="00261F09" w:rsidRDefault="00261F09" w:rsidP="00774E5C">
      <w:pPr>
        <w:jc w:val="center"/>
        <w:rPr>
          <w:b/>
          <w:sz w:val="48"/>
          <w:szCs w:val="48"/>
        </w:rPr>
      </w:pPr>
    </w:p>
    <w:p w:rsidR="00774E5C" w:rsidRDefault="00C06073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48"/>
          <w:szCs w:val="48"/>
        </w:rPr>
      </w:pPr>
      <w:r>
        <w:rPr>
          <w:b/>
          <w:smallCaps/>
          <w:sz w:val="48"/>
          <w:szCs w:val="48"/>
        </w:rPr>
        <w:t>КР.02</w:t>
      </w:r>
      <w:r w:rsidR="00774E5C" w:rsidRPr="00261F09">
        <w:rPr>
          <w:b/>
          <w:smallCaps/>
          <w:sz w:val="48"/>
          <w:szCs w:val="48"/>
        </w:rPr>
        <w:t xml:space="preserve"> </w:t>
      </w:r>
      <w:r w:rsidR="00774E5C" w:rsidRPr="00261F0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Социальная адаптация в современных социально-экономических условиях</w:t>
      </w:r>
    </w:p>
    <w:p w:rsidR="00261F09" w:rsidRPr="00261F09" w:rsidRDefault="00261F09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mallCaps/>
          <w:sz w:val="48"/>
          <w:szCs w:val="48"/>
        </w:rPr>
      </w:pPr>
    </w:p>
    <w:p w:rsidR="00774E5C" w:rsidRPr="00261F09" w:rsidRDefault="00774E5C" w:rsidP="00774E5C">
      <w:pPr>
        <w:jc w:val="center"/>
        <w:rPr>
          <w:b/>
          <w:sz w:val="32"/>
          <w:szCs w:val="32"/>
        </w:rPr>
      </w:pPr>
      <w:r w:rsidRPr="00261F09">
        <w:rPr>
          <w:b/>
          <w:sz w:val="32"/>
          <w:szCs w:val="32"/>
        </w:rPr>
        <w:t>для профессии</w:t>
      </w:r>
    </w:p>
    <w:p w:rsidR="00774E5C" w:rsidRDefault="009C4444" w:rsidP="00774E5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ОК 13249 Кухонный рабочий</w:t>
      </w:r>
    </w:p>
    <w:p w:rsidR="00774E5C" w:rsidRDefault="00774E5C" w:rsidP="00774E5C">
      <w:pPr>
        <w:jc w:val="center"/>
        <w:rPr>
          <w:sz w:val="32"/>
          <w:szCs w:val="32"/>
        </w:rPr>
      </w:pPr>
    </w:p>
    <w:p w:rsidR="00774E5C" w:rsidRDefault="00774E5C" w:rsidP="00774E5C">
      <w:pPr>
        <w:jc w:val="center"/>
        <w:rPr>
          <w:sz w:val="32"/>
          <w:szCs w:val="32"/>
        </w:rPr>
      </w:pPr>
    </w:p>
    <w:p w:rsidR="00261F09" w:rsidRDefault="00774E5C" w:rsidP="00774E5C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 xml:space="preserve">    </w:t>
      </w: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774E5C" w:rsidRPr="00774E5C" w:rsidRDefault="00774E5C" w:rsidP="00C06073">
      <w:pPr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             </w:t>
      </w:r>
    </w:p>
    <w:p w:rsidR="00774E5C" w:rsidRPr="008B0D96" w:rsidRDefault="00774E5C" w:rsidP="00774E5C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8B0D96">
        <w:rPr>
          <w:sz w:val="28"/>
          <w:szCs w:val="28"/>
        </w:rPr>
        <w:t>Чернянка</w:t>
      </w:r>
    </w:p>
    <w:p w:rsidR="00774E5C" w:rsidRPr="008B0D96" w:rsidRDefault="009C4444" w:rsidP="00774E5C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774E5C">
        <w:rPr>
          <w:sz w:val="28"/>
          <w:szCs w:val="28"/>
        </w:rPr>
        <w:t xml:space="preserve"> г.</w:t>
      </w:r>
      <w:r w:rsidR="00372A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3D2392" w:rsidRPr="00DB2E50" w:rsidRDefault="00DB2E50" w:rsidP="00DB2E50">
      <w:bookmarkStart w:id="0" w:name="_GoBack"/>
      <w:r w:rsidRPr="00DB2E50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069DB7AE" wp14:editId="6B9C3ED6">
            <wp:simplePos x="0" y="0"/>
            <wp:positionH relativeFrom="column">
              <wp:posOffset>-558165</wp:posOffset>
            </wp:positionH>
            <wp:positionV relativeFrom="paragraph">
              <wp:posOffset>-681990</wp:posOffset>
            </wp:positionV>
            <wp:extent cx="7229475" cy="10229850"/>
            <wp:effectExtent l="0" t="0" r="0" b="0"/>
            <wp:wrapThrough wrapText="bothSides">
              <wp:wrapPolygon edited="0">
                <wp:start x="0" y="0"/>
                <wp:lineTo x="0" y="21560"/>
                <wp:lineTo x="21572" y="21560"/>
                <wp:lineTo x="21572" y="0"/>
                <wp:lineTo x="0" y="0"/>
              </wp:wrapPolygon>
            </wp:wrapThrough>
            <wp:docPr id="1" name="Рисунок 1" descr="C:\Users\User\Pictures\соц адап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оц адап 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2A33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2F7476" w:rsidRPr="00C20B76" w:rsidRDefault="002F7476" w:rsidP="002F7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3D2392" w:rsidRDefault="00AE28D0" w:rsidP="003D2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ПАСПОРТ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310503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СОДЕРЖАНИЕ</w:t>
            </w: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310503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28D0" w:rsidRPr="00E66761" w:rsidTr="00AE28D0">
        <w:trPr>
          <w:trHeight w:val="670"/>
        </w:trPr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310503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E28D0" w:rsidRPr="00E66761" w:rsidRDefault="00310503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F7476" w:rsidRDefault="002F7476" w:rsidP="005B4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5C1794">
        <w:rPr>
          <w:bCs/>
          <w:i/>
        </w:rPr>
        <w:br w:type="page"/>
      </w:r>
      <w:r w:rsidRPr="004C0A8D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 w:rsidR="003D2392">
        <w:rPr>
          <w:b/>
          <w:caps/>
          <w:sz w:val="28"/>
          <w:szCs w:val="28"/>
        </w:rPr>
        <w:t xml:space="preserve"> </w:t>
      </w:r>
      <w:r w:rsidR="005B4274" w:rsidRPr="005B4274">
        <w:rPr>
          <w:b/>
          <w:color w:val="000000" w:themeColor="text1"/>
          <w:sz w:val="28"/>
          <w:szCs w:val="28"/>
        </w:rPr>
        <w:t>КР.02  Социальная адаптация в современных социально-экономических условиях</w:t>
      </w:r>
    </w:p>
    <w:p w:rsidR="005B4274" w:rsidRPr="004C0A8D" w:rsidRDefault="005B4274" w:rsidP="005B4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2F7476" w:rsidRPr="004C0A8D">
        <w:rPr>
          <w:b/>
          <w:sz w:val="28"/>
          <w:szCs w:val="28"/>
        </w:rPr>
        <w:t>программы</w:t>
      </w:r>
    </w:p>
    <w:p w:rsidR="002746F4" w:rsidRDefault="002746F4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746F4">
        <w:rPr>
          <w:bCs/>
          <w:sz w:val="28"/>
          <w:szCs w:val="28"/>
        </w:rPr>
        <w:t>Рабочая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программа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учебной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дисциплины</w:t>
      </w:r>
      <w:r w:rsidRPr="002746F4">
        <w:rPr>
          <w:sz w:val="28"/>
          <w:szCs w:val="28"/>
        </w:rPr>
        <w:t> является</w:t>
      </w:r>
      <w:r>
        <w:rPr>
          <w:sz w:val="28"/>
          <w:szCs w:val="28"/>
        </w:rPr>
        <w:t xml:space="preserve"> </w:t>
      </w:r>
      <w:r w:rsidRPr="002746F4">
        <w:rPr>
          <w:sz w:val="28"/>
          <w:szCs w:val="28"/>
        </w:rPr>
        <w:t>частью </w:t>
      </w:r>
      <w:r w:rsidRPr="002746F4">
        <w:rPr>
          <w:bCs/>
          <w:sz w:val="28"/>
          <w:szCs w:val="28"/>
        </w:rPr>
        <w:t>адаптированной</w:t>
      </w:r>
      <w:r>
        <w:rPr>
          <w:bCs/>
          <w:sz w:val="28"/>
          <w:szCs w:val="28"/>
        </w:rPr>
        <w:t xml:space="preserve"> </w:t>
      </w:r>
      <w:r w:rsidRPr="002746F4">
        <w:rPr>
          <w:sz w:val="28"/>
          <w:szCs w:val="28"/>
        </w:rPr>
        <w:t>образовательной </w:t>
      </w:r>
      <w:r w:rsidRPr="002746F4">
        <w:rPr>
          <w:bCs/>
          <w:sz w:val="28"/>
          <w:szCs w:val="28"/>
        </w:rPr>
        <w:t>программы</w:t>
      </w:r>
      <w:r w:rsidRPr="002746F4">
        <w:rPr>
          <w:sz w:val="28"/>
          <w:szCs w:val="28"/>
        </w:rPr>
        <w:t xml:space="preserve"> профессионального обучения </w:t>
      </w:r>
      <w:r w:rsidRPr="002746F4">
        <w:rPr>
          <w:bCs/>
          <w:sz w:val="28"/>
          <w:szCs w:val="28"/>
        </w:rPr>
        <w:t>для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обучающихся</w:t>
      </w:r>
      <w:r w:rsidRPr="002746F4">
        <w:rPr>
          <w:sz w:val="28"/>
          <w:szCs w:val="28"/>
        </w:rPr>
        <w:t> с ОВЗ.</w:t>
      </w:r>
      <w:r>
        <w:rPr>
          <w:sz w:val="28"/>
          <w:szCs w:val="28"/>
        </w:rPr>
        <w:t xml:space="preserve"> </w:t>
      </w:r>
    </w:p>
    <w:p w:rsidR="002F7476" w:rsidRPr="003D2392" w:rsidRDefault="003D2392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F7476" w:rsidRPr="004C0A8D">
        <w:rPr>
          <w:sz w:val="28"/>
          <w:szCs w:val="28"/>
        </w:rPr>
        <w:t>рограмма учебной дисциплины может быть использована</w:t>
      </w:r>
      <w:r w:rsidR="002F7476" w:rsidRPr="004C0A8D">
        <w:rPr>
          <w:b/>
          <w:sz w:val="28"/>
          <w:szCs w:val="28"/>
        </w:rPr>
        <w:t xml:space="preserve"> </w:t>
      </w:r>
      <w:r w:rsidR="002F7476" w:rsidRPr="004C0A8D">
        <w:rPr>
          <w:sz w:val="28"/>
          <w:szCs w:val="28"/>
        </w:rPr>
        <w:t>в профессиональном  образовании (в программах повышения квалификации и переподготовки</w:t>
      </w:r>
      <w:r w:rsidR="00C06073">
        <w:rPr>
          <w:sz w:val="28"/>
          <w:szCs w:val="28"/>
        </w:rPr>
        <w:t>).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C0A8D">
        <w:rPr>
          <w:sz w:val="28"/>
          <w:szCs w:val="28"/>
        </w:rPr>
        <w:t xml:space="preserve">дисциплина входит в </w:t>
      </w:r>
      <w:r w:rsidR="003D2392">
        <w:rPr>
          <w:sz w:val="28"/>
          <w:szCs w:val="28"/>
        </w:rPr>
        <w:t>коррекционно-развивающий блок.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34167C" w:rsidRDefault="0034167C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-классифицировать социально-обеспечительные правоотношения;</w:t>
      </w:r>
    </w:p>
    <w:p w:rsidR="0037218D" w:rsidRPr="0081155A" w:rsidRDefault="0037218D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-классифицировать различные виды пособий по социальному обеспечению;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-оперировать в практической деятельности динамические процессы социальной адаптации;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-определять сущность и структуру трудовой адаптации;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-разрабатывать стратегию и тактику адаптационной деятельности в новом трудовом коллективе;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-осуществлять основные трудовые операции и поручения;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</w:t>
      </w:r>
      <w:r w:rsidR="0034167C">
        <w:rPr>
          <w:bCs/>
          <w:color w:val="000000"/>
          <w:sz w:val="28"/>
          <w:szCs w:val="28"/>
        </w:rPr>
        <w:t>понятие, принципы социального обслуживания;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-роль среды в развитии человека в трудовом коллективе;</w:t>
      </w:r>
    </w:p>
    <w:p w:rsidR="0034167C" w:rsidRPr="0034167C" w:rsidRDefault="0034167C" w:rsidP="0034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-ф</w:t>
      </w:r>
      <w:r w:rsidRPr="0034167C">
        <w:rPr>
          <w:bCs/>
          <w:color w:val="000000"/>
          <w:sz w:val="28"/>
          <w:szCs w:val="28"/>
        </w:rPr>
        <w:t>ормы и виды социального обслуживания и социальных услуг</w:t>
      </w:r>
      <w:r>
        <w:rPr>
          <w:bCs/>
          <w:color w:val="000000"/>
          <w:sz w:val="28"/>
          <w:szCs w:val="28"/>
        </w:rPr>
        <w:t>;</w:t>
      </w:r>
    </w:p>
    <w:p w:rsidR="0034167C" w:rsidRDefault="0034167C" w:rsidP="0034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-сущность социальной реабилитации</w:t>
      </w:r>
      <w:r w:rsidRPr="0034167C">
        <w:rPr>
          <w:bCs/>
          <w:color w:val="000000"/>
          <w:sz w:val="28"/>
          <w:szCs w:val="28"/>
        </w:rPr>
        <w:t xml:space="preserve"> инвалидов </w:t>
      </w:r>
    </w:p>
    <w:p w:rsidR="0081155A" w:rsidRPr="0081155A" w:rsidRDefault="0081155A" w:rsidP="0034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-систему показателей эффективности трудовой деятельности;</w:t>
      </w:r>
    </w:p>
    <w:p w:rsid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-принципы и методы оценки эффективности трудовой деятельности.</w:t>
      </w:r>
    </w:p>
    <w:p w:rsidR="009C4444" w:rsidRPr="009C4444" w:rsidRDefault="009C4444" w:rsidP="009C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 xml:space="preserve">В результате </w:t>
      </w:r>
      <w:proofErr w:type="gramStart"/>
      <w:r w:rsidRPr="009C4444">
        <w:rPr>
          <w:bCs/>
          <w:color w:val="000000"/>
          <w:sz w:val="28"/>
          <w:szCs w:val="28"/>
        </w:rPr>
        <w:t>освоения  дисциплины</w:t>
      </w:r>
      <w:proofErr w:type="gramEnd"/>
      <w:r w:rsidRPr="009C4444">
        <w:rPr>
          <w:bCs/>
          <w:color w:val="000000"/>
          <w:sz w:val="28"/>
          <w:szCs w:val="28"/>
        </w:rPr>
        <w:t xml:space="preserve"> у выпускника должны быть сформированы общие компетенции: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lastRenderedPageBreak/>
        <w:t>ОК 6. Работать в команде, эффективно общаться с коллегами, руководством, клиентами.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ОК 07. – Исполнять воинскую обязанность, в том числе с применением полученных профессиональных знаний (для юношей).</w:t>
      </w:r>
    </w:p>
    <w:p w:rsidR="009C4444" w:rsidRPr="009C4444" w:rsidRDefault="009C4444" w:rsidP="009C4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 xml:space="preserve">В результате </w:t>
      </w:r>
      <w:proofErr w:type="gramStart"/>
      <w:r w:rsidRPr="009C4444">
        <w:rPr>
          <w:bCs/>
          <w:color w:val="000000"/>
          <w:sz w:val="28"/>
          <w:szCs w:val="28"/>
        </w:rPr>
        <w:t>освоения  дисциплины</w:t>
      </w:r>
      <w:proofErr w:type="gramEnd"/>
      <w:r w:rsidRPr="009C4444">
        <w:rPr>
          <w:bCs/>
          <w:color w:val="000000"/>
          <w:sz w:val="28"/>
          <w:szCs w:val="28"/>
        </w:rPr>
        <w:t xml:space="preserve"> у выпускника должны быть сформированы личностные результаты: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ЛР 1 - Осознающий себя гражданином и защитником великой страны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ЛР 2-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 xml:space="preserve">ЛР 3 -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9C4444">
        <w:rPr>
          <w:bCs/>
          <w:color w:val="000000"/>
          <w:sz w:val="28"/>
          <w:szCs w:val="28"/>
        </w:rPr>
        <w:t>девиантным</w:t>
      </w:r>
      <w:proofErr w:type="spellEnd"/>
      <w:r w:rsidRPr="009C4444">
        <w:rPr>
          <w:bCs/>
          <w:color w:val="000000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ЛР 6 - Проявляющий уважение к людям старшего поколения и готовность к участию в социальной поддержке и волонтерских движениях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ЛР 8 -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9C4444">
        <w:rPr>
          <w:bCs/>
          <w:color w:val="000000"/>
          <w:sz w:val="28"/>
          <w:szCs w:val="28"/>
        </w:rPr>
        <w:t>психоактивных</w:t>
      </w:r>
      <w:proofErr w:type="spellEnd"/>
      <w:r w:rsidRPr="009C4444">
        <w:rPr>
          <w:bCs/>
          <w:color w:val="000000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lastRenderedPageBreak/>
        <w:t>ЛР 10 - Заботящийся о защите окружающей среды, собственной и чужой безопасности, в том числе цифровой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ЛР 11 - Проявляющий уважение к эстетическим ценностям, обладающий основами эстетической культуры</w:t>
      </w:r>
    </w:p>
    <w:p w:rsidR="009C4444" w:rsidRPr="009C4444" w:rsidRDefault="009C4444" w:rsidP="009C4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9C4444">
        <w:rPr>
          <w:bCs/>
          <w:color w:val="000000"/>
          <w:sz w:val="28"/>
          <w:szCs w:val="28"/>
        </w:rPr>
        <w:t>ЛР 12 -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9C4444" w:rsidRPr="0081155A" w:rsidRDefault="009C4444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>максимальной учебн</w:t>
      </w:r>
      <w:r w:rsidR="00372A33">
        <w:rPr>
          <w:sz w:val="28"/>
          <w:szCs w:val="28"/>
        </w:rPr>
        <w:t>ой нагрузки обучающегося 34 часа</w:t>
      </w:r>
      <w:r w:rsidRPr="004C0A8D">
        <w:rPr>
          <w:sz w:val="28"/>
          <w:szCs w:val="28"/>
        </w:rPr>
        <w:t>, в том числе: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обязательной аудиторной </w:t>
      </w:r>
      <w:r w:rsidR="00C06073">
        <w:rPr>
          <w:sz w:val="28"/>
          <w:szCs w:val="28"/>
        </w:rPr>
        <w:t>учебной нагрузки обучающегося 34</w:t>
      </w:r>
      <w:r w:rsidR="003D2392">
        <w:rPr>
          <w:sz w:val="28"/>
          <w:szCs w:val="28"/>
        </w:rPr>
        <w:t xml:space="preserve"> часа</w:t>
      </w:r>
      <w:r w:rsidRPr="004C0A8D">
        <w:rPr>
          <w:sz w:val="28"/>
          <w:szCs w:val="28"/>
        </w:rPr>
        <w:t>;</w:t>
      </w:r>
    </w:p>
    <w:p w:rsidR="002F7476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>самост</w:t>
      </w:r>
      <w:r w:rsidR="00AE28D0">
        <w:rPr>
          <w:sz w:val="28"/>
          <w:szCs w:val="28"/>
        </w:rPr>
        <w:t>оятельной работы обучающегося</w:t>
      </w:r>
      <w:r w:rsidR="00C06073">
        <w:rPr>
          <w:sz w:val="28"/>
          <w:szCs w:val="28"/>
        </w:rPr>
        <w:t xml:space="preserve"> _____</w:t>
      </w:r>
      <w:r w:rsidR="00AE28D0">
        <w:rPr>
          <w:sz w:val="28"/>
          <w:szCs w:val="28"/>
        </w:rPr>
        <w:t>;</w:t>
      </w:r>
    </w:p>
    <w:p w:rsidR="00AE28D0" w:rsidRPr="004C0A8D" w:rsidRDefault="00C06073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_____</w:t>
      </w:r>
      <w:r w:rsidR="00AE28D0">
        <w:rPr>
          <w:sz w:val="28"/>
          <w:szCs w:val="28"/>
        </w:rPr>
        <w:t>.</w:t>
      </w:r>
    </w:p>
    <w:p w:rsidR="002F7476" w:rsidRDefault="002F7476" w:rsidP="002F7476"/>
    <w:p w:rsidR="002F7476" w:rsidRPr="003B5542" w:rsidRDefault="002F7476" w:rsidP="002F7476"/>
    <w:p w:rsidR="002F7476" w:rsidRPr="00B33043" w:rsidRDefault="002F7476" w:rsidP="002F7476">
      <w:pPr>
        <w:jc w:val="center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 СТРУКТУРА И СОДЕРЖАНИЕ УЧЕБНОЙ ДИСЦИПЛИНЫ</w:t>
      </w:r>
    </w:p>
    <w:p w:rsidR="002F7476" w:rsidRPr="00B33043" w:rsidRDefault="002F7476" w:rsidP="002F7476">
      <w:pPr>
        <w:jc w:val="both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658"/>
      </w:tblGrid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 xml:space="preserve">                             Вид учебной работы</w:t>
            </w:r>
          </w:p>
        </w:tc>
        <w:tc>
          <w:tcPr>
            <w:tcW w:w="2658" w:type="dxa"/>
          </w:tcPr>
          <w:p w:rsidR="002F7476" w:rsidRPr="00B33043" w:rsidRDefault="002F7476" w:rsidP="00774E5C">
            <w:r w:rsidRPr="00F1535D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372A33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372A33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2F7476" w:rsidRPr="00F1535D" w:rsidRDefault="002F7476" w:rsidP="00774E5C">
            <w:pPr>
              <w:jc w:val="center"/>
              <w:rPr>
                <w:sz w:val="28"/>
                <w:szCs w:val="28"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  практические занятия</w:t>
            </w:r>
          </w:p>
        </w:tc>
        <w:tc>
          <w:tcPr>
            <w:tcW w:w="2658" w:type="dxa"/>
          </w:tcPr>
          <w:p w:rsidR="002F7476" w:rsidRDefault="002F7476" w:rsidP="00774E5C">
            <w:pPr>
              <w:jc w:val="center"/>
              <w:rPr>
                <w:sz w:val="28"/>
                <w:szCs w:val="28"/>
              </w:rPr>
            </w:pPr>
          </w:p>
          <w:p w:rsidR="00AE28D0" w:rsidRPr="00F1535D" w:rsidRDefault="00AE28D0" w:rsidP="00AE28D0">
            <w:pPr>
              <w:rPr>
                <w:sz w:val="28"/>
                <w:szCs w:val="28"/>
              </w:rPr>
            </w:pPr>
          </w:p>
        </w:tc>
      </w:tr>
      <w:tr w:rsidR="00774E5C" w:rsidRPr="00B33043" w:rsidTr="00AE28D0">
        <w:tc>
          <w:tcPr>
            <w:tcW w:w="6915" w:type="dxa"/>
          </w:tcPr>
          <w:p w:rsidR="00774E5C" w:rsidRPr="00F1535D" w:rsidRDefault="00774E5C" w:rsidP="00774E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58" w:type="dxa"/>
          </w:tcPr>
          <w:p w:rsidR="00774E5C" w:rsidRDefault="00C06073" w:rsidP="00774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58" w:type="dxa"/>
          </w:tcPr>
          <w:p w:rsidR="002F7476" w:rsidRPr="00774E5C" w:rsidRDefault="002F7476" w:rsidP="00774E5C">
            <w:pPr>
              <w:jc w:val="center"/>
              <w:rPr>
                <w:b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AE28D0" w:rsidRDefault="00AE28D0" w:rsidP="00774E5C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</w:tcPr>
          <w:p w:rsidR="002F7476" w:rsidRPr="00774E5C" w:rsidRDefault="002F7476" w:rsidP="00AE28D0">
            <w:pPr>
              <w:jc w:val="center"/>
              <w:rPr>
                <w:b/>
              </w:rPr>
            </w:pPr>
          </w:p>
        </w:tc>
      </w:tr>
      <w:tr w:rsidR="002F7476" w:rsidRPr="00B33043" w:rsidTr="00AE28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73" w:type="dxa"/>
            <w:gridSpan w:val="2"/>
          </w:tcPr>
          <w:p w:rsidR="002F7476" w:rsidRPr="00B33043" w:rsidRDefault="00AE28D0" w:rsidP="00774E5C">
            <w:r>
              <w:rPr>
                <w:color w:val="000000"/>
                <w:sz w:val="28"/>
                <w:szCs w:val="28"/>
              </w:rPr>
              <w:t xml:space="preserve">Форма аттестации – </w:t>
            </w:r>
            <w:r w:rsidRPr="00774E5C">
              <w:rPr>
                <w:b/>
                <w:color w:val="000000"/>
                <w:sz w:val="28"/>
                <w:szCs w:val="28"/>
              </w:rPr>
              <w:t>дифференцированный зачёт</w:t>
            </w:r>
          </w:p>
        </w:tc>
      </w:tr>
    </w:tbl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Default="002F7476" w:rsidP="002F7476">
      <w:pPr>
        <w:rPr>
          <w:sz w:val="28"/>
          <w:szCs w:val="28"/>
        </w:rPr>
        <w:sectPr w:rsidR="002F7476" w:rsidSect="00913972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84C68" w:rsidRDefault="00384C68" w:rsidP="00384C68">
      <w:pPr>
        <w:rPr>
          <w:b/>
          <w:bCs/>
          <w:color w:val="000000"/>
          <w:sz w:val="28"/>
          <w:szCs w:val="28"/>
        </w:rPr>
      </w:pPr>
      <w:r w:rsidRPr="0098171D">
        <w:rPr>
          <w:b/>
          <w:bCs/>
          <w:color w:val="000000"/>
          <w:sz w:val="28"/>
          <w:szCs w:val="28"/>
        </w:rPr>
        <w:lastRenderedPageBreak/>
        <w:t xml:space="preserve">2.2. </w:t>
      </w:r>
      <w:r>
        <w:rPr>
          <w:b/>
          <w:bCs/>
          <w:color w:val="000000"/>
          <w:sz w:val="28"/>
          <w:szCs w:val="28"/>
        </w:rPr>
        <w:t>Т</w:t>
      </w:r>
      <w:r w:rsidRPr="0098171D">
        <w:rPr>
          <w:b/>
          <w:bCs/>
          <w:color w:val="000000"/>
          <w:sz w:val="28"/>
          <w:szCs w:val="28"/>
        </w:rPr>
        <w:t>ематический план и содержание учебной дисциплины</w:t>
      </w:r>
    </w:p>
    <w:p w:rsidR="001B5FEC" w:rsidRDefault="001B5FEC" w:rsidP="00384C68">
      <w:pPr>
        <w:rPr>
          <w:b/>
          <w:bCs/>
          <w:color w:val="000000"/>
          <w:sz w:val="28"/>
          <w:szCs w:val="28"/>
        </w:rPr>
      </w:pPr>
    </w:p>
    <w:tbl>
      <w:tblPr>
        <w:tblW w:w="14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7714"/>
        <w:gridCol w:w="1227"/>
        <w:gridCol w:w="1255"/>
      </w:tblGrid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615E31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обучающихся, курсовая работа (проект)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1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4</w:t>
            </w: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6A7724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Раздел 1. </w:t>
            </w:r>
            <w:r w:rsidR="006A7724">
              <w:rPr>
                <w:b/>
                <w:bCs/>
                <w:color w:val="000000"/>
              </w:rPr>
              <w:t xml:space="preserve"> Социальная адаптация</w:t>
            </w:r>
            <w:r w:rsidRPr="001B5FEC">
              <w:rPr>
                <w:b/>
                <w:bCs/>
                <w:color w:val="000000"/>
              </w:rPr>
              <w:t>.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6A7724" w:rsidP="001B5F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FA3C46" w:rsidRPr="001B5FEC" w:rsidTr="002A6471">
        <w:trPr>
          <w:trHeight w:val="872"/>
        </w:trPr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9A788F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 xml:space="preserve">Тема 1.1. </w:t>
            </w:r>
            <w:r w:rsidR="009A788F">
              <w:rPr>
                <w:bCs/>
                <w:color w:val="000000"/>
              </w:rPr>
              <w:t>Социальное обслуживание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478E" w:rsidRPr="000F478E" w:rsidRDefault="000F478E" w:rsidP="000F47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9A788F">
              <w:rPr>
                <w:bCs/>
                <w:color w:val="000000"/>
              </w:rPr>
              <w:t>Понятие и принципы социального обслуживания</w:t>
            </w:r>
          </w:p>
          <w:p w:rsidR="005F626E" w:rsidRPr="000F478E" w:rsidRDefault="000F478E" w:rsidP="000F478E">
            <w:pPr>
              <w:rPr>
                <w:bCs/>
                <w:color w:val="000000"/>
              </w:rPr>
            </w:pPr>
            <w:r>
              <w:rPr>
                <w:color w:val="000000"/>
                <w:shd w:val="clear" w:color="auto" w:fill="F7F7F6"/>
              </w:rPr>
              <w:t>2.</w:t>
            </w:r>
            <w:r w:rsidR="009A788F">
              <w:rPr>
                <w:color w:val="000000"/>
                <w:shd w:val="clear" w:color="auto" w:fill="F7F7F6"/>
              </w:rPr>
              <w:t xml:space="preserve">Формы и виды социального </w:t>
            </w:r>
            <w:r w:rsidR="0034167C">
              <w:rPr>
                <w:color w:val="000000"/>
                <w:shd w:val="clear" w:color="auto" w:fill="F7F7F6"/>
              </w:rPr>
              <w:t>обслуживания и социальных услуг</w:t>
            </w:r>
          </w:p>
          <w:p w:rsidR="005F626E" w:rsidRPr="000F478E" w:rsidRDefault="000F478E" w:rsidP="003416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="0034167C">
              <w:rPr>
                <w:bCs/>
                <w:color w:val="000000"/>
              </w:rPr>
              <w:t>Социальная реабилитация инвалидов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2</w:t>
            </w:r>
          </w:p>
          <w:p w:rsidR="006A7724" w:rsidRDefault="006A7724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6A7724" w:rsidRPr="001B5FEC" w:rsidRDefault="006A7724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615E31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34167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 xml:space="preserve">Тема 1.2 </w:t>
            </w:r>
            <w:r w:rsidR="0034167C">
              <w:rPr>
                <w:bCs/>
                <w:color w:val="000000"/>
              </w:rPr>
              <w:t>Государственная социальная помощь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6A7724" w:rsidRDefault="006A7724" w:rsidP="001B5FEC">
            <w:pPr>
              <w:rPr>
                <w:color w:val="000000"/>
                <w:shd w:val="clear" w:color="auto" w:fill="F7F7F6"/>
              </w:rPr>
            </w:pPr>
            <w:r w:rsidRPr="006A7724">
              <w:rPr>
                <w:bCs/>
                <w:color w:val="000000"/>
              </w:rPr>
              <w:t>1.</w:t>
            </w:r>
            <w:r w:rsidR="005F626E" w:rsidRPr="006A7724">
              <w:rPr>
                <w:color w:val="000000"/>
                <w:shd w:val="clear" w:color="auto" w:fill="F7F7F6"/>
              </w:rPr>
              <w:t xml:space="preserve"> </w:t>
            </w:r>
            <w:r w:rsidR="0034167C">
              <w:rPr>
                <w:color w:val="000000"/>
                <w:shd w:val="clear" w:color="auto" w:fill="F7F7F6"/>
              </w:rPr>
              <w:t>Формирование системы государственной социальной помощи</w:t>
            </w:r>
          </w:p>
          <w:p w:rsidR="006A7724" w:rsidRPr="006A7724" w:rsidRDefault="006A7724" w:rsidP="0034167C">
            <w:pPr>
              <w:rPr>
                <w:bCs/>
                <w:color w:val="000000"/>
              </w:rPr>
            </w:pPr>
            <w:r w:rsidRPr="006A7724">
              <w:rPr>
                <w:color w:val="000000"/>
                <w:shd w:val="clear" w:color="auto" w:fill="F7F7F6"/>
              </w:rPr>
              <w:t xml:space="preserve">2. </w:t>
            </w:r>
            <w:r w:rsidR="0034167C">
              <w:rPr>
                <w:color w:val="000000"/>
                <w:shd w:val="clear" w:color="auto" w:fill="F7F7F6"/>
              </w:rPr>
              <w:t>Виды, размеры и порядок оказания государственной социальной помощи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2</w:t>
            </w:r>
          </w:p>
          <w:p w:rsidR="006A7724" w:rsidRPr="001B5FEC" w:rsidRDefault="006A7724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615E31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9A788F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Раздел 2. </w:t>
            </w:r>
            <w:r w:rsidR="009A788F">
              <w:rPr>
                <w:b/>
                <w:bCs/>
                <w:color w:val="000000"/>
              </w:rPr>
              <w:t>Пособия, денежные компенсации по системе социального обеспечения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6A7724" w:rsidRDefault="001B5FEC" w:rsidP="001B5FEC">
            <w:pPr>
              <w:rPr>
                <w:b/>
                <w:bCs/>
                <w:color w:val="000000"/>
              </w:rPr>
            </w:pPr>
            <w:r w:rsidRPr="006A7724">
              <w:rPr>
                <w:b/>
                <w:bCs/>
                <w:color w:val="000000"/>
              </w:rPr>
              <w:t> 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6A7724" w:rsidP="001B5F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471" w:rsidRPr="001B5FEC" w:rsidRDefault="002A6471" w:rsidP="009A788F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 xml:space="preserve">Тема 2.1. </w:t>
            </w:r>
            <w:r w:rsidR="009A788F" w:rsidRPr="009A788F">
              <w:rPr>
                <w:bCs/>
                <w:color w:val="000000"/>
              </w:rPr>
              <w:t>Характеристика пособий, денежных компенсаций по системе социального обеспечения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471" w:rsidRPr="006A7724" w:rsidRDefault="002A6471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9A788F">
              <w:rPr>
                <w:bCs/>
                <w:color w:val="000000"/>
              </w:rPr>
              <w:t>Пособие по временной нетрудоспособности</w:t>
            </w:r>
          </w:p>
          <w:p w:rsidR="002A6471" w:rsidRPr="006A7724" w:rsidRDefault="002A6471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9A788F">
              <w:rPr>
                <w:bCs/>
                <w:color w:val="000000"/>
              </w:rPr>
              <w:t xml:space="preserve">Пособия в связи с материнством, отцовством </w:t>
            </w:r>
          </w:p>
          <w:p w:rsidR="002A6471" w:rsidRPr="006A7724" w:rsidRDefault="002A6471" w:rsidP="009A788F">
            <w:pPr>
              <w:rPr>
                <w:bCs/>
                <w:color w:val="000000"/>
              </w:rPr>
            </w:pPr>
            <w:r w:rsidRPr="006A7724">
              <w:rPr>
                <w:bCs/>
                <w:color w:val="000000"/>
              </w:rPr>
              <w:t xml:space="preserve">3. </w:t>
            </w:r>
            <w:r w:rsidR="009A788F">
              <w:rPr>
                <w:bCs/>
                <w:color w:val="000000"/>
              </w:rPr>
              <w:t>Пособие по безработице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471" w:rsidRDefault="002A6471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2A6471" w:rsidRDefault="002A6471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2A6471" w:rsidRPr="001B5FEC" w:rsidRDefault="002A6471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471" w:rsidRPr="001B5FEC" w:rsidRDefault="002A6471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471" w:rsidRPr="001B5FEC" w:rsidRDefault="002A6471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471" w:rsidRPr="006A7724" w:rsidRDefault="002A6471" w:rsidP="009A78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="009A788F">
              <w:rPr>
                <w:bCs/>
                <w:color w:val="000000"/>
              </w:rPr>
              <w:t>Пособие в связи с детством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471" w:rsidRPr="001B5FEC" w:rsidRDefault="002A6471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471" w:rsidRPr="001B5FEC" w:rsidRDefault="002A6471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615E31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6A7724" w:rsidRDefault="009A788F" w:rsidP="009A78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1B5FEC" w:rsidRPr="006A772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Компенсационные выплаты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5FEC" w:rsidRPr="001B5FEC" w:rsidRDefault="001B5FEC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6A7724" w:rsidRDefault="009A788F" w:rsidP="009A78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1B5FEC" w:rsidRPr="006A772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Иные социальные пособия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615E31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3C46" w:rsidRDefault="006A7724" w:rsidP="00FA3C46">
            <w:pPr>
              <w:rPr>
                <w:b/>
                <w:bCs/>
                <w:color w:val="000000"/>
              </w:rPr>
            </w:pPr>
            <w:r w:rsidRPr="006A7724">
              <w:rPr>
                <w:b/>
                <w:bCs/>
                <w:color w:val="000000"/>
              </w:rPr>
              <w:t xml:space="preserve">Раздел 3. </w:t>
            </w:r>
            <w:r w:rsidR="00FA3C46">
              <w:rPr>
                <w:b/>
                <w:bCs/>
                <w:color w:val="000000"/>
              </w:rPr>
              <w:t xml:space="preserve">Правовые отношения по </w:t>
            </w:r>
          </w:p>
          <w:p w:rsidR="006A7724" w:rsidRPr="006A7724" w:rsidRDefault="00FA3C46" w:rsidP="00FA3C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социальному обеспечению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6A7724" w:rsidRDefault="006A7724" w:rsidP="001B5FEC">
            <w:pPr>
              <w:rPr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6A7724" w:rsidRDefault="006A7724" w:rsidP="001B5FEC">
            <w:pPr>
              <w:rPr>
                <w:b/>
                <w:bCs/>
                <w:color w:val="000000"/>
              </w:rPr>
            </w:pPr>
            <w:r w:rsidRPr="006A7724">
              <w:rPr>
                <w:b/>
                <w:bCs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1B5FEC" w:rsidRDefault="006A7724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7724" w:rsidRPr="001B5FEC" w:rsidRDefault="00FA3C46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Тема3.1 Виды правоотношений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6A7724" w:rsidRDefault="006A7724" w:rsidP="00FA3C46">
            <w:pPr>
              <w:rPr>
                <w:bCs/>
                <w:color w:val="000000"/>
              </w:rPr>
            </w:pPr>
            <w:r w:rsidRPr="006A7724">
              <w:rPr>
                <w:bCs/>
                <w:color w:val="000000"/>
              </w:rPr>
              <w:t>1.</w:t>
            </w:r>
            <w:r w:rsidR="00FA3C46">
              <w:rPr>
                <w:bCs/>
                <w:color w:val="000000"/>
              </w:rPr>
              <w:t xml:space="preserve"> Классификация социально-обеспечительных правоотношений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Default="006A7724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1B5FEC" w:rsidRDefault="006A7724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7724" w:rsidRPr="001B5FEC" w:rsidRDefault="006A7724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6A7724" w:rsidRDefault="006A7724" w:rsidP="00FA3C46">
            <w:pPr>
              <w:rPr>
                <w:bCs/>
                <w:color w:val="000000"/>
              </w:rPr>
            </w:pPr>
            <w:r w:rsidRPr="006A7724">
              <w:rPr>
                <w:color w:val="000000"/>
                <w:shd w:val="clear" w:color="auto" w:fill="F7F7F6"/>
              </w:rPr>
              <w:t>2.</w:t>
            </w:r>
            <w:r w:rsidR="00FA3C46">
              <w:rPr>
                <w:color w:val="000000"/>
                <w:shd w:val="clear" w:color="auto" w:fill="F7F7F6"/>
              </w:rPr>
              <w:t>Правоотношения по поводу пособий и компенсационных выплат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Default="006A7724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1B5FEC" w:rsidRDefault="006A7724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7724" w:rsidRPr="001B5FEC" w:rsidRDefault="006A7724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6A7724" w:rsidRDefault="006A7724" w:rsidP="001B5FEC">
            <w:pPr>
              <w:rPr>
                <w:bCs/>
                <w:color w:val="000000"/>
              </w:rPr>
            </w:pPr>
            <w:r w:rsidRPr="006A7724">
              <w:rPr>
                <w:color w:val="000000"/>
                <w:shd w:val="clear" w:color="auto" w:fill="F7F7F6"/>
              </w:rPr>
              <w:t>3.</w:t>
            </w:r>
            <w:r w:rsidR="00FA3C46">
              <w:rPr>
                <w:bCs/>
                <w:color w:val="000000"/>
              </w:rPr>
              <w:t xml:space="preserve"> Пенсионные правоотношения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Default="006A7724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1B5FEC" w:rsidRDefault="006A7724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6A7724" w:rsidP="003416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4</w:t>
            </w:r>
            <w:r w:rsidR="006A6C76">
              <w:rPr>
                <w:b/>
                <w:bCs/>
                <w:color w:val="000000"/>
              </w:rPr>
              <w:t xml:space="preserve">. </w:t>
            </w:r>
            <w:r w:rsidR="0034167C">
              <w:rPr>
                <w:b/>
                <w:bCs/>
                <w:color w:val="000000"/>
              </w:rPr>
              <w:t xml:space="preserve">Трудовая </w:t>
            </w:r>
            <w:r w:rsidR="00FA3C46">
              <w:rPr>
                <w:b/>
                <w:bCs/>
                <w:color w:val="000000"/>
              </w:rPr>
              <w:t>адаптация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6A7724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4525EF" w:rsidP="001B5F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FA3C46" w:rsidP="006A6C7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4.1. Трудовой стаж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6A7724" w:rsidRDefault="004525EF" w:rsidP="00FA3C46">
            <w:pPr>
              <w:rPr>
                <w:bCs/>
                <w:color w:val="000000"/>
              </w:rPr>
            </w:pPr>
            <w:r w:rsidRPr="006A7724">
              <w:rPr>
                <w:bCs/>
                <w:color w:val="000000"/>
              </w:rPr>
              <w:t>1.</w:t>
            </w:r>
            <w:r w:rsidR="00FA3C46">
              <w:rPr>
                <w:bCs/>
                <w:color w:val="000000"/>
              </w:rPr>
              <w:t>Понятие, виды и значение трудового стажа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4525EF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615E31" w:rsidP="006A6C76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6A7724" w:rsidRDefault="00FA3C46" w:rsidP="004525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2.Подсчет и подтверждение стажа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4525EF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615E31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C76" w:rsidRPr="001B5FEC" w:rsidRDefault="006A6C76" w:rsidP="006A6C76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C76" w:rsidRPr="006A7724" w:rsidRDefault="006A6C76" w:rsidP="004525EF">
            <w:pPr>
              <w:rPr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C76" w:rsidRDefault="006A6C76" w:rsidP="001B5FEC">
            <w:pPr>
              <w:rPr>
                <w:bCs/>
                <w:color w:val="00000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6C76" w:rsidRPr="001B5FEC" w:rsidRDefault="006A6C76" w:rsidP="001B5FEC">
            <w:pPr>
              <w:rPr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6A7724" w:rsidRDefault="001B5FEC" w:rsidP="001B5FEC">
            <w:pPr>
              <w:rPr>
                <w:b/>
                <w:bCs/>
                <w:color w:val="000000"/>
              </w:rPr>
            </w:pPr>
            <w:r w:rsidRPr="006A7724">
              <w:rPr>
                <w:b/>
                <w:bCs/>
                <w:color w:val="000000"/>
              </w:rPr>
              <w:t>Консультации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6A7724" w:rsidP="001B5F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FA3C46" w:rsidRPr="001B5FEC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C06073" w:rsidP="001B5F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1B5FEC" w:rsidRDefault="00C06073" w:rsidP="001B5F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</w:tbl>
    <w:p w:rsidR="00384C68" w:rsidRPr="00226A88" w:rsidRDefault="00384C68" w:rsidP="00384C68">
      <w:pPr>
        <w:jc w:val="both"/>
        <w:rPr>
          <w:color w:val="000000"/>
        </w:rPr>
        <w:sectPr w:rsidR="00384C68" w:rsidRPr="00226A88" w:rsidSect="00774E5C">
          <w:pgSz w:w="16838" w:h="11906" w:orient="landscape"/>
          <w:pgMar w:top="1134" w:right="1134" w:bottom="851" w:left="1134" w:header="170" w:footer="709" w:gutter="0"/>
          <w:cols w:space="708"/>
          <w:docGrid w:linePitch="360"/>
        </w:sectPr>
      </w:pPr>
    </w:p>
    <w:p w:rsidR="002F7476" w:rsidRPr="009476FD" w:rsidRDefault="002F7476" w:rsidP="002F7476">
      <w:pPr>
        <w:rPr>
          <w:sz w:val="28"/>
          <w:szCs w:val="28"/>
        </w:rPr>
      </w:pPr>
    </w:p>
    <w:p w:rsidR="002F7476" w:rsidRPr="009476FD" w:rsidRDefault="002F7476" w:rsidP="002F7476">
      <w:pPr>
        <w:jc w:val="center"/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3. условия реализации УЧЕБНОЙ дисциплины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Реализация учебной дисциплины требует наличия учебного кабинета «Психологии и педагогики».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0"/>
          <w:szCs w:val="20"/>
        </w:rPr>
        <w:t> 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Оборудование учебного кабинета: комплект учебно-методической документации, наглядные пособия, раздаточный материал к практическим работам.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</w:rPr>
        <w:t> </w:t>
      </w:r>
    </w:p>
    <w:p w:rsidR="002F7476" w:rsidRPr="00226A88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Технические средства</w:t>
      </w:r>
      <w:r>
        <w:rPr>
          <w:color w:val="000000"/>
          <w:sz w:val="28"/>
          <w:szCs w:val="28"/>
        </w:rPr>
        <w:t xml:space="preserve"> обучения: персональные компьюте</w:t>
      </w:r>
      <w:r w:rsidRPr="009476FD">
        <w:rPr>
          <w:color w:val="000000"/>
          <w:sz w:val="28"/>
          <w:szCs w:val="28"/>
        </w:rPr>
        <w:t xml:space="preserve">ры с выходом в Интернет, проектор, ноутбук, музыкальный центр, DVD-плеер. </w:t>
      </w:r>
      <w:r>
        <w:rPr>
          <w:sz w:val="28"/>
          <w:szCs w:val="28"/>
        </w:rPr>
        <w:tab/>
      </w:r>
    </w:p>
    <w:p w:rsidR="002F7476" w:rsidRPr="009476FD" w:rsidRDefault="002F7476" w:rsidP="002F7476">
      <w:pPr>
        <w:ind w:firstLine="567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2F7476" w:rsidRPr="009F4458" w:rsidRDefault="002F7476" w:rsidP="002F7476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9F4458">
        <w:rPr>
          <w:bCs/>
          <w:i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E5845" w:rsidRPr="009476FD" w:rsidRDefault="007E5845" w:rsidP="002F7476">
      <w:pPr>
        <w:ind w:firstLine="567"/>
        <w:jc w:val="both"/>
        <w:rPr>
          <w:color w:val="000000"/>
        </w:rPr>
      </w:pPr>
    </w:p>
    <w:p w:rsidR="002F7476" w:rsidRDefault="002F7476" w:rsidP="002F7476">
      <w:pPr>
        <w:ind w:firstLine="567"/>
        <w:jc w:val="both"/>
        <w:rPr>
          <w:b/>
          <w:color w:val="000000"/>
          <w:sz w:val="28"/>
          <w:szCs w:val="28"/>
        </w:rPr>
      </w:pPr>
      <w:r w:rsidRPr="00774E5C">
        <w:rPr>
          <w:b/>
          <w:color w:val="000000"/>
          <w:sz w:val="28"/>
          <w:szCs w:val="28"/>
        </w:rPr>
        <w:t>Основные источники:  </w:t>
      </w:r>
    </w:p>
    <w:p w:rsidR="00B60E2A" w:rsidRPr="00663F07" w:rsidRDefault="00663F07" w:rsidP="00663F07">
      <w:pPr>
        <w:pStyle w:val="ac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63F07">
        <w:rPr>
          <w:rFonts w:ascii="Times New Roman" w:hAnsi="Times New Roman"/>
          <w:color w:val="000000"/>
          <w:sz w:val="28"/>
          <w:szCs w:val="28"/>
        </w:rPr>
        <w:t>Галаганов В.П. Право социального обеспечения. -Академия. -2016 г.</w:t>
      </w:r>
    </w:p>
    <w:p w:rsidR="00663F07" w:rsidRPr="00663F07" w:rsidRDefault="00663F07" w:rsidP="00663F07">
      <w:pPr>
        <w:pStyle w:val="ac"/>
        <w:ind w:left="927"/>
        <w:jc w:val="both"/>
        <w:rPr>
          <w:color w:val="000000"/>
        </w:rPr>
      </w:pPr>
    </w:p>
    <w:p w:rsidR="002F7476" w:rsidRPr="009476FD" w:rsidRDefault="002F7476" w:rsidP="002F7476">
      <w:pPr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2F7476" w:rsidRPr="00226A88" w:rsidRDefault="002F7476" w:rsidP="002F7476">
      <w:pPr>
        <w:ind w:firstLine="708"/>
        <w:jc w:val="both"/>
        <w:rPr>
          <w:color w:val="000000"/>
          <w:sz w:val="28"/>
          <w:szCs w:val="28"/>
        </w:rPr>
      </w:pPr>
      <w:r w:rsidRPr="00226A88">
        <w:rPr>
          <w:bCs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6B17EC">
        <w:rPr>
          <w:bCs/>
          <w:color w:val="000000"/>
          <w:sz w:val="28"/>
          <w:szCs w:val="28"/>
        </w:rPr>
        <w:t xml:space="preserve">осуществляется на теоретических занятиях, </w:t>
      </w:r>
      <w:r w:rsidR="00663F07">
        <w:rPr>
          <w:bCs/>
          <w:color w:val="000000"/>
          <w:sz w:val="28"/>
          <w:szCs w:val="28"/>
        </w:rPr>
        <w:t>текущий контроль.</w:t>
      </w:r>
    </w:p>
    <w:p w:rsidR="006B17EC" w:rsidRPr="006B17EC" w:rsidRDefault="006B17EC" w:rsidP="006B17EC">
      <w:pPr>
        <w:spacing w:after="200" w:line="276" w:lineRule="auto"/>
        <w:rPr>
          <w:rFonts w:eastAsiaTheme="minorEastAsia"/>
          <w:b/>
        </w:rPr>
      </w:pPr>
    </w:p>
    <w:p w:rsidR="006B17EC" w:rsidRPr="00A64F06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A64F06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6B17EC" w:rsidRDefault="006B17EC" w:rsidP="006B17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4787C" w:rsidRDefault="0054787C"/>
    <w:sectPr w:rsidR="0054787C" w:rsidSect="003721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72" w:rsidRDefault="00476B72" w:rsidP="009226C3">
      <w:r>
        <w:separator/>
      </w:r>
    </w:p>
  </w:endnote>
  <w:endnote w:type="continuationSeparator" w:id="0">
    <w:p w:rsidR="00476B72" w:rsidRDefault="00476B72" w:rsidP="0092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2689"/>
      <w:showingPlcHdr/>
    </w:sdtPr>
    <w:sdtEndPr/>
    <w:sdtContent>
      <w:p w:rsidR="003D2392" w:rsidRDefault="00663F07">
        <w:pPr>
          <w:pStyle w:val="af9"/>
          <w:jc w:val="right"/>
        </w:pPr>
        <w:r>
          <w:t xml:space="preserve">     </w:t>
        </w:r>
      </w:p>
    </w:sdtContent>
  </w:sdt>
  <w:p w:rsidR="003D2392" w:rsidRDefault="003D23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72" w:rsidRDefault="00476B72" w:rsidP="009226C3">
      <w:r>
        <w:separator/>
      </w:r>
    </w:p>
  </w:footnote>
  <w:footnote w:type="continuationSeparator" w:id="0">
    <w:p w:rsidR="00476B72" w:rsidRDefault="00476B72" w:rsidP="0092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7404108"/>
    <w:multiLevelType w:val="hybridMultilevel"/>
    <w:tmpl w:val="538A66AC"/>
    <w:lvl w:ilvl="0" w:tplc="42AAE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125B75"/>
    <w:multiLevelType w:val="multilevel"/>
    <w:tmpl w:val="AFE4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411AE"/>
    <w:multiLevelType w:val="multilevel"/>
    <w:tmpl w:val="0DC4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97AF1"/>
    <w:multiLevelType w:val="hybridMultilevel"/>
    <w:tmpl w:val="E470535E"/>
    <w:lvl w:ilvl="0" w:tplc="DD243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321ED9"/>
    <w:multiLevelType w:val="hybridMultilevel"/>
    <w:tmpl w:val="743C7E8C"/>
    <w:lvl w:ilvl="0" w:tplc="E5E65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76"/>
    <w:rsid w:val="00015B37"/>
    <w:rsid w:val="00045B33"/>
    <w:rsid w:val="00066A6B"/>
    <w:rsid w:val="000F478E"/>
    <w:rsid w:val="00102A9D"/>
    <w:rsid w:val="00103E99"/>
    <w:rsid w:val="0010560E"/>
    <w:rsid w:val="001B5FEC"/>
    <w:rsid w:val="0020686D"/>
    <w:rsid w:val="00225316"/>
    <w:rsid w:val="002519FC"/>
    <w:rsid w:val="0025277A"/>
    <w:rsid w:val="00261F09"/>
    <w:rsid w:val="002746F4"/>
    <w:rsid w:val="00280F4E"/>
    <w:rsid w:val="002A6471"/>
    <w:rsid w:val="002B7463"/>
    <w:rsid w:val="002F7476"/>
    <w:rsid w:val="0030221D"/>
    <w:rsid w:val="00310503"/>
    <w:rsid w:val="0034167C"/>
    <w:rsid w:val="0037218D"/>
    <w:rsid w:val="00372A33"/>
    <w:rsid w:val="00384C68"/>
    <w:rsid w:val="003A5A42"/>
    <w:rsid w:val="003D2392"/>
    <w:rsid w:val="004061F3"/>
    <w:rsid w:val="004206AF"/>
    <w:rsid w:val="004262EC"/>
    <w:rsid w:val="00451440"/>
    <w:rsid w:val="004525EF"/>
    <w:rsid w:val="00476B72"/>
    <w:rsid w:val="00482217"/>
    <w:rsid w:val="00523E87"/>
    <w:rsid w:val="0054787C"/>
    <w:rsid w:val="00555D35"/>
    <w:rsid w:val="005B4274"/>
    <w:rsid w:val="005F626E"/>
    <w:rsid w:val="00602012"/>
    <w:rsid w:val="00613B72"/>
    <w:rsid w:val="00615E31"/>
    <w:rsid w:val="00630DE2"/>
    <w:rsid w:val="00663F07"/>
    <w:rsid w:val="006A6C76"/>
    <w:rsid w:val="006A7724"/>
    <w:rsid w:val="006B17EC"/>
    <w:rsid w:val="006C6DBE"/>
    <w:rsid w:val="006C7AAD"/>
    <w:rsid w:val="00737C23"/>
    <w:rsid w:val="00767B9C"/>
    <w:rsid w:val="00774E5C"/>
    <w:rsid w:val="007E5845"/>
    <w:rsid w:val="007F7CFB"/>
    <w:rsid w:val="0081155A"/>
    <w:rsid w:val="008B55BC"/>
    <w:rsid w:val="008B5A83"/>
    <w:rsid w:val="00913972"/>
    <w:rsid w:val="009226C3"/>
    <w:rsid w:val="00923479"/>
    <w:rsid w:val="009A238A"/>
    <w:rsid w:val="009A788F"/>
    <w:rsid w:val="009C4444"/>
    <w:rsid w:val="009F0B1F"/>
    <w:rsid w:val="009F4458"/>
    <w:rsid w:val="00A64F06"/>
    <w:rsid w:val="00A82FF2"/>
    <w:rsid w:val="00AE28D0"/>
    <w:rsid w:val="00B60E2A"/>
    <w:rsid w:val="00B81AE4"/>
    <w:rsid w:val="00B85815"/>
    <w:rsid w:val="00B90600"/>
    <w:rsid w:val="00BA44F5"/>
    <w:rsid w:val="00C06073"/>
    <w:rsid w:val="00C310F5"/>
    <w:rsid w:val="00C3704D"/>
    <w:rsid w:val="00C75D69"/>
    <w:rsid w:val="00C86BE7"/>
    <w:rsid w:val="00D46F04"/>
    <w:rsid w:val="00D5379D"/>
    <w:rsid w:val="00DA7477"/>
    <w:rsid w:val="00DB2E50"/>
    <w:rsid w:val="00DB7240"/>
    <w:rsid w:val="00DE4B0F"/>
    <w:rsid w:val="00E66761"/>
    <w:rsid w:val="00EA55F7"/>
    <w:rsid w:val="00EB0F32"/>
    <w:rsid w:val="00EC0F98"/>
    <w:rsid w:val="00ED1176"/>
    <w:rsid w:val="00F1651B"/>
    <w:rsid w:val="00FA2D72"/>
    <w:rsid w:val="00FA3C46"/>
    <w:rsid w:val="00FA5435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D41A"/>
  <w15:docId w15:val="{D3CD1D45-A361-4111-808A-C3A5E4BA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Заголовок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rsid w:val="002F747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2F7476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9139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13972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139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13972"/>
    <w:rPr>
      <w:rFonts w:ascii="Tahoma" w:eastAsia="Times New Roman" w:hAnsi="Tahoma" w:cs="Tahoma"/>
      <w:sz w:val="16"/>
      <w:szCs w:val="16"/>
    </w:rPr>
  </w:style>
  <w:style w:type="paragraph" w:customStyle="1" w:styleId="c39">
    <w:name w:val="c39"/>
    <w:basedOn w:val="a"/>
    <w:rsid w:val="00A64F06"/>
    <w:pPr>
      <w:spacing w:before="100" w:beforeAutospacing="1" w:after="100" w:afterAutospacing="1"/>
    </w:pPr>
  </w:style>
  <w:style w:type="character" w:customStyle="1" w:styleId="c35">
    <w:name w:val="c35"/>
    <w:basedOn w:val="a1"/>
    <w:rsid w:val="00A64F06"/>
  </w:style>
  <w:style w:type="paragraph" w:customStyle="1" w:styleId="c17">
    <w:name w:val="c17"/>
    <w:basedOn w:val="a"/>
    <w:rsid w:val="00A64F06"/>
    <w:pPr>
      <w:spacing w:before="100" w:beforeAutospacing="1" w:after="100" w:afterAutospacing="1"/>
    </w:pPr>
  </w:style>
  <w:style w:type="character" w:customStyle="1" w:styleId="c7">
    <w:name w:val="c7"/>
    <w:basedOn w:val="a1"/>
    <w:rsid w:val="00A64F06"/>
  </w:style>
  <w:style w:type="paragraph" w:styleId="afd">
    <w:name w:val="Normal (Web)"/>
    <w:basedOn w:val="a"/>
    <w:uiPriority w:val="99"/>
    <w:semiHidden/>
    <w:unhideWhenUsed/>
    <w:rsid w:val="00BA4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54</cp:revision>
  <cp:lastPrinted>2018-09-14T09:35:00Z</cp:lastPrinted>
  <dcterms:created xsi:type="dcterms:W3CDTF">2013-02-11T14:04:00Z</dcterms:created>
  <dcterms:modified xsi:type="dcterms:W3CDTF">2022-12-03T08:37:00Z</dcterms:modified>
</cp:coreProperties>
</file>