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B0" w:rsidRPr="00212396" w:rsidRDefault="0030329C" w:rsidP="00303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39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0329C" w:rsidRPr="00212396" w:rsidRDefault="0030329C" w:rsidP="00303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396">
        <w:rPr>
          <w:rFonts w:ascii="Times New Roman" w:hAnsi="Times New Roman" w:cs="Times New Roman"/>
          <w:b/>
          <w:sz w:val="24"/>
          <w:szCs w:val="24"/>
        </w:rPr>
        <w:t>ОБ</w:t>
      </w:r>
      <w:r w:rsidR="00A93153" w:rsidRPr="00212396">
        <w:rPr>
          <w:rFonts w:ascii="Times New Roman" w:hAnsi="Times New Roman" w:cs="Times New Roman"/>
          <w:b/>
          <w:sz w:val="24"/>
          <w:szCs w:val="24"/>
        </w:rPr>
        <w:t>ОРУДО</w:t>
      </w:r>
      <w:r w:rsidR="00E35E5B">
        <w:rPr>
          <w:rFonts w:ascii="Times New Roman" w:hAnsi="Times New Roman" w:cs="Times New Roman"/>
          <w:b/>
          <w:sz w:val="24"/>
          <w:szCs w:val="24"/>
        </w:rPr>
        <w:t>В</w:t>
      </w:r>
      <w:r w:rsidR="00A93153" w:rsidRPr="00212396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r w:rsidR="00E35E5B">
        <w:rPr>
          <w:rFonts w:ascii="Times New Roman" w:hAnsi="Times New Roman" w:cs="Times New Roman"/>
          <w:b/>
          <w:sz w:val="24"/>
          <w:szCs w:val="24"/>
        </w:rPr>
        <w:t xml:space="preserve">КОМНАТЫ ПСИХОЛОГИЧЕСКОЙ РАЗГРУЗКИ </w:t>
      </w:r>
    </w:p>
    <w:p w:rsidR="00A93153" w:rsidRDefault="00A93153" w:rsidP="00303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396">
        <w:rPr>
          <w:rFonts w:ascii="Times New Roman" w:hAnsi="Times New Roman" w:cs="Times New Roman"/>
          <w:b/>
          <w:sz w:val="24"/>
          <w:szCs w:val="24"/>
        </w:rPr>
        <w:t>ОГАПОУ «</w:t>
      </w:r>
      <w:proofErr w:type="spellStart"/>
      <w:r w:rsidRPr="00212396">
        <w:rPr>
          <w:rFonts w:ascii="Times New Roman" w:hAnsi="Times New Roman" w:cs="Times New Roman"/>
          <w:b/>
          <w:sz w:val="24"/>
          <w:szCs w:val="24"/>
        </w:rPr>
        <w:t>Чернянский</w:t>
      </w:r>
      <w:proofErr w:type="spellEnd"/>
      <w:r w:rsidRPr="0021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396">
        <w:rPr>
          <w:rFonts w:ascii="Times New Roman" w:hAnsi="Times New Roman" w:cs="Times New Roman"/>
          <w:b/>
          <w:sz w:val="24"/>
          <w:szCs w:val="24"/>
        </w:rPr>
        <w:t>агромеханический</w:t>
      </w:r>
      <w:proofErr w:type="spellEnd"/>
      <w:r w:rsidRPr="00212396">
        <w:rPr>
          <w:rFonts w:ascii="Times New Roman" w:hAnsi="Times New Roman" w:cs="Times New Roman"/>
          <w:b/>
          <w:sz w:val="24"/>
          <w:szCs w:val="24"/>
        </w:rPr>
        <w:t xml:space="preserve"> техникум»</w:t>
      </w:r>
    </w:p>
    <w:p w:rsidR="00E35E5B" w:rsidRPr="00212396" w:rsidRDefault="00E35E5B" w:rsidP="00303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2355"/>
        <w:gridCol w:w="4454"/>
        <w:gridCol w:w="708"/>
        <w:gridCol w:w="709"/>
        <w:gridCol w:w="1559"/>
        <w:gridCol w:w="3792"/>
      </w:tblGrid>
      <w:tr w:rsidR="00A93153" w:rsidRPr="00212396" w:rsidTr="00F80C5A">
        <w:tc>
          <w:tcPr>
            <w:tcW w:w="983" w:type="dxa"/>
            <w:vMerge w:val="restart"/>
          </w:tcPr>
          <w:p w:rsidR="00A93153" w:rsidRPr="00212396" w:rsidRDefault="00A93153" w:rsidP="0030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809" w:type="dxa"/>
            <w:gridSpan w:val="2"/>
          </w:tcPr>
          <w:p w:rsidR="00A93153" w:rsidRPr="00212396" w:rsidRDefault="00A93153" w:rsidP="0030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3153" w:rsidRPr="00212396" w:rsidRDefault="00A93153" w:rsidP="0030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A93153" w:rsidRPr="00212396" w:rsidRDefault="00A93153" w:rsidP="0030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A93153" w:rsidRPr="00212396" w:rsidRDefault="00E35E5B" w:rsidP="0030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Нозология</w:t>
            </w:r>
          </w:p>
        </w:tc>
        <w:tc>
          <w:tcPr>
            <w:tcW w:w="3792" w:type="dxa"/>
          </w:tcPr>
          <w:p w:rsidR="00A93153" w:rsidRPr="00212396" w:rsidRDefault="00F80C5A" w:rsidP="0030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</w:t>
            </w:r>
          </w:p>
        </w:tc>
      </w:tr>
      <w:tr w:rsidR="00A93153" w:rsidRPr="00212396" w:rsidTr="00F80C5A">
        <w:tc>
          <w:tcPr>
            <w:tcW w:w="983" w:type="dxa"/>
            <w:vMerge/>
          </w:tcPr>
          <w:p w:rsidR="00A93153" w:rsidRPr="00212396" w:rsidRDefault="00A93153" w:rsidP="0030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5" w:type="dxa"/>
          </w:tcPr>
          <w:p w:rsidR="00E35E5B" w:rsidRDefault="00452DCC" w:rsidP="00E35E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  <w:p w:rsidR="00A93153" w:rsidRPr="00212396" w:rsidRDefault="00E35E5B" w:rsidP="00E35E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4454" w:type="dxa"/>
          </w:tcPr>
          <w:p w:rsidR="00A93153" w:rsidRPr="00E35E5B" w:rsidRDefault="00E35E5B" w:rsidP="00B427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08" w:type="dxa"/>
          </w:tcPr>
          <w:p w:rsidR="00A93153" w:rsidRPr="00212396" w:rsidRDefault="00A93153" w:rsidP="0030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93153" w:rsidRPr="00212396" w:rsidRDefault="00A93153" w:rsidP="0030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153" w:rsidRPr="00212396" w:rsidRDefault="00A93153" w:rsidP="0030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</w:tcPr>
          <w:p w:rsidR="00A93153" w:rsidRPr="00212396" w:rsidRDefault="00A93153" w:rsidP="0030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3153" w:rsidRPr="00212396" w:rsidTr="00F80C5A">
        <w:tc>
          <w:tcPr>
            <w:tcW w:w="983" w:type="dxa"/>
          </w:tcPr>
          <w:p w:rsidR="00A93153" w:rsidRPr="00212396" w:rsidRDefault="00871C0C" w:rsidP="0030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A93153" w:rsidRPr="00212396" w:rsidRDefault="007C230D" w:rsidP="003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Массажная дорожка L150см</w:t>
            </w:r>
          </w:p>
        </w:tc>
        <w:tc>
          <w:tcPr>
            <w:tcW w:w="4454" w:type="dxa"/>
          </w:tcPr>
          <w:p w:rsidR="00455EBC" w:rsidRPr="0052682C" w:rsidRDefault="00455EBC" w:rsidP="0045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2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характеристики:</w:t>
            </w:r>
          </w:p>
          <w:p w:rsidR="00455EBC" w:rsidRPr="0052682C" w:rsidRDefault="00987FBB" w:rsidP="0052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2C">
              <w:rPr>
                <w:rFonts w:ascii="Times New Roman" w:hAnsi="Times New Roman" w:cs="Times New Roman"/>
              </w:rPr>
              <w:t>Массажная дорожка изготовлена из высококачественной пластмассы.</w:t>
            </w:r>
            <w:r w:rsidR="0052682C" w:rsidRPr="0052682C">
              <w:rPr>
                <w:rFonts w:ascii="Times New Roman" w:hAnsi="Times New Roman" w:cs="Times New Roman"/>
              </w:rPr>
              <w:t xml:space="preserve"> Размер: 30х150 см.</w:t>
            </w:r>
          </w:p>
        </w:tc>
        <w:tc>
          <w:tcPr>
            <w:tcW w:w="708" w:type="dxa"/>
          </w:tcPr>
          <w:p w:rsidR="00A93153" w:rsidRPr="00212396" w:rsidRDefault="007C230D" w:rsidP="0030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</w:tcPr>
          <w:p w:rsidR="00A93153" w:rsidRPr="00212396" w:rsidRDefault="007C230D" w:rsidP="0051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35E5B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  <w:p w:rsidR="00A93153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</w:p>
        </w:tc>
        <w:tc>
          <w:tcPr>
            <w:tcW w:w="3792" w:type="dxa"/>
          </w:tcPr>
          <w:p w:rsidR="00F80C5A" w:rsidRPr="00F80C5A" w:rsidRDefault="00F80C5A" w:rsidP="00F8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 проведении спортивно-оздоровительных занятий, игровых форм работы. </w:t>
            </w:r>
          </w:p>
          <w:p w:rsidR="00A93153" w:rsidRPr="00212396" w:rsidRDefault="00A93153" w:rsidP="0051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B" w:rsidRPr="00212396" w:rsidTr="00F80C5A">
        <w:tc>
          <w:tcPr>
            <w:tcW w:w="983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E35E5B" w:rsidRPr="00212396" w:rsidRDefault="00E35E5B" w:rsidP="00E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Коврик с шипами круглый 220мм</w:t>
            </w:r>
          </w:p>
        </w:tc>
        <w:tc>
          <w:tcPr>
            <w:tcW w:w="4454" w:type="dxa"/>
          </w:tcPr>
          <w:p w:rsidR="00E35E5B" w:rsidRPr="00BE7650" w:rsidRDefault="00E35E5B" w:rsidP="00E3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характеристики:</w:t>
            </w:r>
          </w:p>
          <w:p w:rsidR="00E35E5B" w:rsidRPr="000F3B63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Вес: 270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5E5B" w:rsidRPr="000F3B63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Длина: 220 MM</w:t>
            </w:r>
          </w:p>
          <w:p w:rsidR="00E35E5B" w:rsidRPr="000F3B63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 220 MM</w:t>
            </w:r>
          </w:p>
          <w:p w:rsidR="00E35E5B" w:rsidRPr="000F3B63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Высота: 20 MM</w:t>
            </w:r>
          </w:p>
          <w:p w:rsidR="00E35E5B" w:rsidRPr="000F3B63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массажный коврик с шипами диаметр 220 мм.</w:t>
            </w:r>
          </w:p>
          <w:p w:rsidR="00E35E5B" w:rsidRPr="000F3B63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Идеально подходит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детей-инвалидов,</w:t>
            </w: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дущих малоподвижный образ жизни</w:t>
            </w: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E35E5B" w:rsidRPr="000F3B63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проводить точечный массаж стоп, благоприятно воздействуя на функции внутренних органов.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стопах расположены рефлексогенные зоны, связанные с определенными внутренними органами: легкими, печенью, почками, желудком, кишечником, мочевым пузырем. Стимулирование этих зон оказывает нормализующее влияние на их функции.</w:t>
            </w:r>
          </w:p>
          <w:p w:rsidR="00E35E5B" w:rsidRPr="000F3B63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Прекрасное средство при плоскостопии: как при начальной стадии, так и при уже </w:t>
            </w:r>
            <w:proofErr w:type="spellStart"/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развившейся</w:t>
            </w:r>
            <w:proofErr w:type="spellEnd"/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патологии.</w:t>
            </w:r>
          </w:p>
          <w:p w:rsidR="00E35E5B" w:rsidRPr="000F3B63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Яркие и сочные цвета.</w:t>
            </w:r>
          </w:p>
          <w:p w:rsidR="00E35E5B" w:rsidRPr="000F3B63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выполнен из безопасных материалов.</w:t>
            </w:r>
          </w:p>
          <w:p w:rsidR="00E35E5B" w:rsidRPr="005A4369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ПВХ.</w:t>
            </w:r>
          </w:p>
        </w:tc>
        <w:tc>
          <w:tcPr>
            <w:tcW w:w="708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35E5B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F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  <w:p w:rsidR="00E35E5B" w:rsidRDefault="00E35E5B" w:rsidP="00E35E5B">
            <w:pPr>
              <w:jc w:val="center"/>
            </w:pPr>
            <w:r w:rsidRPr="00C53BFA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</w:p>
        </w:tc>
        <w:tc>
          <w:tcPr>
            <w:tcW w:w="3792" w:type="dxa"/>
          </w:tcPr>
          <w:p w:rsidR="00F80C5A" w:rsidRPr="00F80C5A" w:rsidRDefault="00F80C5A" w:rsidP="00F8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 проведении спортивно-оздоровительных занятий, игровых форм работы. </w:t>
            </w:r>
          </w:p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B" w:rsidRPr="00212396" w:rsidTr="00F80C5A">
        <w:tc>
          <w:tcPr>
            <w:tcW w:w="983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5" w:type="dxa"/>
          </w:tcPr>
          <w:p w:rsidR="00E35E5B" w:rsidRPr="00212396" w:rsidRDefault="00E35E5B" w:rsidP="00E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Кольцо с длинными шипами 170мм</w:t>
            </w:r>
          </w:p>
        </w:tc>
        <w:tc>
          <w:tcPr>
            <w:tcW w:w="4454" w:type="dxa"/>
          </w:tcPr>
          <w:p w:rsidR="00E35E5B" w:rsidRPr="00455EBC" w:rsidRDefault="00E35E5B" w:rsidP="00E3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характеристики:</w:t>
            </w:r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Вес: 160 </w:t>
            </w:r>
            <w:proofErr w:type="spellStart"/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Длина: 170 M</w:t>
            </w:r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 170 M</w:t>
            </w:r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массажное с длинными шипами.</w:t>
            </w:r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170 мм.</w:t>
            </w:r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Идеально подходит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детей-инвалидов,</w:t>
            </w: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ведущих малоподвижный образ жизни. </w:t>
            </w:r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специальных знаний массажа. Не травмирует кожу.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Улучшает кровообращение, расслабляет напряженные или затекшие мышцы.</w:t>
            </w:r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регулярном использовании уходит боль и улучшается тонус мышц.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центральной и периферической нервной систем.</w:t>
            </w:r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использовать как кистевой эспандер, а это следующие плюсы от использования:</w:t>
            </w:r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силы сжатия, профилактика артроза и артрита.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кровообращения, профилактика растяжений, уравновешивает нервную систему.</w:t>
            </w:r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для восстановления мелкой моторики.</w:t>
            </w:r>
          </w:p>
          <w:p w:rsidR="00E35E5B" w:rsidRPr="00063771" w:rsidRDefault="00E35E5B" w:rsidP="00E3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 ПВХ.</w:t>
            </w:r>
          </w:p>
        </w:tc>
        <w:tc>
          <w:tcPr>
            <w:tcW w:w="708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35E5B" w:rsidRPr="00E35E5B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  <w:p w:rsidR="00E35E5B" w:rsidRDefault="00E35E5B" w:rsidP="00E35E5B">
            <w:pPr>
              <w:jc w:val="center"/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</w:p>
        </w:tc>
        <w:tc>
          <w:tcPr>
            <w:tcW w:w="3792" w:type="dxa"/>
          </w:tcPr>
          <w:p w:rsidR="00F80C5A" w:rsidRPr="00F80C5A" w:rsidRDefault="00F80C5A" w:rsidP="00F8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 проведении спортивно-оздоровительных занятий, игровых форм работы. </w:t>
            </w:r>
          </w:p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B" w:rsidRPr="00212396" w:rsidTr="00F80C5A">
        <w:tc>
          <w:tcPr>
            <w:tcW w:w="983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5" w:type="dxa"/>
          </w:tcPr>
          <w:p w:rsidR="00E35E5B" w:rsidRPr="00212396" w:rsidRDefault="00E35E5B" w:rsidP="00E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Ежик-шарик 75мм</w:t>
            </w:r>
          </w:p>
        </w:tc>
        <w:tc>
          <w:tcPr>
            <w:tcW w:w="4454" w:type="dxa"/>
          </w:tcPr>
          <w:p w:rsidR="00E35E5B" w:rsidRPr="00455EBC" w:rsidRDefault="00E35E5B" w:rsidP="00E3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характеристики:</w:t>
            </w:r>
          </w:p>
          <w:p w:rsidR="00E35E5B" w:rsidRPr="00D04CBF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Вес: 118 </w:t>
            </w:r>
            <w:proofErr w:type="spellStart"/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E35E5B" w:rsidRPr="00D04CBF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Длина: 75 MM</w:t>
            </w:r>
          </w:p>
          <w:p w:rsidR="00E35E5B" w:rsidRPr="00D04CBF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 75 MM</w:t>
            </w:r>
          </w:p>
          <w:p w:rsidR="00E35E5B" w:rsidRPr="00D04CBF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Массажный "Ежик-Шарик"</w:t>
            </w:r>
          </w:p>
          <w:p w:rsidR="00E35E5B" w:rsidRPr="00D04CBF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Идеально подходит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детей-инвалидов, в</w:t>
            </w: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дущих малоподвижный образ жизни</w:t>
            </w: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E35E5B" w:rsidRPr="00D04CBF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этого мяча, вы можете проводить самостоятельный массаж всего тела.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Благодаря мягким шипам на поверхности, не травмирующим кожу, вы добиваетесь точечного воздействие на проблемные участки: улучшается кровообращение, </w:t>
            </w:r>
            <w:proofErr w:type="spellStart"/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капилярный</w:t>
            </w:r>
            <w:proofErr w:type="spellEnd"/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кровоток, повышается тонус мышц и кожи.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периферической и центральной нервной систем.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развивает мелкую моторику, хватательный рефлекс, координацию движений, мышление.</w:t>
            </w:r>
          </w:p>
          <w:p w:rsidR="00E35E5B" w:rsidRPr="00D04CBF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использовать просто как мячик и развивать меткость, ловкость, физическую силу.</w:t>
            </w:r>
          </w:p>
          <w:p w:rsidR="00E35E5B" w:rsidRPr="00D04CBF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моется, не выцветает, сделан из безопасных материалов.</w:t>
            </w:r>
          </w:p>
          <w:p w:rsidR="00E35E5B" w:rsidRPr="00D04CBF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75 мм.</w:t>
            </w:r>
          </w:p>
          <w:p w:rsidR="00E35E5B" w:rsidRPr="004176A5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ПВХ.</w:t>
            </w:r>
          </w:p>
        </w:tc>
        <w:tc>
          <w:tcPr>
            <w:tcW w:w="708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35E5B" w:rsidRPr="00E35E5B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  <w:p w:rsidR="00E35E5B" w:rsidRDefault="00E35E5B" w:rsidP="00E35E5B">
            <w:pPr>
              <w:jc w:val="center"/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</w:p>
        </w:tc>
        <w:tc>
          <w:tcPr>
            <w:tcW w:w="3792" w:type="dxa"/>
          </w:tcPr>
          <w:p w:rsidR="00F80C5A" w:rsidRPr="00F80C5A" w:rsidRDefault="00F80C5A" w:rsidP="00F8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 проведении спортивно-оздоровительных занятий, игровых форм работы. </w:t>
            </w:r>
          </w:p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B" w:rsidRPr="00212396" w:rsidTr="00F80C5A">
        <w:tc>
          <w:tcPr>
            <w:tcW w:w="983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E35E5B" w:rsidRPr="00212396" w:rsidRDefault="00E35E5B" w:rsidP="00E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Валик с шипами большой 260ммх60мм</w:t>
            </w:r>
          </w:p>
        </w:tc>
        <w:tc>
          <w:tcPr>
            <w:tcW w:w="4454" w:type="dxa"/>
          </w:tcPr>
          <w:p w:rsidR="00E35E5B" w:rsidRPr="00455EBC" w:rsidRDefault="00E35E5B" w:rsidP="00E3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характеристики:</w:t>
            </w:r>
          </w:p>
          <w:p w:rsidR="00E35E5B" w:rsidRPr="00212396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Вес: 260 </w:t>
            </w:r>
            <w:proofErr w:type="spellStart"/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E35E5B" w:rsidRPr="00212396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Длина: 260 MM</w:t>
            </w:r>
          </w:p>
          <w:p w:rsidR="00E35E5B" w:rsidRPr="00212396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 60 MM</w:t>
            </w:r>
          </w:p>
          <w:p w:rsidR="00E35E5B" w:rsidRPr="00212396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Высота: 60 MM</w:t>
            </w:r>
          </w:p>
          <w:p w:rsidR="00E35E5B" w:rsidRPr="00212396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Массажный валик с шипами.</w:t>
            </w:r>
          </w:p>
          <w:p w:rsidR="00E35E5B" w:rsidRPr="00212396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Идеально подходит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детей-инвалидов, </w:t>
            </w: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ведущих малоподвижный образ жизни. Отлично подходит для проработки всех групп мышц.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специальных знаний техники массажа.</w:t>
            </w:r>
          </w:p>
          <w:p w:rsidR="00E35E5B" w:rsidRPr="00212396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эффективны при массаже крупных мышц.</w:t>
            </w:r>
          </w:p>
          <w:p w:rsidR="00E35E5B" w:rsidRPr="00212396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специальных шипов на поверхности осуществляется глубинная стимуляция тканей. Улучшается кровообращение и </w:t>
            </w:r>
            <w:proofErr w:type="spellStart"/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лимфоток</w:t>
            </w:r>
            <w:proofErr w:type="spellEnd"/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5E5B" w:rsidRPr="00212396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регулярном использовании уходит боль и улучшается тонус мышц. Очень полезен при плоскостопии. Как при начальной стадии, для формирования стопы, так и при уже сложившейся патологии, для снятия болевых симптомов и напряженности стопы.</w:t>
            </w:r>
          </w:p>
          <w:p w:rsidR="00E35E5B" w:rsidRPr="00DE5A32" w:rsidRDefault="00E35E5B" w:rsidP="00E3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Яркие и насыщенные цвета. Материал ПВХ.</w:t>
            </w:r>
          </w:p>
        </w:tc>
        <w:tc>
          <w:tcPr>
            <w:tcW w:w="708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35E5B" w:rsidRPr="00E35E5B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  <w:p w:rsidR="00E35E5B" w:rsidRDefault="00E35E5B" w:rsidP="00E35E5B">
            <w:pPr>
              <w:jc w:val="center"/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</w:p>
        </w:tc>
        <w:tc>
          <w:tcPr>
            <w:tcW w:w="3792" w:type="dxa"/>
          </w:tcPr>
          <w:p w:rsidR="00F80C5A" w:rsidRPr="00F80C5A" w:rsidRDefault="00F80C5A" w:rsidP="00F8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 проведении спортивно-оздоровительных занятий, игровых форм работы. </w:t>
            </w:r>
          </w:p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B" w:rsidRPr="00212396" w:rsidTr="00F80C5A">
        <w:tc>
          <w:tcPr>
            <w:tcW w:w="983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5" w:type="dxa"/>
          </w:tcPr>
          <w:p w:rsidR="00E35E5B" w:rsidRPr="00212396" w:rsidRDefault="00E35E5B" w:rsidP="00E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 xml:space="preserve">5.097.04 ROMANA </w:t>
            </w:r>
            <w:proofErr w:type="spellStart"/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212396">
              <w:rPr>
                <w:rFonts w:ascii="Times New Roman" w:hAnsi="Times New Roman" w:cs="Times New Roman"/>
                <w:sz w:val="24"/>
                <w:szCs w:val="24"/>
              </w:rPr>
              <w:t xml:space="preserve"> коврик (мат)</w:t>
            </w:r>
          </w:p>
        </w:tc>
        <w:tc>
          <w:tcPr>
            <w:tcW w:w="4454" w:type="dxa"/>
          </w:tcPr>
          <w:p w:rsidR="00E35E5B" w:rsidRPr="00455EBC" w:rsidRDefault="00E35E5B" w:rsidP="00E3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характеристики:</w:t>
            </w:r>
          </w:p>
          <w:p w:rsidR="00E35E5B" w:rsidRPr="007C5469" w:rsidRDefault="00E35E5B" w:rsidP="00E35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Складной мат «Чудо-коврик» из поролона обтяну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винилискожей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Подходит для </w:t>
            </w:r>
            <w:r w:rsidRPr="007C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игр, растяжек и йоги. В сложенном состояние может использоваться как пуф. Имеет габаритные размеры 500 x 1200 x 40 мм и плотность 22 кг/м3. Вес с упаковкой 0,4 кг</w:t>
            </w:r>
          </w:p>
        </w:tc>
        <w:tc>
          <w:tcPr>
            <w:tcW w:w="708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35E5B" w:rsidRPr="00E35E5B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  <w:p w:rsidR="00E35E5B" w:rsidRDefault="00E35E5B" w:rsidP="00E35E5B">
            <w:pPr>
              <w:jc w:val="center"/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</w:p>
        </w:tc>
        <w:tc>
          <w:tcPr>
            <w:tcW w:w="3792" w:type="dxa"/>
          </w:tcPr>
          <w:p w:rsidR="00F80C5A" w:rsidRPr="00F80C5A" w:rsidRDefault="00F80C5A" w:rsidP="00F8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 проведении спортивно-оздоровительных занятий, игровых форм работы. </w:t>
            </w:r>
          </w:p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B" w:rsidRPr="00212396" w:rsidTr="00F80C5A">
        <w:tc>
          <w:tcPr>
            <w:tcW w:w="983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:rsidR="00E35E5B" w:rsidRPr="00212396" w:rsidRDefault="00E35E5B" w:rsidP="00E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Детский игровой набор "Кубик-</w:t>
            </w:r>
            <w:proofErr w:type="spellStart"/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21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  <w:proofErr w:type="spellEnd"/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" (большой)300*300*300 Т14</w:t>
            </w:r>
          </w:p>
        </w:tc>
        <w:tc>
          <w:tcPr>
            <w:tcW w:w="4454" w:type="dxa"/>
          </w:tcPr>
          <w:p w:rsidR="00E35E5B" w:rsidRPr="00455EBC" w:rsidRDefault="00E35E5B" w:rsidP="00E3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технические характеристики:</w:t>
            </w:r>
          </w:p>
          <w:p w:rsidR="00E35E5B" w:rsidRPr="006F5D40" w:rsidRDefault="00E35E5B" w:rsidP="00E35E5B">
            <w:pPr>
              <w:pStyle w:val="a4"/>
              <w:spacing w:before="0" w:beforeAutospacing="0" w:after="0" w:afterAutospacing="0"/>
            </w:pPr>
            <w:r w:rsidRPr="006F5D40">
              <w:rPr>
                <w:color w:val="000000"/>
              </w:rPr>
              <w:lastRenderedPageBreak/>
              <w:t xml:space="preserve">Яркий мягкий комплекс для </w:t>
            </w:r>
            <w:r>
              <w:rPr>
                <w:color w:val="000000"/>
              </w:rPr>
              <w:t>сенсорно</w:t>
            </w:r>
            <w:r w:rsidRPr="006F5D40">
              <w:rPr>
                <w:color w:val="000000"/>
              </w:rPr>
              <w:t>й комнаты, комнаты релаксации, спортивных залов и любых других мест, где дети</w:t>
            </w:r>
            <w:r>
              <w:rPr>
                <w:color w:val="000000"/>
              </w:rPr>
              <w:t>-инвалиды</w:t>
            </w:r>
            <w:r w:rsidRPr="006F5D40">
              <w:rPr>
                <w:color w:val="000000"/>
              </w:rPr>
              <w:t xml:space="preserve"> проводят время. Мягкие комплексы - это элементы мебели и игрушки одновременно, это всегда интересные игры, хорошее настроение и безопасность. </w:t>
            </w:r>
            <w:r w:rsidRPr="006F5D40">
              <w:rPr>
                <w:color w:val="000000"/>
              </w:rPr>
              <w:br/>
              <w:t>Кубики размером     300х300х300 мм - 27шт</w:t>
            </w:r>
          </w:p>
        </w:tc>
        <w:tc>
          <w:tcPr>
            <w:tcW w:w="708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шт. </w:t>
            </w:r>
          </w:p>
        </w:tc>
        <w:tc>
          <w:tcPr>
            <w:tcW w:w="709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5E5B" w:rsidRPr="00E35E5B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  <w:p w:rsidR="00E35E5B" w:rsidRDefault="00E35E5B" w:rsidP="00E35E5B">
            <w:pPr>
              <w:jc w:val="center"/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</w:p>
        </w:tc>
        <w:tc>
          <w:tcPr>
            <w:tcW w:w="3792" w:type="dxa"/>
          </w:tcPr>
          <w:p w:rsidR="00F80C5A" w:rsidRPr="00F80C5A" w:rsidRDefault="00F80C5A" w:rsidP="00F8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 проведении спортивно-оздоровительных занятий, игровых форм работы. </w:t>
            </w:r>
          </w:p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B" w:rsidRPr="00212396" w:rsidTr="00F80C5A">
        <w:tc>
          <w:tcPr>
            <w:tcW w:w="983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5" w:type="dxa"/>
          </w:tcPr>
          <w:p w:rsidR="00E35E5B" w:rsidRPr="00212396" w:rsidRDefault="00E35E5B" w:rsidP="00E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Световой стол из фанеры для рисования песком</w:t>
            </w:r>
          </w:p>
        </w:tc>
        <w:tc>
          <w:tcPr>
            <w:tcW w:w="4454" w:type="dxa"/>
          </w:tcPr>
          <w:p w:rsidR="00E35E5B" w:rsidRPr="00455EBC" w:rsidRDefault="00E35E5B" w:rsidP="00E3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характеристики:</w:t>
            </w:r>
          </w:p>
          <w:p w:rsidR="00E35E5B" w:rsidRDefault="00E35E5B" w:rsidP="00E35E5B">
            <w:pPr>
              <w:pStyle w:val="a4"/>
              <w:spacing w:before="0" w:beforeAutospacing="0" w:after="0" w:afterAutospacing="0"/>
              <w:jc w:val="both"/>
            </w:pPr>
            <w:r>
              <w:t>Корпус стола выполнен из фанеры. В дно стола вмонтирована светодиодная подсветка, позволяющая проецировать изнутри различные световые эффекты, дополняющие рисунки на песке. Подсветка отделена от наружной части прозрачной перегородкой из оргстекла. Управление осуществляется с помощью пульта.</w:t>
            </w:r>
          </w:p>
          <w:p w:rsidR="00E35E5B" w:rsidRPr="00212396" w:rsidRDefault="00E35E5B" w:rsidP="00E35E5B">
            <w:pPr>
              <w:pStyle w:val="a4"/>
              <w:spacing w:before="0" w:beforeAutospacing="0" w:after="0" w:afterAutospacing="0"/>
              <w:jc w:val="both"/>
            </w:pPr>
            <w:r>
              <w:t>Световой стол для рисования песком предназначен для развития мелкой моторики, улучшения работы памяти, развития художественно-эстетического вкуса, внимания и мышления, развития коммуникативных навыков, речевой активности.</w:t>
            </w:r>
          </w:p>
        </w:tc>
        <w:tc>
          <w:tcPr>
            <w:tcW w:w="708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</w:tcPr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5E5B" w:rsidRPr="00E35E5B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  <w:p w:rsidR="00E35E5B" w:rsidRDefault="00E35E5B" w:rsidP="00E35E5B">
            <w:pPr>
              <w:jc w:val="center"/>
            </w:pPr>
            <w:r w:rsidRPr="00E35E5B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</w:p>
        </w:tc>
        <w:tc>
          <w:tcPr>
            <w:tcW w:w="3792" w:type="dxa"/>
          </w:tcPr>
          <w:p w:rsidR="00F80C5A" w:rsidRPr="00F80C5A" w:rsidRDefault="00F80C5A" w:rsidP="00F8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A">
              <w:rPr>
                <w:rFonts w:ascii="Times New Roman" w:hAnsi="Times New Roman" w:cs="Times New Roman"/>
                <w:sz w:val="24"/>
                <w:szCs w:val="24"/>
              </w:rPr>
              <w:t>Стол предназначен для релаксации, тактильной и зрительной стимуляции, развития воображения, игровой терапии.</w:t>
            </w:r>
          </w:p>
          <w:p w:rsidR="00E35E5B" w:rsidRPr="00212396" w:rsidRDefault="00E35E5B" w:rsidP="00E3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588" w:rsidRDefault="00D27588" w:rsidP="00D275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76" w:rsidRDefault="00B76076" w:rsidP="00D275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76" w:rsidRDefault="00B76076" w:rsidP="00D275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76" w:rsidRDefault="00B76076" w:rsidP="00D275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76" w:rsidRDefault="00B76076" w:rsidP="00D275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76" w:rsidRDefault="00B76076" w:rsidP="00D275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76" w:rsidRPr="00D27588" w:rsidRDefault="00B76076" w:rsidP="00D275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60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-890905</wp:posOffset>
            </wp:positionV>
            <wp:extent cx="10591800" cy="7616749"/>
            <wp:effectExtent l="0" t="0" r="0" b="3810"/>
            <wp:wrapNone/>
            <wp:docPr id="1" name="Рисунок 1" descr="C:\Users\User\Pictures\2022-11-29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29_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825" cy="762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6076" w:rsidRPr="00D27588" w:rsidSect="0030329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0FF"/>
    <w:multiLevelType w:val="multilevel"/>
    <w:tmpl w:val="B01C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02"/>
    <w:rsid w:val="000475A7"/>
    <w:rsid w:val="00063771"/>
    <w:rsid w:val="000763E2"/>
    <w:rsid w:val="000B317C"/>
    <w:rsid w:val="000E6BD4"/>
    <w:rsid w:val="000F3B63"/>
    <w:rsid w:val="001C225A"/>
    <w:rsid w:val="00212396"/>
    <w:rsid w:val="002D446B"/>
    <w:rsid w:val="00303027"/>
    <w:rsid w:val="0030329C"/>
    <w:rsid w:val="00315CAC"/>
    <w:rsid w:val="0031686B"/>
    <w:rsid w:val="00324FD3"/>
    <w:rsid w:val="00340428"/>
    <w:rsid w:val="0035456A"/>
    <w:rsid w:val="003B1302"/>
    <w:rsid w:val="003D51BE"/>
    <w:rsid w:val="003E2641"/>
    <w:rsid w:val="004176A5"/>
    <w:rsid w:val="00452DCC"/>
    <w:rsid w:val="00455EBC"/>
    <w:rsid w:val="004705B0"/>
    <w:rsid w:val="004A009C"/>
    <w:rsid w:val="005163E4"/>
    <w:rsid w:val="0052682C"/>
    <w:rsid w:val="00530701"/>
    <w:rsid w:val="0056101B"/>
    <w:rsid w:val="00592662"/>
    <w:rsid w:val="005A4369"/>
    <w:rsid w:val="005E4EE7"/>
    <w:rsid w:val="00615F09"/>
    <w:rsid w:val="006453F6"/>
    <w:rsid w:val="006F5D40"/>
    <w:rsid w:val="0073164C"/>
    <w:rsid w:val="007C230D"/>
    <w:rsid w:val="007C5469"/>
    <w:rsid w:val="00845370"/>
    <w:rsid w:val="00862571"/>
    <w:rsid w:val="00871C0C"/>
    <w:rsid w:val="00910E34"/>
    <w:rsid w:val="0094033B"/>
    <w:rsid w:val="0097421B"/>
    <w:rsid w:val="00987FBB"/>
    <w:rsid w:val="009A1BAE"/>
    <w:rsid w:val="009A37A1"/>
    <w:rsid w:val="009A54F3"/>
    <w:rsid w:val="009E5075"/>
    <w:rsid w:val="009E7442"/>
    <w:rsid w:val="00A1752B"/>
    <w:rsid w:val="00A353D5"/>
    <w:rsid w:val="00A8050D"/>
    <w:rsid w:val="00A93153"/>
    <w:rsid w:val="00AD0595"/>
    <w:rsid w:val="00B04BF5"/>
    <w:rsid w:val="00B103BC"/>
    <w:rsid w:val="00B42727"/>
    <w:rsid w:val="00B76076"/>
    <w:rsid w:val="00BB6356"/>
    <w:rsid w:val="00BE7650"/>
    <w:rsid w:val="00D04CBF"/>
    <w:rsid w:val="00D27588"/>
    <w:rsid w:val="00D27BE5"/>
    <w:rsid w:val="00D7619D"/>
    <w:rsid w:val="00D878D3"/>
    <w:rsid w:val="00DE5A32"/>
    <w:rsid w:val="00DF0310"/>
    <w:rsid w:val="00E126D7"/>
    <w:rsid w:val="00E35E5B"/>
    <w:rsid w:val="00E52C1C"/>
    <w:rsid w:val="00E800F8"/>
    <w:rsid w:val="00E855A1"/>
    <w:rsid w:val="00E93FC4"/>
    <w:rsid w:val="00EA508C"/>
    <w:rsid w:val="00EC067C"/>
    <w:rsid w:val="00F80C5A"/>
    <w:rsid w:val="00F93499"/>
    <w:rsid w:val="00FA348F"/>
    <w:rsid w:val="00FC0AEB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5916"/>
  <w15:chartTrackingRefBased/>
  <w15:docId w15:val="{0FBAC657-B3C3-4B68-A175-DBC3D7D1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fields-title">
    <w:name w:val="product-fields-title"/>
    <w:basedOn w:val="a0"/>
    <w:rsid w:val="00212396"/>
  </w:style>
  <w:style w:type="paragraph" w:styleId="a4">
    <w:name w:val="Normal (Web)"/>
    <w:basedOn w:val="a"/>
    <w:uiPriority w:val="99"/>
    <w:unhideWhenUsed/>
    <w:rsid w:val="0021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7C5469"/>
  </w:style>
  <w:style w:type="character" w:customStyle="1" w:styleId="wrap">
    <w:name w:val="wrap"/>
    <w:basedOn w:val="a0"/>
    <w:rsid w:val="007C5469"/>
  </w:style>
  <w:style w:type="character" w:customStyle="1" w:styleId="vysota">
    <w:name w:val="vysota"/>
    <w:basedOn w:val="a0"/>
    <w:rsid w:val="007C5469"/>
  </w:style>
  <w:style w:type="character" w:styleId="a5">
    <w:name w:val="Hyperlink"/>
    <w:basedOn w:val="a0"/>
    <w:uiPriority w:val="99"/>
    <w:semiHidden/>
    <w:unhideWhenUsed/>
    <w:rsid w:val="009A1B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2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User</cp:lastModifiedBy>
  <cp:revision>87</cp:revision>
  <dcterms:created xsi:type="dcterms:W3CDTF">2022-03-31T11:34:00Z</dcterms:created>
  <dcterms:modified xsi:type="dcterms:W3CDTF">2022-11-29T11:26:00Z</dcterms:modified>
</cp:coreProperties>
</file>