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E8B4" w14:textId="269CD673" w:rsidR="007F3E77" w:rsidRDefault="00E4771D" w:rsidP="007F3E7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477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03A26B8" wp14:editId="40507F51">
            <wp:simplePos x="0" y="0"/>
            <wp:positionH relativeFrom="column">
              <wp:posOffset>-937260</wp:posOffset>
            </wp:positionH>
            <wp:positionV relativeFrom="paragraph">
              <wp:posOffset>-367665</wp:posOffset>
            </wp:positionV>
            <wp:extent cx="7170420" cy="9363075"/>
            <wp:effectExtent l="0" t="0" r="0" b="0"/>
            <wp:wrapNone/>
            <wp:docPr id="2" name="Рисунок 2" descr="C:\Users\Галина Фёдоровна\Pictures\2023-04-21_19-42-0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Фёдоровна\Pictures\2023-04-21_19-42-06_winscan_to_pdf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1617"/>
                    <a:stretch/>
                  </pic:blipFill>
                  <pic:spPr bwMode="auto">
                    <a:xfrm>
                      <a:off x="0" y="0"/>
                      <a:ext cx="717042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7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F3E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 «Чернянский агромеханический техникум</w:t>
      </w:r>
    </w:p>
    <w:p w14:paraId="21150E0B" w14:textId="559DC6D6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FC88EDE" w14:textId="30A78B6E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C1DB072" w14:textId="2370D44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A06B810" w14:textId="25882EAA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124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Рассмотрено: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Согласовано:</w:t>
      </w:r>
    </w:p>
    <w:p w14:paraId="1ED035ED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 заседании МК                                                              на заседании МС</w:t>
      </w:r>
    </w:p>
    <w:p w14:paraId="34B17F18" w14:textId="7903055E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Протокол № 11 от  «___»___20___г.                             Протокол № 11 от  «___»____20___г.</w:t>
      </w:r>
    </w:p>
    <w:p w14:paraId="186585D3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председатель МК_______________                              председатель МС_______________</w:t>
      </w:r>
    </w:p>
    <w:p w14:paraId="09CBBBC8" w14:textId="4BB62172" w:rsidR="007F3E77" w:rsidRPr="00B124B5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/____________/                                                                 /____________/</w:t>
      </w:r>
    </w:p>
    <w:p w14:paraId="67EFB01C" w14:textId="77777777" w:rsidR="007F3E77" w:rsidRPr="00B124B5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14414CF" w14:textId="77777777" w:rsidR="007F3E77" w:rsidRPr="00B124B5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BDF45F4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F8B8C1E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78B12A5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D57232D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2ED4A04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43D5F08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1739F1A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BABA98B" w14:textId="77777777" w:rsidR="007F3E77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3943881" w14:textId="77777777" w:rsidR="007F3E77" w:rsidRPr="00B124B5" w:rsidRDefault="007F3E77" w:rsidP="007F3E7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8485BD7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1309ABE" w14:textId="21BDB07D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КОМПЛЕКТ КОНТРОЛЬНО-ОЦЕНОЧНЫХ СРЕДСТВ</w:t>
      </w:r>
    </w:p>
    <w:p w14:paraId="79CFB07F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</w:p>
    <w:p w14:paraId="53EB8024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профессиональному модулю</w:t>
      </w:r>
    </w:p>
    <w:p w14:paraId="7CB11556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DB7C96" w14:textId="049713AF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М 01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</w:t>
      </w:r>
      <w:r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</w:p>
    <w:p w14:paraId="32DAC271" w14:textId="0D6246CA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426FC7" w14:textId="21BC5236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01.03. Технические процессы технического обслуживания и ремонта автомобилей.</w:t>
      </w:r>
    </w:p>
    <w:p w14:paraId="50AAA760" w14:textId="3DE3EBD6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1542A0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(ОПОП) </w:t>
      </w:r>
    </w:p>
    <w:p w14:paraId="3181177A" w14:textId="5528A90B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</w:t>
      </w:r>
    </w:p>
    <w:p w14:paraId="406E6628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22.02.07 Техническое обслуживание и ремонт двигателей, систем и агрегатов автомобилей</w:t>
      </w:r>
    </w:p>
    <w:p w14:paraId="6651E744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221AA1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648728" w14:textId="78E3FEC4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Разработчик: 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Голубов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С.И.</w:t>
      </w:r>
    </w:p>
    <w:p w14:paraId="4DA1B5F7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CE938E" w14:textId="03B1F590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г.</w:t>
      </w:r>
    </w:p>
    <w:p w14:paraId="42FF8BB9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1ACED1" w14:textId="77777777" w:rsidR="007F3E77" w:rsidRDefault="007F3E77" w:rsidP="007F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Чернянка 2021 г.</w:t>
      </w:r>
    </w:p>
    <w:p w14:paraId="0E7D02F8" w14:textId="77777777" w:rsidR="007F3E77" w:rsidRPr="00C70F49" w:rsidRDefault="007F3E77" w:rsidP="007F3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048338" w14:textId="0BF916D8" w:rsidR="00234DF0" w:rsidRDefault="00234DF0" w:rsidP="000735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ACDC3" w14:textId="77777777" w:rsidR="00234DF0" w:rsidRDefault="00234DF0" w:rsidP="00B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080F3" w14:textId="77777777" w:rsidR="00E4771D" w:rsidRDefault="00E4771D" w:rsidP="00B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24AA8D" w14:textId="6BE8A0DF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Комплект контрольно</w:t>
      </w:r>
      <w:bookmarkStart w:id="0" w:name="_GoBack"/>
      <w:bookmarkEnd w:id="0"/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оценочных средств разработан на основе программы ПМ.01 Техническое обслуживание и ремонт автотранспортных средств в соответствии с требованиями Федерального государственного образовательного стандарта</w:t>
      </w:r>
      <w:r w:rsidR="007526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среднего профессионального образования</w:t>
      </w:r>
      <w:r w:rsidRPr="00265C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специальности 23.02.07 Техническое обслуживание и ремонт двигателей, систем и агрегатов автомобилей.</w:t>
      </w:r>
    </w:p>
    <w:p w14:paraId="7DAFAEAC" w14:textId="77777777" w:rsidR="00B3752C" w:rsidRPr="006F66C4" w:rsidRDefault="00B3752C" w:rsidP="00B375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6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F66C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6F66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комплекта контрольно-оценочных средств</w:t>
      </w:r>
    </w:p>
    <w:p w14:paraId="57CCF950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 Область применения</w:t>
      </w:r>
    </w:p>
    <w:p w14:paraId="6D856394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</w:t>
      </w:r>
      <w:r w:rsidRPr="00265C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оценочных средств</w:t>
      </w: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(КОС) предназначен для проверки ПМ.01 Техническое обслуживание и ремонт автотранспортных средств программы подготовки специалистов среднего звена</w:t>
      </w:r>
      <w:r w:rsidRPr="00265C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6F66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специальности </w:t>
      </w:r>
      <w:proofErr w:type="gramStart"/>
      <w:r w:rsidR="006F66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 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23.02.07</w:t>
      </w:r>
      <w:proofErr w:type="gramEnd"/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Техническое обслуживание и ремонт двигателей, систем и а</w:t>
      </w:r>
      <w:r w:rsidR="009206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грегатов автомобилей.</w:t>
      </w:r>
    </w:p>
    <w:p w14:paraId="314A05B9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CA65D7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 Объекты оценивания – результаты освоения УД/МДК</w:t>
      </w:r>
    </w:p>
    <w:p w14:paraId="12B1EEEE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оценки осуществляется проверка следующих объектов:</w:t>
      </w:r>
    </w:p>
    <w:p w14:paraId="4F27E3D2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уметь:</w:t>
      </w:r>
    </w:p>
    <w:p w14:paraId="485BD471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У1-разрабатывать и осуществлять технологический процесс технического обслуживания и ремонта автотранспорта;</w:t>
      </w:r>
    </w:p>
    <w:p w14:paraId="05F1D523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У3- анализировать и оценивать состояние охраны труда на производственном участке;</w:t>
      </w:r>
    </w:p>
    <w:p w14:paraId="298A4A47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знать/понимать:</w:t>
      </w:r>
    </w:p>
    <w:p w14:paraId="39503FDD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З2-правила оформления технической и отчетной документации;</w:t>
      </w:r>
    </w:p>
    <w:p w14:paraId="56AED25B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З5-основы организации деятельности организаций и управление ими;</w:t>
      </w:r>
    </w:p>
    <w:p w14:paraId="0BC8DB6E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96D3CB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Вышеперечисленные умения и знания направлены на формирование у студентов следующих</w:t>
      </w:r>
      <w:r w:rsidRPr="00265C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профессиональных и общих компетенций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3C47DB81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14:paraId="2BBCA5A7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14:paraId="7F2BBD93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ПК.1.3. Разрабатывать технологические процессы ремонта узлов и деталей.</w:t>
      </w:r>
    </w:p>
    <w:p w14:paraId="4C149C4C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1 Понимать сущность и социальную значимость своей будущей профессии, проявлять к ней устойчивый интерес</w:t>
      </w:r>
    </w:p>
    <w:p w14:paraId="4DBCFF07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6908D34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3 Решать проблемы, оценивать риски и принимать решения в нестандартных ситуациях.</w:t>
      </w:r>
    </w:p>
    <w:p w14:paraId="5285DFAD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4E2DD3D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5 Использовать информационно-коммуникационные технологии для совершенствования профессиональной деятельности.</w:t>
      </w:r>
    </w:p>
    <w:p w14:paraId="3E4E74DB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6 Работать в коллективе и команде, обеспечивать ее сплочение, эффективно общаться с коллегами, руководством, потребителями.</w:t>
      </w:r>
    </w:p>
    <w:p w14:paraId="62E5CD99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50D50D5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AE2C496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9 Быть готовым к смене технологий в профессиональной деятельности.</w:t>
      </w:r>
    </w:p>
    <w:p w14:paraId="389C73BA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107A1D" w14:textId="77777777" w:rsidR="00B3752C" w:rsidRPr="00265CBB" w:rsidRDefault="00B3752C" w:rsidP="00B37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 Распределение оценивания результатов обучения по видам контроля МДК</w:t>
      </w:r>
    </w:p>
    <w:p w14:paraId="442998AE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Формой аттестации по междисциплинарно</w:t>
      </w:r>
      <w:r w:rsidR="009206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 курсу является</w:t>
      </w: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экзамен.</w:t>
      </w:r>
    </w:p>
    <w:p w14:paraId="0AD32581" w14:textId="77777777" w:rsidR="00B3752C" w:rsidRPr="00265CBB" w:rsidRDefault="00B3752C" w:rsidP="00B37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14:paraId="6152749E" w14:textId="77777777" w:rsidR="00B3752C" w:rsidRPr="00265CBB" w:rsidRDefault="00B3752C" w:rsidP="00B375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 обучения на промежуточной аттестации</w:t>
      </w:r>
    </w:p>
    <w:p w14:paraId="3350B86D" w14:textId="77777777" w:rsidR="00B3752C" w:rsidRPr="00265CBB" w:rsidRDefault="00B3752C" w:rsidP="00B37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аттестации</w:t>
      </w:r>
    </w:p>
    <w:p w14:paraId="3ABFFE12" w14:textId="77777777" w:rsidR="00B3752C" w:rsidRPr="00265CBB" w:rsidRDefault="00B3752C" w:rsidP="00B37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соответствии с учебным планом)</w:t>
      </w:r>
    </w:p>
    <w:p w14:paraId="7282D586" w14:textId="77777777" w:rsidR="00B3752C" w:rsidRPr="00265CBB" w:rsidRDefault="00B3752C" w:rsidP="00B37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14:paraId="20465F7B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У1-разрабатывать и осуществлять технологический процесс технического обслуживания и ремонта автотранспорта;</w:t>
      </w:r>
    </w:p>
    <w:p w14:paraId="46C9B771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схемы сборки узлов, механизмов, приборов технологического процесса технического обслуживания и ремонта автотранспорта;</w:t>
      </w:r>
    </w:p>
    <w:p w14:paraId="438F4803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Графические, схемы, технологические маршруты технологического процесса технического обслуживания и ремонта автотранспорта составлены верно</w:t>
      </w:r>
    </w:p>
    <w:p w14:paraId="6ACA6C6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Т, </w:t>
      </w:r>
      <w:proofErr w:type="spellStart"/>
      <w:r w:rsidRPr="00265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Пз</w:t>
      </w:r>
      <w:proofErr w:type="spellEnd"/>
    </w:p>
    <w:p w14:paraId="72ACEEE0" w14:textId="77777777" w:rsidR="00B3752C" w:rsidRPr="00265CBB" w:rsidRDefault="0092067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</w:t>
      </w:r>
    </w:p>
    <w:p w14:paraId="6F54EA34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У3- анализировать и оценивать состояние охраны труда на производственном участке;</w:t>
      </w:r>
    </w:p>
    <w:p w14:paraId="27A9BD36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необходимые правила охраны труда на производственном участке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ТОиР</w:t>
      </w:r>
      <w:proofErr w:type="spellEnd"/>
    </w:p>
    <w:p w14:paraId="35CC7EE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охране труда определены верно.</w:t>
      </w:r>
    </w:p>
    <w:p w14:paraId="012C7BC6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Ре, П, И</w:t>
      </w:r>
    </w:p>
    <w:p w14:paraId="2294FBFA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14:paraId="48935D45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6DEEED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З2-правила оформления технической и отчетной документации;</w:t>
      </w:r>
    </w:p>
    <w:p w14:paraId="0C73EDF1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оформляет техническую и отчетную документацию;</w:t>
      </w:r>
    </w:p>
    <w:p w14:paraId="567BE2FB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оформлена, верно.</w:t>
      </w:r>
    </w:p>
    <w:p w14:paraId="69BFAC5F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14:paraId="794495A5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З5-основы организации деятельности организаций и управление ими;</w:t>
      </w:r>
    </w:p>
    <w:p w14:paraId="572DD2AD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организацию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ТОиТР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правилами организации технического, ремонтного производства</w:t>
      </w:r>
    </w:p>
    <w:p w14:paraId="13F81AE1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обслуживания и текущего ремонта определена, верно.</w:t>
      </w:r>
    </w:p>
    <w:p w14:paraId="302BF006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14:paraId="20A3D832" w14:textId="77777777" w:rsidR="00B3752C" w:rsidRPr="00265CBB" w:rsidRDefault="0092067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</w:t>
      </w:r>
    </w:p>
    <w:p w14:paraId="48A9AA9D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устный ответ; Ре - реферативное задание; П - поисковое задание; А - аналитическое задание; Г - графическое задание; Т - тестовое задание; 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практическое задание; И - исследовательское задание</w:t>
      </w:r>
    </w:p>
    <w:p w14:paraId="30032892" w14:textId="77777777" w:rsidR="00B3752C" w:rsidRDefault="00B3752C" w:rsidP="00B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83339" w14:textId="77777777" w:rsidR="00B3752C" w:rsidRDefault="00B3752C" w:rsidP="00B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1BE70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Комплект контрольно-оценочных средств</w:t>
      </w:r>
    </w:p>
    <w:p w14:paraId="72C3B96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оценочные средства, предназначенные для проведения промежуточной аттестации: экзамена.</w:t>
      </w:r>
    </w:p>
    <w:p w14:paraId="59ABD79E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Экзамен</w:t>
      </w:r>
    </w:p>
    <w:p w14:paraId="307B9B58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проводится в форме: ответы на вопросы билетов. Каждый билет содержит два теоретических вопроса и одно практическое задание. Всего пр</w:t>
      </w:r>
      <w:r w:rsidR="002C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едусмотрено 20 билетов (4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2C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теоретических вопросов и 2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ситуационных заданий). Вопросы и задания скомбинированы таким образом чтобы, наиболее полно охватить изучение разделов курса.</w:t>
      </w:r>
    </w:p>
    <w:p w14:paraId="11035BBC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Теоретические задания:</w:t>
      </w:r>
    </w:p>
    <w:p w14:paraId="48E2E9D4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Pr="003B60BC">
        <w:rPr>
          <w:rFonts w:ascii="Times New Roman" w:hAnsi="Times New Roman" w:cs="Times New Roman"/>
          <w:sz w:val="24"/>
          <w:szCs w:val="20"/>
        </w:rPr>
        <w:t>Надежность и долговечность автомобиля.</w:t>
      </w:r>
    </w:p>
    <w:p w14:paraId="44313C23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</w:t>
      </w:r>
      <w:r w:rsidRPr="003B60BC">
        <w:rPr>
          <w:rFonts w:ascii="Times New Roman" w:hAnsi="Times New Roman" w:cs="Times New Roman"/>
          <w:sz w:val="24"/>
          <w:szCs w:val="20"/>
        </w:rPr>
        <w:t>Система ТО и ремонта подвижного состава.</w:t>
      </w:r>
    </w:p>
    <w:p w14:paraId="2FDCE78D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3.</w:t>
      </w:r>
      <w:r w:rsidRPr="003B60BC">
        <w:rPr>
          <w:rFonts w:ascii="Times New Roman" w:hAnsi="Times New Roman" w:cs="Times New Roman"/>
          <w:sz w:val="24"/>
          <w:szCs w:val="20"/>
        </w:rPr>
        <w:t>Положение о ТО и ремонте подвижного состава.</w:t>
      </w:r>
    </w:p>
    <w:p w14:paraId="48ABE816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4.</w:t>
      </w:r>
      <w:r w:rsidRPr="003B60BC">
        <w:rPr>
          <w:rFonts w:ascii="Times New Roman" w:hAnsi="Times New Roman" w:cs="Times New Roman"/>
          <w:sz w:val="24"/>
          <w:szCs w:val="20"/>
        </w:rPr>
        <w:t>Общие сведения о технологическом и диагностическом оборудовании, приспособлениях и инструменте.</w:t>
      </w:r>
    </w:p>
    <w:p w14:paraId="05F361FF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5.</w:t>
      </w:r>
      <w:r w:rsidRPr="003B60BC">
        <w:rPr>
          <w:rFonts w:ascii="Times New Roman" w:hAnsi="Times New Roman" w:cs="Times New Roman"/>
          <w:sz w:val="24"/>
          <w:szCs w:val="20"/>
        </w:rPr>
        <w:t>Оборудование для уборочных, моечных и очистных работ.</w:t>
      </w:r>
    </w:p>
    <w:p w14:paraId="65032A7B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6.</w:t>
      </w:r>
      <w:r w:rsidRPr="003B60BC">
        <w:rPr>
          <w:rFonts w:ascii="Times New Roman" w:hAnsi="Times New Roman" w:cs="Times New Roman"/>
          <w:sz w:val="24"/>
          <w:szCs w:val="20"/>
        </w:rPr>
        <w:t>Осмотровое и подъемно-транспортное оборудование.</w:t>
      </w:r>
    </w:p>
    <w:p w14:paraId="4581AF63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7.</w:t>
      </w:r>
      <w:r w:rsidRPr="003B60BC">
        <w:rPr>
          <w:rFonts w:ascii="Times New Roman" w:hAnsi="Times New Roman" w:cs="Times New Roman"/>
          <w:sz w:val="24"/>
          <w:szCs w:val="20"/>
        </w:rPr>
        <w:t>Оборудование для смазочно-заправочных работ.</w:t>
      </w:r>
    </w:p>
    <w:p w14:paraId="1B3248BA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8.</w:t>
      </w:r>
      <w:r w:rsidRPr="003B60BC">
        <w:rPr>
          <w:rFonts w:ascii="Times New Roman" w:hAnsi="Times New Roman" w:cs="Times New Roman"/>
          <w:sz w:val="24"/>
          <w:szCs w:val="20"/>
        </w:rPr>
        <w:t>Оборудование, приспособления и инструмент для разборочно-сборочных работ.</w:t>
      </w:r>
    </w:p>
    <w:p w14:paraId="731CC04A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9.</w:t>
      </w:r>
      <w:r w:rsidRPr="003B60BC">
        <w:rPr>
          <w:rFonts w:ascii="Times New Roman" w:hAnsi="Times New Roman" w:cs="Times New Roman"/>
          <w:sz w:val="24"/>
          <w:szCs w:val="20"/>
        </w:rPr>
        <w:t>Диагностическое оборудование</w:t>
      </w:r>
    </w:p>
    <w:p w14:paraId="3109C3FB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10.</w:t>
      </w:r>
      <w:r w:rsidRPr="003B60BC">
        <w:rPr>
          <w:rFonts w:ascii="Times New Roman" w:hAnsi="Times New Roman" w:cs="Times New Roman"/>
          <w:sz w:val="24"/>
          <w:szCs w:val="20"/>
        </w:rPr>
        <w:t>Заказ-наряд</w:t>
      </w:r>
    </w:p>
    <w:p w14:paraId="5EB039A4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11.</w:t>
      </w:r>
      <w:r w:rsidRPr="003B60BC">
        <w:rPr>
          <w:rFonts w:ascii="Times New Roman" w:hAnsi="Times New Roman" w:cs="Times New Roman"/>
          <w:sz w:val="24"/>
          <w:szCs w:val="20"/>
        </w:rPr>
        <w:t>Приемо-сдаточный акт</w:t>
      </w:r>
    </w:p>
    <w:p w14:paraId="29A03108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12.</w:t>
      </w:r>
      <w:r w:rsidRPr="003B60BC">
        <w:rPr>
          <w:rFonts w:ascii="Times New Roman" w:hAnsi="Times New Roman" w:cs="Times New Roman"/>
          <w:sz w:val="24"/>
          <w:szCs w:val="20"/>
        </w:rPr>
        <w:t>Диагностическая карта</w:t>
      </w:r>
    </w:p>
    <w:p w14:paraId="0185BB54" w14:textId="77777777" w:rsidR="00E37A1A" w:rsidRDefault="00E37A1A" w:rsidP="00E37A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13.</w:t>
      </w:r>
      <w:r w:rsidRPr="003B60BC">
        <w:rPr>
          <w:rFonts w:ascii="Times New Roman" w:hAnsi="Times New Roman" w:cs="Times New Roman"/>
          <w:sz w:val="24"/>
          <w:szCs w:val="20"/>
        </w:rPr>
        <w:t>Технологическая карта</w:t>
      </w:r>
    </w:p>
    <w:p w14:paraId="02703A92" w14:textId="77777777" w:rsidR="00E37A1A" w:rsidRPr="000412C4" w:rsidRDefault="00E37A1A" w:rsidP="00E37A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14.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расчет комплекса техническ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ого обслуживания (ЕО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)</w:t>
      </w:r>
      <w:proofErr w:type="gramEnd"/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 xml:space="preserve"> с разработкой технологии и организации работ на одном из постов.</w:t>
      </w:r>
    </w:p>
    <w:p w14:paraId="2683973C" w14:textId="77777777" w:rsidR="00E37A1A" w:rsidRDefault="00E37A1A" w:rsidP="00E37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14D8D82" w14:textId="77777777" w:rsidR="00E37A1A" w:rsidRPr="003B60BC" w:rsidRDefault="00E37A1A" w:rsidP="00E37A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15.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расчет комплекса техническ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ого обслуживания (ТО-1,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) с разработкой технологии и организации работ на одном из постов.</w:t>
      </w:r>
    </w:p>
    <w:p w14:paraId="373A81F7" w14:textId="77777777" w:rsidR="00E37A1A" w:rsidRDefault="00E37A1A" w:rsidP="00E37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A98B8BC" w14:textId="77777777" w:rsidR="00E37A1A" w:rsidRPr="003B60BC" w:rsidRDefault="00E37A1A" w:rsidP="00E37A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16.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расчет комплекса техни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ческого обслуживания (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ТО-2) с разработкой технологии и организации работ на одном из постов.</w:t>
      </w:r>
    </w:p>
    <w:p w14:paraId="2FF3D7EB" w14:textId="77777777" w:rsidR="00E37A1A" w:rsidRPr="003B60BC" w:rsidRDefault="00E37A1A" w:rsidP="00E37A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14:paraId="38AF211F" w14:textId="77777777" w:rsidR="00E37A1A" w:rsidRPr="003B60BC" w:rsidRDefault="00E37A1A" w:rsidP="00E37A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17.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расчет постов (линий) общей или поэлементной диагностики с разработкой технологии и организации работ по диагностированию группы агрегатов, систем.</w:t>
      </w:r>
    </w:p>
    <w:p w14:paraId="3196786E" w14:textId="77777777" w:rsidR="00E37A1A" w:rsidRDefault="00E37A1A" w:rsidP="00E37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496E974" w14:textId="77777777" w:rsidR="00E37A1A" w:rsidRPr="003B60BC" w:rsidRDefault="00E37A1A" w:rsidP="00E37A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18.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расчет комплекса текущего ремонта автомобилей с разработкой технологии и организации работы на одном из рабочих мест.</w:t>
      </w:r>
    </w:p>
    <w:p w14:paraId="5C86EAA5" w14:textId="77777777" w:rsidR="00E37A1A" w:rsidRDefault="00E37A1A" w:rsidP="00E37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E49E2C" w14:textId="77777777" w:rsidR="00E37A1A" w:rsidRPr="003B60BC" w:rsidRDefault="00E37A1A" w:rsidP="00E37A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19.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</w:r>
    </w:p>
    <w:p w14:paraId="6394DCD7" w14:textId="77777777" w:rsidR="00E37A1A" w:rsidRDefault="00E37A1A" w:rsidP="00E37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0E922A8" w14:textId="77777777" w:rsidR="00E37A1A" w:rsidRPr="002E6EFC" w:rsidRDefault="00E37A1A" w:rsidP="00E37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20.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процесс ремонта детал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и.</w:t>
      </w:r>
    </w:p>
    <w:p w14:paraId="6AE37F37" w14:textId="77777777" w:rsidR="00E37A1A" w:rsidRDefault="00E37A1A" w:rsidP="00E37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494484F" w14:textId="77777777" w:rsidR="00E37A1A" w:rsidRPr="003B60BC" w:rsidRDefault="00E37A1A" w:rsidP="00E37A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21.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Технологический процесс сборочно-разборочных работ.</w:t>
      </w:r>
    </w:p>
    <w:p w14:paraId="37A6C4C2" w14:textId="77777777" w:rsidR="00E37A1A" w:rsidRDefault="00E37A1A" w:rsidP="00E37A1A">
      <w:pPr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3D719F3" w14:textId="77777777" w:rsidR="00E37A1A" w:rsidRDefault="00E37A1A" w:rsidP="00E37A1A">
      <w:pPr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22.</w:t>
      </w:r>
      <w:r w:rsidRPr="003B60BC">
        <w:rPr>
          <w:rFonts w:ascii="Times New Roman" w:eastAsia="Times New Roman" w:hAnsi="Times New Roman" w:cs="Times New Roman"/>
          <w:bCs/>
          <w:sz w:val="24"/>
          <w:szCs w:val="20"/>
        </w:rPr>
        <w:t>Проектирование производственных участков авторемонтных предприятий.</w:t>
      </w:r>
    </w:p>
    <w:p w14:paraId="3E0B4017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диагностике, техническом обслуживании системы питания карбюраторного двигателя</w:t>
      </w:r>
    </w:p>
    <w:p w14:paraId="50A690C4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C83F3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 при техническом обслуживании и ремонту генераторов</w:t>
      </w:r>
    </w:p>
    <w:p w14:paraId="782EC576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5A24F2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диагностике, техническом обслуживании дизельного двигателя</w:t>
      </w:r>
    </w:p>
    <w:p w14:paraId="5E48331A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D4876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алгоритма определения технического состояния аккумуляторной батареи</w:t>
      </w:r>
    </w:p>
    <w:p w14:paraId="4E318C71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5A005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питания двигателей, работающих на газе</w:t>
      </w:r>
    </w:p>
    <w:p w14:paraId="4D38B8E8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A7500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алгоритма определения технического состояния генератора</w:t>
      </w:r>
    </w:p>
    <w:p w14:paraId="560736DF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0F9DA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трансмиссии</w:t>
      </w:r>
    </w:p>
    <w:p w14:paraId="050E0F2B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8988D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 при диагностике неисправностей в реле-регуляторе;</w:t>
      </w:r>
    </w:p>
    <w:p w14:paraId="52B107FA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BE8D8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ежедневном техническом обслуживании автомобилей и при ТО1.</w:t>
      </w:r>
    </w:p>
    <w:p w14:paraId="4E709D4E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F9679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алгоритма определения технического состояния стартера</w:t>
      </w:r>
    </w:p>
    <w:p w14:paraId="754C7154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48766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втором техническом обслуживании автомобилей</w:t>
      </w:r>
    </w:p>
    <w:p w14:paraId="12EB0C7B" w14:textId="77777777" w:rsidR="00E37A1A" w:rsidRDefault="00E37A1A" w:rsidP="00E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A758B" w14:textId="77777777" w:rsidR="00E37A1A" w:rsidRPr="00265CBB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 при диагностике неисправностей стартера</w:t>
      </w:r>
    </w:p>
    <w:p w14:paraId="698C2B70" w14:textId="77777777" w:rsidR="00E37A1A" w:rsidRPr="00E37A1A" w:rsidRDefault="00E37A1A" w:rsidP="00E37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6B4EA4" w14:textId="77777777" w:rsidR="003B5FE7" w:rsidRPr="00265CBB" w:rsidRDefault="003B5FE7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B4B315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двигателя</w:t>
      </w:r>
    </w:p>
    <w:p w14:paraId="4B470DBC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6CEB8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геометрии кузова</w:t>
      </w:r>
    </w:p>
    <w:p w14:paraId="5495587C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07FC4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смазки двигателя</w:t>
      </w:r>
    </w:p>
    <w:p w14:paraId="76E23933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93FCE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колес</w:t>
      </w:r>
    </w:p>
    <w:p w14:paraId="60D1A4F7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27D7B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охлаждения двигателя</w:t>
      </w:r>
    </w:p>
    <w:p w14:paraId="0B84CB27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24720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прокачки тормозов</w:t>
      </w:r>
    </w:p>
    <w:p w14:paraId="3B1F53B1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A8891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питания карбюраторного двигателя</w:t>
      </w:r>
    </w:p>
    <w:p w14:paraId="49B5EAC2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BE446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замены колес</w:t>
      </w:r>
    </w:p>
    <w:p w14:paraId="74713C6D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43.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дизельного двигателя</w:t>
      </w:r>
    </w:p>
    <w:p w14:paraId="37280A20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93017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регулировки рулевого механизма</w:t>
      </w:r>
    </w:p>
    <w:p w14:paraId="5F569A40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68766C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коробки передач</w:t>
      </w:r>
    </w:p>
    <w:p w14:paraId="7A93D9A8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20CBA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проверки бензонасоса</w:t>
      </w:r>
    </w:p>
    <w:p w14:paraId="707EF76F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карданной передачи</w:t>
      </w:r>
    </w:p>
    <w:p w14:paraId="51E7628C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C6D33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содержания выхлопных газов</w:t>
      </w:r>
    </w:p>
    <w:p w14:paraId="3BB61D49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E589A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сцепления</w:t>
      </w:r>
    </w:p>
    <w:p w14:paraId="73E9F90A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03E074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двигателя на шумы</w:t>
      </w:r>
    </w:p>
    <w:p w14:paraId="19C6AAAB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E2494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виды технического обслуживания и ремонта автомобилей и их характеристика</w:t>
      </w:r>
    </w:p>
    <w:p w14:paraId="691E4663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F3149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тормозной подвески</w:t>
      </w:r>
    </w:p>
    <w:p w14:paraId="2F9297E2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99531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</w:t>
      </w:r>
      <w:proofErr w:type="gramStart"/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,</w:t>
      </w:r>
      <w:proofErr w:type="gramEnd"/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влияющие на периодичность проведения технического обслуживания</w:t>
      </w:r>
    </w:p>
    <w:p w14:paraId="273D3558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441D0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проведения диагностики ходовой части автомобиля</w:t>
      </w:r>
    </w:p>
    <w:p w14:paraId="59CDC864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D79AC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заднего моста автомобиля</w:t>
      </w:r>
    </w:p>
    <w:p w14:paraId="3C81910E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A68A32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определения угара масла</w:t>
      </w:r>
    </w:p>
    <w:p w14:paraId="7D107E45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922A9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КШМ двигателя автомобиля</w:t>
      </w:r>
    </w:p>
    <w:p w14:paraId="4B43A880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4211F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определения компрессии двигателя</w:t>
      </w:r>
    </w:p>
    <w:p w14:paraId="1C978E50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B43D6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ГРМ двигателя автомобиля</w:t>
      </w:r>
    </w:p>
    <w:p w14:paraId="65A67275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1ED50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топливных жиклёров</w:t>
      </w:r>
    </w:p>
    <w:p w14:paraId="3C79E4BD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8F5DC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системы питания двигателей, работающих на газе</w:t>
      </w:r>
    </w:p>
    <w:p w14:paraId="290CD28A" w14:textId="77777777" w:rsidR="0092067C" w:rsidRDefault="0092067C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F5B4E6" w14:textId="77777777" w:rsidR="00B3752C" w:rsidRPr="00265CBB" w:rsidRDefault="0092067C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свободного хода педали сцепления</w:t>
      </w:r>
    </w:p>
    <w:p w14:paraId="4C29C14F" w14:textId="77777777" w:rsidR="00227BE1" w:rsidRDefault="00227BE1" w:rsidP="00920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9C0F2" w14:textId="77777777" w:rsidR="00B3752C" w:rsidRPr="00265CBB" w:rsidRDefault="00227BE1" w:rsidP="00920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коробки передач</w:t>
      </w:r>
    </w:p>
    <w:p w14:paraId="3A9C0E88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652BF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64.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регулировки уровня в поплавковой камере карбюратора</w:t>
      </w:r>
    </w:p>
    <w:p w14:paraId="12012CFA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72027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колес и шин автомобиля</w:t>
      </w:r>
    </w:p>
    <w:p w14:paraId="42094DE3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DCF82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работы термостата</w:t>
      </w:r>
    </w:p>
    <w:p w14:paraId="190EAA76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E2AA3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тормозной системы с гидроприводом</w:t>
      </w:r>
    </w:p>
    <w:p w14:paraId="4EA68AC7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6CCC8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усилия затяжки болтов крепления головки блока цилиндров</w:t>
      </w:r>
    </w:p>
    <w:p w14:paraId="798B0259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60D89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работы, выполняемые при техническом обслуживании кузова автомобиля</w:t>
      </w:r>
    </w:p>
    <w:p w14:paraId="68A22EB0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601B0" w14:textId="0B77ECFC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теплового зазора клапанов автомобиля ВАЗ 21</w:t>
      </w:r>
      <w:r w:rsidR="004F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014</w:t>
      </w:r>
    </w:p>
    <w:p w14:paraId="02DB780F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996FD" w14:textId="2475B7EB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работы, выполняемые при техническом обслуживании рулевого управления автомобиля </w:t>
      </w:r>
      <w:r w:rsidR="004F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 Гранта</w:t>
      </w:r>
    </w:p>
    <w:p w14:paraId="774242F3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F495B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диагностики системы охлаждения</w:t>
      </w:r>
    </w:p>
    <w:p w14:paraId="197E0340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4F63E7" w14:textId="1D301A5B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работы, выполняемые при техническом обслуживании подвески автомобиля </w:t>
      </w:r>
      <w:r w:rsidR="004F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 Веста</w:t>
      </w:r>
    </w:p>
    <w:p w14:paraId="0AB84A7F" w14:textId="77777777" w:rsidR="00227BE1" w:rsidRDefault="00227BE1" w:rsidP="00227B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E98BE" w14:textId="77777777" w:rsidR="00B3752C" w:rsidRPr="00265CBB" w:rsidRDefault="00227BE1" w:rsidP="00227B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r w:rsidR="00B3752C"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методики проверки натяжения ремня вентилятора</w:t>
      </w:r>
    </w:p>
    <w:p w14:paraId="5A068A1D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ED5340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9F9A7C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Перечень объектов контроля и оценки</w:t>
      </w:r>
    </w:p>
    <w:p w14:paraId="63F677E3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правильный ответ на теоретические вопросы 1 выставляется положительная оценка 2балла, вопрос 2 выставляется положительная оценка 2балла.</w:t>
      </w:r>
    </w:p>
    <w:p w14:paraId="01622E96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правильное решение ситуационной задачи выставляется положительная оценка 2балла</w:t>
      </w:r>
    </w:p>
    <w:p w14:paraId="2EA1F248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 за билет – 6 баллов.</w:t>
      </w:r>
    </w:p>
    <w:p w14:paraId="15D87A1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неправильный ответ на вопросы или неверное решение задачи выставляется отрицательная оценка 0баллов</w:t>
      </w:r>
    </w:p>
    <w:p w14:paraId="2CCFAF36" w14:textId="77777777" w:rsidR="00B3752C" w:rsidRPr="00265CBB" w:rsidRDefault="00B3752C" w:rsidP="00B37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81825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Шкала оценки образовательных достижений</w:t>
      </w:r>
    </w:p>
    <w:p w14:paraId="217161DD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Результативность правильных ответов</w:t>
      </w:r>
    </w:p>
    <w:p w14:paraId="15C423D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14:paraId="209EDC2C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уровня подготовки</w:t>
      </w:r>
    </w:p>
    <w:p w14:paraId="0971564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</w:t>
      </w:r>
    </w:p>
    <w:p w14:paraId="5C06E66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C13797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вербальный аналог</w:t>
      </w:r>
    </w:p>
    <w:p w14:paraId="027E443F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0CD4B1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</w:p>
    <w:p w14:paraId="24485FCC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</w:t>
      </w:r>
    </w:p>
    <w:p w14:paraId="078FE94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отлично</w:t>
      </w:r>
    </w:p>
    <w:p w14:paraId="36F43BC7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5-4</w:t>
      </w:r>
    </w:p>
    <w:p w14:paraId="52A620FA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4</w:t>
      </w:r>
    </w:p>
    <w:p w14:paraId="4A4BEEF0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хорошо</w:t>
      </w:r>
    </w:p>
    <w:p w14:paraId="5E1A380A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3-2</w:t>
      </w:r>
    </w:p>
    <w:p w14:paraId="2EE4C315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</w:p>
    <w:p w14:paraId="191CC23D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удовлетворительно</w:t>
      </w:r>
    </w:p>
    <w:p w14:paraId="7F546E2E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0-1</w:t>
      </w:r>
    </w:p>
    <w:p w14:paraId="6513DA9D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</w:p>
    <w:p w14:paraId="45B69546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неудовлетворительно</w:t>
      </w:r>
    </w:p>
    <w:p w14:paraId="088968EA" w14:textId="77777777" w:rsidR="00B3752C" w:rsidRPr="00265CBB" w:rsidRDefault="00B3752C" w:rsidP="00B375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8A7B41" w14:textId="77777777" w:rsidR="00B3752C" w:rsidRPr="00265CBB" w:rsidRDefault="00B3752C" w:rsidP="00B3752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 Перечень материалов, оборудования и информационных источников, используемых в аттестации</w:t>
      </w:r>
    </w:p>
    <w:p w14:paraId="4DA72077" w14:textId="77777777" w:rsidR="00B3752C" w:rsidRPr="00265CBB" w:rsidRDefault="00B3752C" w:rsidP="00B37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14:paraId="1F954362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Оборудование и техническое оснащение рабочих мест: ПК, локальная сеть, выход в глобальную сеть, пакет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прикладныхпрограмм</w:t>
      </w:r>
      <w:proofErr w:type="spellEnd"/>
    </w:p>
    <w:p w14:paraId="3C46CB63" w14:textId="77777777" w:rsidR="00B3752C" w:rsidRPr="00265CBB" w:rsidRDefault="00B3752C" w:rsidP="00B375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</w:t>
      </w:r>
    </w:p>
    <w:p w14:paraId="02F56511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Баловнев В.И., Данилов Р.Г. Автомобили и тракторы. Краткий 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справочник. – М.: Академия, 2016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384 с.</w:t>
      </w:r>
    </w:p>
    <w:p w14:paraId="1B32F753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Афонин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Г.С.,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Барщенков</w:t>
      </w:r>
      <w:proofErr w:type="spellEnd"/>
      <w:proofErr w:type="gram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В.Н.,Кондратьев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Автоматическиетормоза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подвижногосостава.Учебник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Рекомендовано ГОУ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ВПО МГУПС. – М.: Академия, 2015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320 c., пер. № 7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бц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D46DCD6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Пузанков </w:t>
      </w:r>
      <w:proofErr w:type="spellStart"/>
      <w:proofErr w:type="gram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А.Г.Автомобили:Конструкция</w:t>
      </w:r>
      <w:proofErr w:type="gram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,теория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расчет.Учебник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ДопущеноМинобразованием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ии2-е изд., – М.: Академия, 2016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544 с., пер. № 7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бц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292B244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Пузанков </w:t>
      </w:r>
      <w:proofErr w:type="spellStart"/>
      <w:proofErr w:type="gram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А.Г.Автомобили:Устройство</w:t>
      </w:r>
      <w:proofErr w:type="spellEnd"/>
      <w:proofErr w:type="gram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автотранспортных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средств.Учебник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ДопущеноМинобразованием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ии6-е изд., – М.: Академия, 2015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560 с., пер. № 7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бц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0CDC136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Пузанков </w:t>
      </w:r>
      <w:proofErr w:type="spellStart"/>
      <w:proofErr w:type="gram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А.Г.Автомобили:Устройство</w:t>
      </w:r>
      <w:proofErr w:type="spellEnd"/>
      <w:proofErr w:type="gram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техническое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обслуживание.Учебник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ДопущеноМинобразованием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ии5-е изд., – М.: Академия, 2016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640 с., пер. № 7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бц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079D44F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Вахламов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В.К., Шатров М.Г.,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Юрчевский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А.А.;Под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ред.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ЮрчевскогоА.А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 Автомобили: Теория и конструкция автомобиля и двигателя Учебник: Допущено Минобразованием России 6-е изд. стер. – М.: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Академия, 2016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816 с. пер. № 7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бц</w:t>
      </w:r>
      <w:proofErr w:type="spellEnd"/>
    </w:p>
    <w:p w14:paraId="0CD2D48A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Родичев В.А. Легковой автомобиль.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Учеб.пособие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Допущено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Минобразованием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3-е из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</w:t>
      </w:r>
      <w:proofErr w:type="spellStart"/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</w:t>
      </w:r>
      <w:proofErr w:type="spellEnd"/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Академия, 2015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64 с. пер. № 7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бц</w:t>
      </w:r>
      <w:proofErr w:type="spellEnd"/>
    </w:p>
    <w:p w14:paraId="0F305820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Петросов В.В. Ремонт автомобилей и двигателей. Учебник: Допущено Минобразованием России 6-е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изд. стер. – М.: Академия, 2017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224 с. обл.</w:t>
      </w:r>
    </w:p>
    <w:p w14:paraId="4CB17A9F" w14:textId="77777777" w:rsidR="00B3752C" w:rsidRPr="00265CBB" w:rsidRDefault="00B3752C" w:rsidP="00B375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Карагодин В.И., Митрохин Н.Н. ремонт автомобилей и двигателя.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Учеб.пособие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Допущено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Минобразованием</w:t>
      </w:r>
      <w:proofErr w:type="spell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7-е</w:t>
      </w:r>
      <w:r w:rsidR="00227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изд. стер. – М.: Академия, 2017</w:t>
      </w: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– 496 с. пер.№ 7 </w:t>
      </w:r>
      <w:proofErr w:type="spell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бц</w:t>
      </w:r>
      <w:proofErr w:type="spellEnd"/>
    </w:p>
    <w:p w14:paraId="4FBA0C0A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17.Журналы:</w:t>
      </w:r>
    </w:p>
    <w:p w14:paraId="2F6CB327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 рулем», «QUATTRORUOTE», «АБС АВТО», «Инструмент. Технология. Оборудование</w:t>
      </w:r>
      <w:proofErr w:type="gramStart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»,«</w:t>
      </w:r>
      <w:proofErr w:type="gramEnd"/>
      <w:r w:rsidRPr="00265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технологии»</w:t>
      </w:r>
    </w:p>
    <w:p w14:paraId="782198A3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Использование ресурсов сети Интернет:</w:t>
      </w:r>
    </w:p>
    <w:p w14:paraId="3BE98B45" w14:textId="77777777" w:rsidR="00B3752C" w:rsidRPr="00265CBB" w:rsidRDefault="00B3752C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C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http://autoustroistvo.ru/dvigatel-dvs/;</w:t>
      </w:r>
    </w:p>
    <w:p w14:paraId="099098D5" w14:textId="77777777" w:rsidR="00B3752C" w:rsidRPr="00265CBB" w:rsidRDefault="004F1902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B3752C" w:rsidRPr="00265CBB">
          <w:rPr>
            <w:rFonts w:ascii="Times New Roman" w:eastAsia="Times New Roman" w:hAnsi="Times New Roman" w:cs="Times New Roman"/>
            <w:b/>
            <w:bCs/>
            <w:color w:val="0066FF"/>
            <w:sz w:val="26"/>
            <w:u w:val="single"/>
            <w:lang w:eastAsia="ru-RU"/>
          </w:rPr>
          <w:t>http://avtotehtrans.ru/remont_tnvd_kamaz_740.html</w:t>
        </w:r>
      </w:hyperlink>
      <w:r w:rsidR="00B3752C" w:rsidRPr="00265C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14:paraId="0B43D0CA" w14:textId="77777777" w:rsidR="00B3752C" w:rsidRPr="00265CBB" w:rsidRDefault="004F1902" w:rsidP="00B3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B3752C" w:rsidRPr="00265CBB">
          <w:rPr>
            <w:rFonts w:ascii="Times New Roman" w:eastAsia="Times New Roman" w:hAnsi="Times New Roman" w:cs="Times New Roman"/>
            <w:b/>
            <w:bCs/>
            <w:color w:val="0066FF"/>
            <w:sz w:val="26"/>
            <w:u w:val="single"/>
            <w:lang w:eastAsia="ru-RU"/>
          </w:rPr>
          <w:t>http://moyprius.ru/sistema-oxlazhdeniya-oxlazhdayushhaya-zhidkost-toyota-prius-hibrid.html</w:t>
        </w:r>
      </w:hyperlink>
      <w:r w:rsidR="00B3752C" w:rsidRPr="00265C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sectPr w:rsidR="00B3752C" w:rsidRPr="00265CBB" w:rsidSect="0095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FBA"/>
    <w:multiLevelType w:val="hybridMultilevel"/>
    <w:tmpl w:val="A5BA68E4"/>
    <w:lvl w:ilvl="0" w:tplc="9642EC74">
      <w:start w:val="2019"/>
      <w:numFmt w:val="decimal"/>
      <w:lvlText w:val="%1"/>
      <w:lvlJc w:val="left"/>
      <w:pPr>
        <w:ind w:left="4680" w:hanging="48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1A9748BF"/>
    <w:multiLevelType w:val="multilevel"/>
    <w:tmpl w:val="FFE0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A693E"/>
    <w:multiLevelType w:val="hybridMultilevel"/>
    <w:tmpl w:val="7496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5E8"/>
    <w:multiLevelType w:val="multilevel"/>
    <w:tmpl w:val="BA18A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9FF21C2"/>
    <w:multiLevelType w:val="multilevel"/>
    <w:tmpl w:val="B51A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509"/>
    <w:rsid w:val="00073509"/>
    <w:rsid w:val="00136ACE"/>
    <w:rsid w:val="00227BE1"/>
    <w:rsid w:val="00234DF0"/>
    <w:rsid w:val="002C7E5A"/>
    <w:rsid w:val="003B5FE7"/>
    <w:rsid w:val="004B595C"/>
    <w:rsid w:val="004F1902"/>
    <w:rsid w:val="006F2F59"/>
    <w:rsid w:val="006F66C4"/>
    <w:rsid w:val="0075265B"/>
    <w:rsid w:val="007F3E77"/>
    <w:rsid w:val="0092067C"/>
    <w:rsid w:val="00950EC2"/>
    <w:rsid w:val="009554DC"/>
    <w:rsid w:val="00B3752C"/>
    <w:rsid w:val="00DD7013"/>
    <w:rsid w:val="00E37A1A"/>
    <w:rsid w:val="00E40AB8"/>
    <w:rsid w:val="00E4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3316"/>
  <w15:docId w15:val="{A5076BAF-66D1-45CF-A18C-FEE083C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oyprius.ru%2Fsistema-oxlazhdeniya-oxlazhdayushhaya-zhidkost-toyota-prius-hib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vtotehtrans.ru%2Fremont_tnvd_kamaz_74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Васильевна</cp:lastModifiedBy>
  <cp:revision>16</cp:revision>
  <cp:lastPrinted>2023-04-21T16:35:00Z</cp:lastPrinted>
  <dcterms:created xsi:type="dcterms:W3CDTF">2019-11-17T17:15:00Z</dcterms:created>
  <dcterms:modified xsi:type="dcterms:W3CDTF">2023-04-21T16:56:00Z</dcterms:modified>
</cp:coreProperties>
</file>