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C16" w:rsidRPr="00A93EBD" w:rsidRDefault="00F24A53" w:rsidP="00A35C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Годовой о</w:t>
      </w:r>
      <w:r w:rsidR="00A35C16" w:rsidRPr="00A93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тчет о проделанной работе</w:t>
      </w:r>
    </w:p>
    <w:p w:rsidR="00A35C16" w:rsidRPr="00A93EBD" w:rsidRDefault="00A35C16" w:rsidP="00A35C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педагога-психолога Башкирцевой Любови Николаевны </w:t>
      </w:r>
    </w:p>
    <w:p w:rsidR="00A35C16" w:rsidRPr="00A93EBD" w:rsidRDefault="00F24A53" w:rsidP="00DB65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8F37DD" w:rsidRPr="00A93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2017-2018</w:t>
      </w:r>
      <w:r w:rsidRPr="00A93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</w:t>
      </w:r>
      <w:r w:rsidR="00A35C16" w:rsidRPr="00A93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93EBD" w:rsidRDefault="00A93EBD" w:rsidP="00DB65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EBD" w:rsidRDefault="00A93EBD" w:rsidP="00A93EB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EBD" w:rsidRDefault="00A93EBD" w:rsidP="00A93EB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  <w:t>Цель:</w:t>
      </w:r>
    </w:p>
    <w:p w:rsidR="00A93EBD" w:rsidRDefault="00A93EBD" w:rsidP="00A93EB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психологических условий для успешного обучения и развития личности, ее социализации и профессионального становления;</w:t>
      </w:r>
    </w:p>
    <w:p w:rsidR="00A93EBD" w:rsidRDefault="00A93EBD" w:rsidP="00A93EB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активного сотрудничества администрации, педагогов, обучающихся и родителей, последних между собой, а также внешних социальных структур для оказания реальной квалифицированной всесторонней и своевременной помощи обучающимся и преподавателям по защите их личностных прав и предупреждения их нарушения.</w:t>
      </w:r>
    </w:p>
    <w:p w:rsidR="00A93EBD" w:rsidRDefault="00A93EBD" w:rsidP="00A93EB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  <w:t>Задачи:</w:t>
      </w:r>
    </w:p>
    <w:p w:rsidR="00A93EBD" w:rsidRDefault="00A93EBD" w:rsidP="00A93EBD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индивидуальных интересов и потребностей обучающихся;</w:t>
      </w:r>
    </w:p>
    <w:p w:rsidR="00A93EBD" w:rsidRDefault="00A93EBD" w:rsidP="00A93EBD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социально-ориентированной, социально-активной, нравственной, гармонически развитой личности;</w:t>
      </w:r>
    </w:p>
    <w:p w:rsidR="00A93EBD" w:rsidRDefault="00A93EBD" w:rsidP="00A93EBD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психологического здоровья;</w:t>
      </w:r>
    </w:p>
    <w:p w:rsidR="00A93EBD" w:rsidRDefault="00A93EBD" w:rsidP="00A93EBD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у обучающихся готовности к профессиональному и социальному самоопределению;</w:t>
      </w:r>
    </w:p>
    <w:p w:rsidR="00A93EBD" w:rsidRDefault="00A93EBD" w:rsidP="00A93EBD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социальной адаптации;</w:t>
      </w:r>
    </w:p>
    <w:p w:rsidR="00A93EBD" w:rsidRDefault="00A93EBD" w:rsidP="00A93EBD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психологических исследований с целью совершенствования учебного процесса и воспитательной работы в техникуме;</w:t>
      </w:r>
    </w:p>
    <w:p w:rsidR="00A93EBD" w:rsidRDefault="00A93EBD" w:rsidP="00A93EBD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консультативно-просветительской работы среди обучающихся, педагогических работников, родителей;</w:t>
      </w:r>
    </w:p>
    <w:p w:rsidR="00A93EBD" w:rsidRPr="00A93EBD" w:rsidRDefault="00A93EBD" w:rsidP="00A93EBD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профилактической работы и пропаганда здорового образа жизни среди обучающихся, педагогов, родителей.</w:t>
      </w:r>
    </w:p>
    <w:p w:rsidR="00744536" w:rsidRPr="00A93EBD" w:rsidRDefault="00744536" w:rsidP="00A93EB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C16" w:rsidRPr="00A93EBD" w:rsidRDefault="00A35C16" w:rsidP="00A93EB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Психолого-педагогическая деятельность</w:t>
      </w:r>
      <w:r w:rsidR="008F37DD" w:rsidRPr="00A9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F24A53" w:rsidRPr="00A9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2017-2018 учебном году </w:t>
      </w:r>
      <w:r w:rsidRPr="00A9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осуществлялась по следующим направлениям: диагностическое, коррекционно-развивающее, консультативное, просветительское, профилактическое и методическое.</w:t>
      </w:r>
    </w:p>
    <w:p w:rsidR="00D2646C" w:rsidRPr="00A93EBD" w:rsidRDefault="008F37DD" w:rsidP="00A93EB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учебного года была проведена </w:t>
      </w:r>
      <w:r w:rsidR="005622D3" w:rsidRPr="00A9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индивидуальная </w:t>
      </w:r>
      <w:r w:rsidRPr="00A9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диагностическая работа с вновь прибывшими обучающимися из числа инвалидов и лиц с </w:t>
      </w:r>
      <w:r w:rsidR="00F24A53" w:rsidRPr="00A9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ОВЗ </w:t>
      </w:r>
      <w:r w:rsidR="005622D3" w:rsidRPr="00A9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запросу департамента</w:t>
      </w:r>
      <w:r w:rsidR="00F24A53" w:rsidRPr="00A9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внутренней и кадровой политики</w:t>
      </w:r>
      <w:r w:rsidR="005622D3" w:rsidRPr="00A9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9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Диагностические бланки с результатами</w:t>
      </w:r>
      <w:r w:rsidR="005622D3" w:rsidRPr="00A9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тестирования</w:t>
      </w:r>
      <w:r w:rsidRPr="00A9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отправлены в отсканированном </w:t>
      </w:r>
      <w:r w:rsidR="005622D3" w:rsidRPr="00A9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виде. </w:t>
      </w:r>
    </w:p>
    <w:p w:rsidR="00D2646C" w:rsidRPr="00A93EBD" w:rsidRDefault="00D2646C" w:rsidP="00A93EB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каждого обучающегося с ОВЗ</w:t>
      </w:r>
      <w:r w:rsidR="00432CB0" w:rsidRPr="00A9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инвалидностью</w:t>
      </w:r>
      <w:r w:rsidRPr="00A9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педагогом-психологом совместно с соц. педагогом, были составлены карты индивидуального сопровождения, в которых собраны сведения из личных дел: копия паспорта, аттестата или свидетельства об обучении, копия медицинской справки, справки об инвалидности, ИПР индивидуальная программа реабилитации ребенка-</w:t>
      </w:r>
      <w:r w:rsidRPr="00A9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инвалида, фиксируется учет индивидуальной работы с обучающимся, результаты психологической диагностики, а также психолого-педагогическ</w:t>
      </w:r>
      <w:r w:rsidR="00432CB0" w:rsidRPr="00A9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характеристики обучающегося), карты сопровождения хранятся весь период обучения, по необходимости пополняются. Здесь мы следим за тем, чтобы </w:t>
      </w:r>
      <w:proofErr w:type="gramStart"/>
      <w:r w:rsidR="00432CB0" w:rsidRPr="00A9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proofErr w:type="gramEnd"/>
      <w:r w:rsidR="00432CB0" w:rsidRPr="00A9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проходили перекомиссию на инвалидность. Пишем психолого-педагогические характеристики для перекомиссии на инвалидность.</w:t>
      </w:r>
    </w:p>
    <w:p w:rsidR="008F37DD" w:rsidRPr="00A93EBD" w:rsidRDefault="00432CB0" w:rsidP="00A93EB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EBD">
        <w:rPr>
          <w:rFonts w:ascii="Times New Roman" w:eastAsia="Calibri" w:hAnsi="Times New Roman" w:cs="Times New Roman"/>
          <w:sz w:val="28"/>
          <w:szCs w:val="28"/>
        </w:rPr>
        <w:t xml:space="preserve">Также в этом </w:t>
      </w:r>
      <w:proofErr w:type="spellStart"/>
      <w:r w:rsidRPr="00A93EBD">
        <w:rPr>
          <w:rFonts w:ascii="Times New Roman" w:eastAsia="Calibri" w:hAnsi="Times New Roman" w:cs="Times New Roman"/>
          <w:sz w:val="28"/>
          <w:szCs w:val="28"/>
        </w:rPr>
        <w:t>уч.году</w:t>
      </w:r>
      <w:proofErr w:type="spellEnd"/>
      <w:r w:rsidRPr="00A93E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4A53" w:rsidRPr="00A93EBD">
        <w:rPr>
          <w:rFonts w:ascii="Times New Roman" w:eastAsia="Calibri" w:hAnsi="Times New Roman" w:cs="Times New Roman"/>
          <w:sz w:val="28"/>
          <w:szCs w:val="28"/>
        </w:rPr>
        <w:t xml:space="preserve">Неоднократно проведено </w:t>
      </w:r>
      <w:r w:rsidR="00D2646C" w:rsidRPr="00A93EBD">
        <w:rPr>
          <w:rFonts w:ascii="Times New Roman" w:eastAsia="Calibri" w:hAnsi="Times New Roman" w:cs="Times New Roman"/>
          <w:sz w:val="28"/>
          <w:szCs w:val="28"/>
        </w:rPr>
        <w:t xml:space="preserve">заседание психолого-медико-педагогического консилиума ОГАПОУ «ЧАМТ», цель которого состоит в обеспечении </w:t>
      </w:r>
      <w:proofErr w:type="spellStart"/>
      <w:r w:rsidR="00D2646C" w:rsidRPr="00A93EBD">
        <w:rPr>
          <w:rFonts w:ascii="Times New Roman" w:eastAsia="Calibri" w:hAnsi="Times New Roman" w:cs="Times New Roman"/>
          <w:sz w:val="28"/>
          <w:szCs w:val="28"/>
        </w:rPr>
        <w:t>диагностико</w:t>
      </w:r>
      <w:proofErr w:type="spellEnd"/>
      <w:r w:rsidR="00D2646C" w:rsidRPr="00A93EBD">
        <w:rPr>
          <w:rFonts w:ascii="Times New Roman" w:eastAsia="Calibri" w:hAnsi="Times New Roman" w:cs="Times New Roman"/>
          <w:sz w:val="28"/>
          <w:szCs w:val="28"/>
        </w:rPr>
        <w:t xml:space="preserve">-коррекционного психолого-медико-педагогического сопровождения обучающихся, </w:t>
      </w:r>
      <w:r w:rsidR="00F24A53" w:rsidRPr="00A93EBD">
        <w:rPr>
          <w:rFonts w:ascii="Times New Roman" w:eastAsia="Calibri" w:hAnsi="Times New Roman" w:cs="Times New Roman"/>
          <w:sz w:val="28"/>
          <w:szCs w:val="28"/>
        </w:rPr>
        <w:t xml:space="preserve">Вначале </w:t>
      </w:r>
      <w:r w:rsidR="00F922E8" w:rsidRPr="00A93EBD">
        <w:rPr>
          <w:rFonts w:ascii="Times New Roman" w:eastAsia="Calibri" w:hAnsi="Times New Roman" w:cs="Times New Roman"/>
          <w:sz w:val="28"/>
          <w:szCs w:val="28"/>
        </w:rPr>
        <w:t>года</w:t>
      </w:r>
      <w:r w:rsidR="00EF5805" w:rsidRPr="00A93EBD">
        <w:rPr>
          <w:rFonts w:ascii="Times New Roman" w:eastAsia="Calibri" w:hAnsi="Times New Roman" w:cs="Times New Roman"/>
          <w:sz w:val="28"/>
          <w:szCs w:val="28"/>
        </w:rPr>
        <w:t xml:space="preserve"> проводили </w:t>
      </w:r>
      <w:proofErr w:type="spellStart"/>
      <w:r w:rsidR="00EF5805" w:rsidRPr="00A93EBD">
        <w:rPr>
          <w:rFonts w:ascii="Times New Roman" w:eastAsia="Calibri" w:hAnsi="Times New Roman" w:cs="Times New Roman"/>
          <w:sz w:val="28"/>
          <w:szCs w:val="28"/>
        </w:rPr>
        <w:t>засдание</w:t>
      </w:r>
      <w:proofErr w:type="spellEnd"/>
      <w:r w:rsidR="00EF5805" w:rsidRPr="00A93E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F5805" w:rsidRPr="00A93EBD">
        <w:rPr>
          <w:rFonts w:ascii="Times New Roman" w:eastAsia="Calibri" w:hAnsi="Times New Roman" w:cs="Times New Roman"/>
          <w:sz w:val="28"/>
          <w:szCs w:val="28"/>
        </w:rPr>
        <w:t>пмпк</w:t>
      </w:r>
      <w:proofErr w:type="spellEnd"/>
      <w:r w:rsidR="00F922E8" w:rsidRPr="00A93E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4A53" w:rsidRPr="00A93EBD">
        <w:rPr>
          <w:rFonts w:ascii="Times New Roman" w:eastAsia="Calibri" w:hAnsi="Times New Roman" w:cs="Times New Roman"/>
          <w:sz w:val="28"/>
          <w:szCs w:val="28"/>
        </w:rPr>
        <w:t>для обучающихся с ОВЗ и инвалидностью ,</w:t>
      </w:r>
      <w:r w:rsidR="00D2646C" w:rsidRPr="00A93EBD">
        <w:rPr>
          <w:rFonts w:ascii="Times New Roman" w:eastAsia="Calibri" w:hAnsi="Times New Roman" w:cs="Times New Roman"/>
          <w:sz w:val="28"/>
          <w:szCs w:val="28"/>
        </w:rPr>
        <w:t>где подтверждается статус обучающегося с ОВЗ и даются рекомендации для дальнейшей работы с такими детьми.</w:t>
      </w:r>
      <w:r w:rsidR="00F922E8" w:rsidRPr="00A93EBD">
        <w:rPr>
          <w:rFonts w:ascii="Times New Roman" w:eastAsia="Calibri" w:hAnsi="Times New Roman" w:cs="Times New Roman"/>
          <w:sz w:val="28"/>
          <w:szCs w:val="28"/>
        </w:rPr>
        <w:t xml:space="preserve"> Следующее заседание состоялось по запросу классного руководителя о необходимости перевода Чернова Ивана на обучение по адаптированной образовательной программе, в результате чего, обучающийся был переведен в группу №1.</w:t>
      </w:r>
    </w:p>
    <w:p w:rsidR="00A35C16" w:rsidRPr="00A93EBD" w:rsidRDefault="00A35C16" w:rsidP="00A93EB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Также было проведено диагностическое исследование а</w:t>
      </w:r>
      <w:r w:rsidR="00207CC7" w:rsidRPr="00A93E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даптации обучающихся 1-го курса.</w:t>
      </w:r>
    </w:p>
    <w:p w:rsidR="00207CC7" w:rsidRPr="00A93EBD" w:rsidRDefault="00207CC7" w:rsidP="00A93E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EBD">
        <w:rPr>
          <w:rFonts w:ascii="Times New Roman" w:eastAsia="Calibri" w:hAnsi="Times New Roman" w:cs="Times New Roman"/>
          <w:sz w:val="28"/>
          <w:szCs w:val="28"/>
        </w:rPr>
        <w:t xml:space="preserve">Результаты социально-психологической адаптации обучающихся к новым условиям </w:t>
      </w:r>
      <w:proofErr w:type="gramStart"/>
      <w:r w:rsidRPr="00A93EBD">
        <w:rPr>
          <w:rFonts w:ascii="Times New Roman" w:eastAsia="Calibri" w:hAnsi="Times New Roman" w:cs="Times New Roman"/>
          <w:sz w:val="28"/>
          <w:szCs w:val="28"/>
        </w:rPr>
        <w:t>обучения</w:t>
      </w:r>
      <w:proofErr w:type="gramEnd"/>
      <w:r w:rsidRPr="00A93EBD">
        <w:rPr>
          <w:rFonts w:ascii="Times New Roman" w:eastAsia="Calibri" w:hAnsi="Times New Roman" w:cs="Times New Roman"/>
          <w:sz w:val="28"/>
          <w:szCs w:val="28"/>
        </w:rPr>
        <w:t xml:space="preserve"> следующие:</w:t>
      </w:r>
    </w:p>
    <w:p w:rsidR="00207CC7" w:rsidRPr="00A93EBD" w:rsidRDefault="00207CC7" w:rsidP="00A93E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276"/>
        <w:gridCol w:w="4252"/>
        <w:gridCol w:w="1843"/>
      </w:tblGrid>
      <w:tr w:rsidR="00207CC7" w:rsidRPr="00A93EBD" w:rsidTr="009043F2">
        <w:tc>
          <w:tcPr>
            <w:tcW w:w="1134" w:type="dxa"/>
          </w:tcPr>
          <w:p w:rsidR="00207CC7" w:rsidRPr="00A93EBD" w:rsidRDefault="00207CC7" w:rsidP="00A93E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EBD">
              <w:rPr>
                <w:rFonts w:ascii="Times New Roman" w:eastAsia="Calibri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1418" w:type="dxa"/>
          </w:tcPr>
          <w:p w:rsidR="00207CC7" w:rsidRPr="00A93EBD" w:rsidRDefault="00207CC7" w:rsidP="00A93E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EBD">
              <w:rPr>
                <w:rFonts w:ascii="Times New Roman" w:eastAsia="Calibri" w:hAnsi="Times New Roman" w:cs="Times New Roman"/>
                <w:sz w:val="28"/>
                <w:szCs w:val="28"/>
              </w:rPr>
              <w:t>Кол-во респондентов</w:t>
            </w:r>
          </w:p>
        </w:tc>
        <w:tc>
          <w:tcPr>
            <w:tcW w:w="1276" w:type="dxa"/>
          </w:tcPr>
          <w:p w:rsidR="00207CC7" w:rsidRPr="00A93EBD" w:rsidRDefault="00207CC7" w:rsidP="00A93E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EBD">
              <w:rPr>
                <w:rFonts w:ascii="Times New Roman" w:eastAsia="Calibri" w:hAnsi="Times New Roman" w:cs="Times New Roman"/>
                <w:sz w:val="28"/>
                <w:szCs w:val="28"/>
              </w:rPr>
              <w:t>Зона адаптации</w:t>
            </w:r>
          </w:p>
        </w:tc>
        <w:tc>
          <w:tcPr>
            <w:tcW w:w="4252" w:type="dxa"/>
          </w:tcPr>
          <w:p w:rsidR="00207CC7" w:rsidRPr="00A93EBD" w:rsidRDefault="00207CC7" w:rsidP="00A93E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EBD">
              <w:rPr>
                <w:rFonts w:ascii="Times New Roman" w:eastAsia="Calibri" w:hAnsi="Times New Roman" w:cs="Times New Roman"/>
                <w:sz w:val="28"/>
                <w:szCs w:val="28"/>
              </w:rPr>
              <w:t>Зона неполной адаптации</w:t>
            </w:r>
          </w:p>
        </w:tc>
        <w:tc>
          <w:tcPr>
            <w:tcW w:w="1843" w:type="dxa"/>
          </w:tcPr>
          <w:p w:rsidR="00207CC7" w:rsidRPr="00A93EBD" w:rsidRDefault="00207CC7" w:rsidP="00A93E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EBD">
              <w:rPr>
                <w:rFonts w:ascii="Times New Roman" w:eastAsia="Calibri" w:hAnsi="Times New Roman" w:cs="Times New Roman"/>
                <w:sz w:val="28"/>
                <w:szCs w:val="28"/>
              </w:rPr>
              <w:t>Зона дезадаптации</w:t>
            </w:r>
          </w:p>
        </w:tc>
      </w:tr>
      <w:tr w:rsidR="00207CC7" w:rsidRPr="00A93EBD" w:rsidTr="009043F2">
        <w:tc>
          <w:tcPr>
            <w:tcW w:w="1134" w:type="dxa"/>
          </w:tcPr>
          <w:p w:rsidR="00207CC7" w:rsidRPr="00A93EBD" w:rsidRDefault="00207CC7" w:rsidP="00A93E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EBD">
              <w:rPr>
                <w:rFonts w:ascii="Times New Roman" w:eastAsia="Calibri" w:hAnsi="Times New Roman" w:cs="Times New Roman"/>
                <w:sz w:val="28"/>
                <w:szCs w:val="28"/>
              </w:rPr>
              <w:t>Т-11</w:t>
            </w:r>
          </w:p>
        </w:tc>
        <w:tc>
          <w:tcPr>
            <w:tcW w:w="1418" w:type="dxa"/>
          </w:tcPr>
          <w:p w:rsidR="00207CC7" w:rsidRPr="00A93EBD" w:rsidRDefault="00207CC7" w:rsidP="00A93E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EBD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207CC7" w:rsidRPr="00A93EBD" w:rsidRDefault="00207CC7" w:rsidP="00A93E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94,2%</w:t>
            </w:r>
          </w:p>
        </w:tc>
        <w:tc>
          <w:tcPr>
            <w:tcW w:w="4252" w:type="dxa"/>
          </w:tcPr>
          <w:p w:rsidR="00207CC7" w:rsidRPr="00A93EBD" w:rsidRDefault="00207CC7" w:rsidP="00A93E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EBD">
              <w:rPr>
                <w:rFonts w:ascii="Times New Roman" w:eastAsia="Calibri" w:hAnsi="Times New Roman" w:cs="Times New Roman"/>
                <w:sz w:val="28"/>
                <w:szCs w:val="28"/>
              </w:rPr>
              <w:t>5,8% (Теплых В.)</w:t>
            </w:r>
          </w:p>
        </w:tc>
        <w:tc>
          <w:tcPr>
            <w:tcW w:w="1843" w:type="dxa"/>
          </w:tcPr>
          <w:p w:rsidR="00207CC7" w:rsidRPr="00A93EBD" w:rsidRDefault="00207CC7" w:rsidP="00A93E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EB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07CC7" w:rsidRPr="00A93EBD" w:rsidTr="009043F2">
        <w:tc>
          <w:tcPr>
            <w:tcW w:w="1134" w:type="dxa"/>
          </w:tcPr>
          <w:p w:rsidR="00207CC7" w:rsidRPr="00A93EBD" w:rsidRDefault="00207CC7" w:rsidP="00A93E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EBD">
              <w:rPr>
                <w:rFonts w:ascii="Times New Roman" w:eastAsia="Calibri" w:hAnsi="Times New Roman" w:cs="Times New Roman"/>
                <w:sz w:val="28"/>
                <w:szCs w:val="28"/>
              </w:rPr>
              <w:t>Т-12</w:t>
            </w:r>
          </w:p>
        </w:tc>
        <w:tc>
          <w:tcPr>
            <w:tcW w:w="1418" w:type="dxa"/>
          </w:tcPr>
          <w:p w:rsidR="00207CC7" w:rsidRPr="00A93EBD" w:rsidRDefault="00207CC7" w:rsidP="00A93E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EBD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207CC7" w:rsidRPr="00A93EBD" w:rsidRDefault="00207CC7" w:rsidP="00A93E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EBD">
              <w:rPr>
                <w:rFonts w:ascii="Times New Roman" w:eastAsia="Calibri" w:hAnsi="Times New Roman" w:cs="Times New Roman"/>
                <w:sz w:val="28"/>
                <w:szCs w:val="28"/>
              </w:rPr>
              <w:t>94,5%</w:t>
            </w:r>
          </w:p>
        </w:tc>
        <w:tc>
          <w:tcPr>
            <w:tcW w:w="4252" w:type="dxa"/>
          </w:tcPr>
          <w:p w:rsidR="00207CC7" w:rsidRPr="00A93EBD" w:rsidRDefault="00207CC7" w:rsidP="00A93E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EBD">
              <w:rPr>
                <w:rFonts w:ascii="Times New Roman" w:eastAsia="Calibri" w:hAnsi="Times New Roman" w:cs="Times New Roman"/>
                <w:sz w:val="28"/>
                <w:szCs w:val="28"/>
              </w:rPr>
              <w:t>5,5% (Кузнецов А.)</w:t>
            </w:r>
          </w:p>
        </w:tc>
        <w:tc>
          <w:tcPr>
            <w:tcW w:w="1843" w:type="dxa"/>
          </w:tcPr>
          <w:p w:rsidR="00207CC7" w:rsidRPr="00A93EBD" w:rsidRDefault="00207CC7" w:rsidP="00A93E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EB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07CC7" w:rsidRPr="00A93EBD" w:rsidTr="009043F2">
        <w:tc>
          <w:tcPr>
            <w:tcW w:w="1134" w:type="dxa"/>
          </w:tcPr>
          <w:p w:rsidR="00207CC7" w:rsidRPr="00A93EBD" w:rsidRDefault="00207CC7" w:rsidP="00A93E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EB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207CC7" w:rsidRPr="00A93EBD" w:rsidRDefault="00207CC7" w:rsidP="00A93E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EB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207CC7" w:rsidRPr="00A93EBD" w:rsidRDefault="00207CC7" w:rsidP="00A93E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EBD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4252" w:type="dxa"/>
          </w:tcPr>
          <w:p w:rsidR="00207CC7" w:rsidRPr="00A93EBD" w:rsidRDefault="00207CC7" w:rsidP="00A93E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EB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07CC7" w:rsidRPr="00A93EBD" w:rsidRDefault="00207CC7" w:rsidP="00A93E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EB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07CC7" w:rsidRPr="00A93EBD" w:rsidTr="009043F2">
        <w:tc>
          <w:tcPr>
            <w:tcW w:w="1134" w:type="dxa"/>
          </w:tcPr>
          <w:p w:rsidR="00207CC7" w:rsidRPr="00A93EBD" w:rsidRDefault="00207CC7" w:rsidP="00A93E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EB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207CC7" w:rsidRPr="00A93EBD" w:rsidRDefault="00207CC7" w:rsidP="00A93E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EB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207CC7" w:rsidRPr="00A93EBD" w:rsidRDefault="00207CC7" w:rsidP="00A93E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EBD">
              <w:rPr>
                <w:rFonts w:ascii="Times New Roman" w:eastAsia="Calibri" w:hAnsi="Times New Roman" w:cs="Times New Roman"/>
                <w:sz w:val="28"/>
                <w:szCs w:val="28"/>
              </w:rPr>
              <w:t>93,4%</w:t>
            </w:r>
          </w:p>
        </w:tc>
        <w:tc>
          <w:tcPr>
            <w:tcW w:w="4252" w:type="dxa"/>
          </w:tcPr>
          <w:p w:rsidR="00207CC7" w:rsidRPr="00A93EBD" w:rsidRDefault="00207CC7" w:rsidP="00A93E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EBD">
              <w:rPr>
                <w:rFonts w:ascii="Times New Roman" w:eastAsia="Calibri" w:hAnsi="Times New Roman" w:cs="Times New Roman"/>
                <w:sz w:val="28"/>
                <w:szCs w:val="28"/>
              </w:rPr>
              <w:t>6,6% (</w:t>
            </w:r>
            <w:proofErr w:type="spellStart"/>
            <w:r w:rsidRPr="00A93EBD">
              <w:rPr>
                <w:rFonts w:ascii="Times New Roman" w:eastAsia="Calibri" w:hAnsi="Times New Roman" w:cs="Times New Roman"/>
                <w:sz w:val="28"/>
                <w:szCs w:val="28"/>
              </w:rPr>
              <w:t>Бубличенко</w:t>
            </w:r>
            <w:proofErr w:type="spellEnd"/>
            <w:r w:rsidRPr="00A93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А.)</w:t>
            </w:r>
          </w:p>
        </w:tc>
        <w:tc>
          <w:tcPr>
            <w:tcW w:w="1843" w:type="dxa"/>
          </w:tcPr>
          <w:p w:rsidR="00207CC7" w:rsidRPr="00A93EBD" w:rsidRDefault="00207CC7" w:rsidP="00A93E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EB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07CC7" w:rsidRPr="00A93EBD" w:rsidTr="009043F2">
        <w:tc>
          <w:tcPr>
            <w:tcW w:w="1134" w:type="dxa"/>
          </w:tcPr>
          <w:p w:rsidR="00207CC7" w:rsidRPr="00A93EBD" w:rsidRDefault="00207CC7" w:rsidP="00A93E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EB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07CC7" w:rsidRPr="00A93EBD" w:rsidRDefault="00207CC7" w:rsidP="00A93E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EB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207CC7" w:rsidRPr="00A93EBD" w:rsidRDefault="00207CC7" w:rsidP="00A93E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EBD">
              <w:rPr>
                <w:rFonts w:ascii="Times New Roman" w:eastAsia="Calibri" w:hAnsi="Times New Roman" w:cs="Times New Roman"/>
                <w:sz w:val="28"/>
                <w:szCs w:val="28"/>
              </w:rPr>
              <w:t>90,9%</w:t>
            </w:r>
          </w:p>
        </w:tc>
        <w:tc>
          <w:tcPr>
            <w:tcW w:w="4252" w:type="dxa"/>
          </w:tcPr>
          <w:p w:rsidR="00207CC7" w:rsidRPr="00A93EBD" w:rsidRDefault="00207CC7" w:rsidP="00A93E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EBD">
              <w:rPr>
                <w:rFonts w:ascii="Times New Roman" w:eastAsia="Calibri" w:hAnsi="Times New Roman" w:cs="Times New Roman"/>
                <w:sz w:val="28"/>
                <w:szCs w:val="28"/>
              </w:rPr>
              <w:t>9,1% (Голубина М.)</w:t>
            </w:r>
          </w:p>
        </w:tc>
        <w:tc>
          <w:tcPr>
            <w:tcW w:w="1843" w:type="dxa"/>
          </w:tcPr>
          <w:p w:rsidR="00207CC7" w:rsidRPr="00A93EBD" w:rsidRDefault="00207CC7" w:rsidP="00A93E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EB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07CC7" w:rsidRPr="00A93EBD" w:rsidTr="009043F2">
        <w:tc>
          <w:tcPr>
            <w:tcW w:w="2552" w:type="dxa"/>
            <w:gridSpan w:val="2"/>
          </w:tcPr>
          <w:p w:rsidR="00207CC7" w:rsidRPr="00A93EBD" w:rsidRDefault="00207CC7" w:rsidP="00A93E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EBD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207CC7" w:rsidRPr="00A93EBD" w:rsidRDefault="00207CC7" w:rsidP="00A93E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EBD">
              <w:rPr>
                <w:rFonts w:ascii="Times New Roman" w:eastAsia="Calibri" w:hAnsi="Times New Roman" w:cs="Times New Roman"/>
                <w:sz w:val="28"/>
                <w:szCs w:val="28"/>
              </w:rPr>
              <w:t>94,6%</w:t>
            </w:r>
          </w:p>
        </w:tc>
        <w:tc>
          <w:tcPr>
            <w:tcW w:w="4252" w:type="dxa"/>
          </w:tcPr>
          <w:p w:rsidR="00207CC7" w:rsidRPr="00A93EBD" w:rsidRDefault="00207CC7" w:rsidP="00A93E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EBD">
              <w:rPr>
                <w:rFonts w:ascii="Times New Roman" w:eastAsia="Calibri" w:hAnsi="Times New Roman" w:cs="Times New Roman"/>
                <w:sz w:val="28"/>
                <w:szCs w:val="28"/>
              </w:rPr>
              <w:t>5,4%</w:t>
            </w:r>
          </w:p>
        </w:tc>
        <w:tc>
          <w:tcPr>
            <w:tcW w:w="1843" w:type="dxa"/>
          </w:tcPr>
          <w:p w:rsidR="00207CC7" w:rsidRPr="00A93EBD" w:rsidRDefault="00207CC7" w:rsidP="00A93E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EB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207CC7" w:rsidRPr="00A93EBD" w:rsidRDefault="00207CC7" w:rsidP="00A93E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35C16" w:rsidRPr="00A93EBD" w:rsidRDefault="00207CC7" w:rsidP="00A93EB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BD">
        <w:rPr>
          <w:rFonts w:ascii="Times New Roman" w:hAnsi="Times New Roman"/>
          <w:sz w:val="28"/>
          <w:szCs w:val="28"/>
        </w:rPr>
        <w:tab/>
        <w:t xml:space="preserve">В целом, обучающиеся групп хорошо смогли адаптироваться к учебному процессу: 94,6 % успешно адаптированных обучающихся 1 </w:t>
      </w:r>
      <w:proofErr w:type="gramStart"/>
      <w:r w:rsidRPr="00A93EBD">
        <w:rPr>
          <w:rFonts w:ascii="Times New Roman" w:hAnsi="Times New Roman"/>
          <w:sz w:val="28"/>
          <w:szCs w:val="28"/>
        </w:rPr>
        <w:t>курса;  5</w:t>
      </w:r>
      <w:proofErr w:type="gramEnd"/>
      <w:r w:rsidRPr="00A93EBD">
        <w:rPr>
          <w:rFonts w:ascii="Times New Roman" w:hAnsi="Times New Roman"/>
          <w:sz w:val="28"/>
          <w:szCs w:val="28"/>
        </w:rPr>
        <w:t xml:space="preserve">,4 % обучающихся с неполной степенью адаптации. </w:t>
      </w:r>
      <w:r w:rsidRPr="00A93EBD">
        <w:rPr>
          <w:rFonts w:ascii="Times New Roman" w:hAnsi="Times New Roman"/>
          <w:sz w:val="28"/>
          <w:szCs w:val="28"/>
        </w:rPr>
        <w:tab/>
      </w:r>
    </w:p>
    <w:p w:rsidR="00466784" w:rsidRPr="00A93EBD" w:rsidRDefault="00F922E8" w:rsidP="00A93EB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Принимали участие в подготовке</w:t>
      </w:r>
      <w:r w:rsidR="00466784" w:rsidRPr="00A9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общ</w:t>
      </w:r>
      <w:r w:rsidRPr="00A93E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ественной аккредитации специальности «Садово-парковое и ландшафтное строительство</w:t>
      </w:r>
      <w:r w:rsidR="00466784" w:rsidRPr="00A93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9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«Техническое обслуживание и ремонт двигателей, систем и агрегатов автомобилей». В рамках подготовки к аккредитации</w:t>
      </w:r>
      <w:r w:rsidR="00EF5805" w:rsidRPr="00A9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обучающимися, </w:t>
      </w:r>
      <w:r w:rsidR="00466784" w:rsidRPr="00A93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</w:t>
      </w:r>
      <w:r w:rsidR="00EF5805" w:rsidRPr="00A9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выпускниками</w:t>
      </w:r>
      <w:r w:rsidR="00466784" w:rsidRPr="00A9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проведена диагностика на Изучение удовлетворенности качеством образовательной среды, позволяющей реализовать образовательную программу</w:t>
      </w:r>
      <w:r w:rsidR="00EF5805" w:rsidRPr="00A93E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C16" w:rsidRPr="00A93EBD" w:rsidRDefault="00744536" w:rsidP="00A93EB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Также </w:t>
      </w:r>
      <w:r w:rsidR="00A35C16" w:rsidRPr="00A9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в областном социально-психологическом тестировании, с целью оценки общего уровня риска распространения немедицинского употребления наркотических веществ и алкоголя среди </w:t>
      </w:r>
      <w:r w:rsidR="00A35C16" w:rsidRPr="00A93E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обучающихся, результаты которого указывают на отсутствие «наркологической группы риска» в </w:t>
      </w:r>
      <w:r w:rsidR="00EF5805" w:rsidRPr="00A93E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техникуме.</w:t>
      </w:r>
    </w:p>
    <w:p w:rsidR="00A35C16" w:rsidRPr="00A93EBD" w:rsidRDefault="00A35C16" w:rsidP="00A93EB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Оценивая проведенную диагностическую работу, можно сказать, что имеющийся в распоряжении диагностический инструментарий позволяет достаточно точно и полно определять различные проблемы и нарушения, с которыми участники образовательного процесса обращаются к педагогу-психологу. Однако, в дальнейшем, необходимо пополнять и обновлять банк диагностических методик для более эффективной работы.</w:t>
      </w:r>
    </w:p>
    <w:p w:rsidR="00A35C16" w:rsidRPr="00A93EBD" w:rsidRDefault="00A35C16" w:rsidP="00A93EB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9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проводились индивидуальные консультации</w:t>
      </w:r>
      <w:r w:rsidR="00744536" w:rsidRPr="00A9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обучающимися </w:t>
      </w:r>
      <w:r w:rsidRPr="00A9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запросам со стороны преподавателей и воспитателя общежития, в результате которых была оказана психологическая помощь и поддержка в решении проблем, связанных с обучением, взаимоотношениями со сверстниками, воспитанием. </w:t>
      </w:r>
    </w:p>
    <w:p w:rsidR="00A35C16" w:rsidRPr="00A93EBD" w:rsidRDefault="00A35C16" w:rsidP="00A93EB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Однако, нередко консультации носили разовый характер, что может быть связано с недостаточной мотивацией </w:t>
      </w:r>
      <w:r w:rsidR="00744536" w:rsidRPr="00A9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Pr="00A9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дальнейшую работу. В связи с этим планируется уделять больше внимания мотивированию участников образовательного процесса на более глубокую и длительную работу с педагогом-психологом.</w:t>
      </w:r>
    </w:p>
    <w:p w:rsidR="00A35C16" w:rsidRPr="00A93EBD" w:rsidRDefault="00A35C16" w:rsidP="00A93EB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9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проводились развивающие групповые занятия с обучающимися коррекционных групп по развитию внимания, мышления, воображения, развитию коммуникативных навыков, навыков самоконтроля. В процессе занятий подростки учились контролировать собственные эмоции, обучались навыкам рефлексии</w:t>
      </w:r>
      <w:r w:rsidR="00BB3C19" w:rsidRPr="00A9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5C16" w:rsidRPr="00A93EBD" w:rsidRDefault="00A35C16" w:rsidP="00A93EB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9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Проведены </w:t>
      </w:r>
      <w:r w:rsidRPr="00A93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беседы с обучающимися общежития с элементами тренинга (адаптационные занятия с первокурсниками: освоение новых форм обучения, распределение учебной нагрузки и т. п., формирование этической и нравственной культуры, уважения и чуткости к другим людям).</w:t>
      </w:r>
    </w:p>
    <w:p w:rsidR="00A35C16" w:rsidRPr="00A93EBD" w:rsidRDefault="00A35C16" w:rsidP="00A93EB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F7DD3" w:rsidRPr="00A9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Выступала на Межрегиональном семинаре </w:t>
      </w:r>
      <w:r w:rsidR="00466784" w:rsidRPr="00A9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«Социально-психолого-педагогическая поддержка и сопровождение обучающихся с инвалидностью и ОВЗ в образовательных организациях», </w:t>
      </w:r>
      <w:r w:rsidR="008F7DD3" w:rsidRPr="00A9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прошедшем на базе Белгородского индустриального колледжа с темой </w:t>
      </w:r>
      <w:r w:rsidR="008F7DD3" w:rsidRPr="00A93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«Реализация индивидуального педагогического и социально-психологического сопровождения детей с ОВЗ в ОГАПОУ «Чернянский агромеханический техникум».</w:t>
      </w:r>
    </w:p>
    <w:p w:rsidR="00F24A53" w:rsidRPr="00A93EBD" w:rsidRDefault="00F24A53" w:rsidP="00A93EB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Неоднократно принимала участие в заседании</w:t>
      </w:r>
      <w:r w:rsidRPr="00A93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A9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по делам несовершеннолетних</w:t>
      </w:r>
      <w:r w:rsidR="00EF5805" w:rsidRPr="00A9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Чернянского района</w:t>
      </w:r>
      <w:r w:rsidRPr="00A9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которых обсуждались вопросы устранения причин и условий, способствующих правонарушениям подростков, решались вопросы о непосещении учебных занятий по неуважительным причинам.</w:t>
      </w:r>
    </w:p>
    <w:p w:rsidR="00472CB9" w:rsidRPr="00A93EBD" w:rsidRDefault="000B3486" w:rsidP="00A93EB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Участвовала в</w:t>
      </w:r>
      <w:r w:rsidR="00F24A53" w:rsidRPr="00A9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региональном</w:t>
      </w:r>
      <w:r w:rsidRPr="00A9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методическом объединении </w:t>
      </w:r>
      <w:r w:rsidR="00F24A53" w:rsidRPr="00A9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психологов и </w:t>
      </w:r>
      <w:proofErr w:type="spellStart"/>
      <w:proofErr w:type="gramStart"/>
      <w:r w:rsidR="00F24A53" w:rsidRPr="00A9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соц.педагогов</w:t>
      </w:r>
      <w:proofErr w:type="spellEnd"/>
      <w:proofErr w:type="gramEnd"/>
      <w:r w:rsidR="00F24A53" w:rsidRPr="00A9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9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специалисты обменивались опытом работы, повышали профессиональную компетентность.</w:t>
      </w:r>
    </w:p>
    <w:p w:rsidR="00F24A53" w:rsidRPr="00A93EBD" w:rsidRDefault="00F24A53" w:rsidP="00A93EB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заключении хочется отметить, что результатом Психолого-педагогического сопровождения техникума в целом является то, что обучающиеся на протяжении всего образовательного процесса чувствуют себя психологически комфортно, успешно адаптируются в стенах образовательного учреждения, с интересом осваивают профессию и активно участвуют в жизни техникума, района и области. Отсутствуют факты жестокого обращения, преобладает благоприятный социально-психологический климат в техникуме.</w:t>
      </w:r>
    </w:p>
    <w:p w:rsidR="00F24A53" w:rsidRDefault="00F24A53" w:rsidP="000B3486">
      <w:pPr>
        <w:ind w:firstLine="708"/>
        <w:rPr>
          <w:sz w:val="24"/>
          <w:szCs w:val="24"/>
        </w:rPr>
      </w:pPr>
      <w:bookmarkStart w:id="0" w:name="_GoBack"/>
      <w:bookmarkEnd w:id="0"/>
    </w:p>
    <w:sectPr w:rsidR="00F24A53" w:rsidSect="009043F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A57F1"/>
    <w:multiLevelType w:val="hybridMultilevel"/>
    <w:tmpl w:val="6004F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0B46C3"/>
    <w:multiLevelType w:val="hybridMultilevel"/>
    <w:tmpl w:val="B510C0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0F5"/>
    <w:rsid w:val="00055286"/>
    <w:rsid w:val="000B3486"/>
    <w:rsid w:val="00207CC7"/>
    <w:rsid w:val="00252E09"/>
    <w:rsid w:val="002F10D4"/>
    <w:rsid w:val="003A6250"/>
    <w:rsid w:val="00432CB0"/>
    <w:rsid w:val="00466784"/>
    <w:rsid w:val="00472CB9"/>
    <w:rsid w:val="00543277"/>
    <w:rsid w:val="005622D3"/>
    <w:rsid w:val="0062299B"/>
    <w:rsid w:val="00744536"/>
    <w:rsid w:val="008F37DD"/>
    <w:rsid w:val="008F7DD3"/>
    <w:rsid w:val="009043F2"/>
    <w:rsid w:val="00933857"/>
    <w:rsid w:val="00A35C16"/>
    <w:rsid w:val="00A9201B"/>
    <w:rsid w:val="00A93EBD"/>
    <w:rsid w:val="00BB3C19"/>
    <w:rsid w:val="00D2646C"/>
    <w:rsid w:val="00D750F5"/>
    <w:rsid w:val="00DB652C"/>
    <w:rsid w:val="00DB79CB"/>
    <w:rsid w:val="00EF5805"/>
    <w:rsid w:val="00F24A53"/>
    <w:rsid w:val="00F73D2C"/>
    <w:rsid w:val="00F847C9"/>
    <w:rsid w:val="00F9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B29A9-334C-4106-A8EC-B975DB69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857"/>
    <w:pPr>
      <w:spacing w:after="0" w:line="240" w:lineRule="auto"/>
    </w:pPr>
  </w:style>
  <w:style w:type="table" w:styleId="a4">
    <w:name w:val="Table Grid"/>
    <w:basedOn w:val="a1"/>
    <w:uiPriority w:val="39"/>
    <w:rsid w:val="00207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3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цифромаркет</dc:creator>
  <cp:lastModifiedBy>ОГАПОУ "ЧЕРНЯНСКИЙ АГРОМЕХАНИЧЕСКИЙ ТЕХНИКУМ"</cp:lastModifiedBy>
  <cp:revision>4</cp:revision>
  <cp:lastPrinted>2018-10-25T09:29:00Z</cp:lastPrinted>
  <dcterms:created xsi:type="dcterms:W3CDTF">2018-08-14T06:59:00Z</dcterms:created>
  <dcterms:modified xsi:type="dcterms:W3CDTF">2018-10-25T09:29:00Z</dcterms:modified>
</cp:coreProperties>
</file>