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4B" w:rsidRPr="007636B0" w:rsidRDefault="0092614B" w:rsidP="007C5BD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636B0">
        <w:rPr>
          <w:rFonts w:eastAsiaTheme="minorHAnsi"/>
          <w:b/>
          <w:sz w:val="28"/>
          <w:szCs w:val="28"/>
          <w:lang w:eastAsia="en-US"/>
        </w:rPr>
        <w:t>План</w:t>
      </w:r>
    </w:p>
    <w:p w:rsidR="0092614B" w:rsidRPr="007636B0" w:rsidRDefault="0092614B" w:rsidP="007C5BD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636B0">
        <w:rPr>
          <w:rFonts w:eastAsiaTheme="minorHAnsi"/>
          <w:b/>
          <w:sz w:val="28"/>
          <w:szCs w:val="28"/>
          <w:lang w:eastAsia="en-US"/>
        </w:rPr>
        <w:t>работы социального педагога ОГАПОУ «ЧАМТ»</w:t>
      </w:r>
    </w:p>
    <w:p w:rsidR="0092614B" w:rsidRPr="007C5BD5" w:rsidRDefault="0092614B" w:rsidP="007C5BD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2018-2019</w:t>
      </w:r>
      <w:r w:rsidRPr="007636B0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tbl>
      <w:tblPr>
        <w:tblW w:w="9923" w:type="dxa"/>
        <w:tblInd w:w="250" w:type="dxa"/>
        <w:tblLook w:val="0000" w:firstRow="0" w:lastRow="0" w:firstColumn="0" w:lastColumn="0" w:noHBand="0" w:noVBand="0"/>
      </w:tblPr>
      <w:tblGrid>
        <w:gridCol w:w="2224"/>
        <w:gridCol w:w="7699"/>
      </w:tblGrid>
      <w:tr w:rsidR="0092614B" w:rsidRPr="007636B0" w:rsidTr="007C5BD5">
        <w:tc>
          <w:tcPr>
            <w:tcW w:w="2224" w:type="dxa"/>
            <w:shd w:val="clear" w:color="auto" w:fill="auto"/>
          </w:tcPr>
          <w:p w:rsidR="0092614B" w:rsidRPr="007636B0" w:rsidRDefault="0092614B" w:rsidP="00366561">
            <w:pPr>
              <w:jc w:val="right"/>
              <w:rPr>
                <w:b/>
                <w:bCs/>
                <w:sz w:val="28"/>
              </w:rPr>
            </w:pPr>
            <w:r w:rsidRPr="007636B0">
              <w:rPr>
                <w:b/>
                <w:bCs/>
                <w:sz w:val="28"/>
              </w:rPr>
              <w:t>Цели работы:</w:t>
            </w:r>
          </w:p>
        </w:tc>
        <w:tc>
          <w:tcPr>
            <w:tcW w:w="7699" w:type="dxa"/>
            <w:shd w:val="clear" w:color="auto" w:fill="auto"/>
          </w:tcPr>
          <w:p w:rsidR="0092614B" w:rsidRPr="007636B0" w:rsidRDefault="0092614B" w:rsidP="00366561">
            <w:pPr>
              <w:spacing w:line="360" w:lineRule="auto"/>
              <w:rPr>
                <w:sz w:val="28"/>
              </w:rPr>
            </w:pPr>
            <w:r w:rsidRPr="007636B0">
              <w:rPr>
                <w:sz w:val="28"/>
              </w:rPr>
              <w:t>социальная защита обучающихся, их развитие, воспитание, образование.</w:t>
            </w:r>
          </w:p>
        </w:tc>
      </w:tr>
      <w:tr w:rsidR="0092614B" w:rsidRPr="007636B0" w:rsidTr="007C5BD5">
        <w:tc>
          <w:tcPr>
            <w:tcW w:w="2224" w:type="dxa"/>
            <w:shd w:val="clear" w:color="auto" w:fill="auto"/>
          </w:tcPr>
          <w:p w:rsidR="0092614B" w:rsidRPr="007636B0" w:rsidRDefault="0092614B" w:rsidP="00366561">
            <w:pPr>
              <w:jc w:val="right"/>
              <w:rPr>
                <w:b/>
                <w:bCs/>
                <w:sz w:val="28"/>
              </w:rPr>
            </w:pPr>
            <w:r w:rsidRPr="007636B0">
              <w:rPr>
                <w:b/>
                <w:bCs/>
                <w:sz w:val="28"/>
              </w:rPr>
              <w:t>Задачи:</w:t>
            </w:r>
          </w:p>
        </w:tc>
        <w:tc>
          <w:tcPr>
            <w:tcW w:w="7699" w:type="dxa"/>
            <w:shd w:val="clear" w:color="auto" w:fill="auto"/>
          </w:tcPr>
          <w:p w:rsidR="0092614B" w:rsidRPr="007636B0" w:rsidRDefault="0092614B" w:rsidP="0092614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Изучение интересов, потребностей, материального положения семей, проблем семейных взаимоотношений;</w:t>
            </w:r>
          </w:p>
          <w:p w:rsidR="0092614B" w:rsidRPr="007636B0" w:rsidRDefault="0092614B" w:rsidP="0092614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Следить за выполнением закона о гарантиях по социальной защите детей-сирот и детей, оставшихся без попечения родителей;</w:t>
            </w:r>
          </w:p>
          <w:p w:rsidR="0092614B" w:rsidRPr="007636B0" w:rsidRDefault="0092614B" w:rsidP="0092614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Выявлять факторы, которые негативно влияют на подростка и осуществлять профилактическую помощь;</w:t>
            </w:r>
          </w:p>
          <w:p w:rsidR="0092614B" w:rsidRPr="007636B0" w:rsidRDefault="0092614B" w:rsidP="0092614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Оказание деятельной и своевременной помощи обучающимся, которые нуждаются в педагогической поддержке;</w:t>
            </w:r>
          </w:p>
          <w:p w:rsidR="0092614B" w:rsidRPr="007636B0" w:rsidRDefault="0092614B" w:rsidP="0092614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Усиление роли семьи в воспитании учащихся;</w:t>
            </w:r>
          </w:p>
          <w:p w:rsidR="0092614B" w:rsidRPr="007636B0" w:rsidRDefault="0092614B" w:rsidP="0092614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Дополнить информативный банк данных;</w:t>
            </w:r>
          </w:p>
          <w:p w:rsidR="0092614B" w:rsidRPr="007636B0" w:rsidRDefault="0092614B" w:rsidP="0092614B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Пополнить методическую копилку.</w:t>
            </w:r>
          </w:p>
        </w:tc>
      </w:tr>
    </w:tbl>
    <w:tbl>
      <w:tblPr>
        <w:tblStyle w:val="1"/>
        <w:tblpPr w:leftFromText="180" w:rightFromText="180" w:vertAnchor="page" w:horzAnchor="margin" w:tblpXSpec="center" w:tblpY="1248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417"/>
        <w:gridCol w:w="1667"/>
        <w:gridCol w:w="1594"/>
      </w:tblGrid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</w:tcPr>
          <w:p w:rsidR="0092614B" w:rsidRPr="007636B0" w:rsidRDefault="0092614B" w:rsidP="007C5BD5">
            <w:pPr>
              <w:ind w:left="177" w:right="-394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636B0">
              <w:rPr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2614B" w:rsidRPr="007636B0" w:rsidTr="007C5BD5">
        <w:tc>
          <w:tcPr>
            <w:tcW w:w="10031" w:type="dxa"/>
            <w:gridSpan w:val="6"/>
          </w:tcPr>
          <w:p w:rsidR="0092614B" w:rsidRPr="007636B0" w:rsidRDefault="0092614B" w:rsidP="00366561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36B0">
              <w:rPr>
                <w:b/>
                <w:bCs/>
                <w:sz w:val="28"/>
                <w:szCs w:val="28"/>
              </w:rPr>
              <w:t>1.Организационно-воспитательная работа</w:t>
            </w:r>
          </w:p>
          <w:p w:rsidR="0092614B" w:rsidRPr="007636B0" w:rsidRDefault="0092614B" w:rsidP="0036656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обучающихся из числа детей-сирот и детей, оставшихся без попечения </w:t>
            </w:r>
            <w:proofErr w:type="gramStart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родителей  в</w:t>
            </w:r>
            <w:proofErr w:type="gramEnd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 общежитии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педагог, комендант общежития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Организация социальной работы в общежитии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</w:t>
            </w:r>
          </w:p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План  работы</w:t>
            </w:r>
            <w:proofErr w:type="gramEnd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, анализ 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Планирование работы на 2019/2020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</w:t>
            </w:r>
          </w:p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План  работы</w:t>
            </w:r>
            <w:proofErr w:type="gramEnd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>, анализ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Социально-педагогическая работа по адаптации 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вновь поступивших обучающихся</w:t>
            </w:r>
          </w:p>
        </w:tc>
        <w:tc>
          <w:tcPr>
            <w:tcW w:w="1984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667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Тестирование, анализ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Контроль за посещаемостью занятий обучающимися </w:t>
            </w:r>
          </w:p>
        </w:tc>
        <w:tc>
          <w:tcPr>
            <w:tcW w:w="1984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667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Ведомость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Посещение общежития </w:t>
            </w:r>
          </w:p>
        </w:tc>
        <w:tc>
          <w:tcPr>
            <w:tcW w:w="1984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1667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Справка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Работа Совета профилактики правонарушений</w:t>
            </w:r>
          </w:p>
        </w:tc>
        <w:tc>
          <w:tcPr>
            <w:tcW w:w="1984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Ежемесячно (каждая последняя среда месяца)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Протокол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Участие в работе методической комиссии классных руководителей, составление социального паспорта группы</w:t>
            </w:r>
          </w:p>
        </w:tc>
        <w:tc>
          <w:tcPr>
            <w:tcW w:w="1984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Сентябрь-Ноябрь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Справка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694" w:type="dxa"/>
          </w:tcPr>
          <w:p w:rsidR="0092614B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стажировочных</w:t>
            </w:r>
            <w:proofErr w:type="spellEnd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 площадках, прохождение педагогической и производственной стажировок</w:t>
            </w:r>
          </w:p>
          <w:p w:rsidR="00CD3981" w:rsidRPr="007636B0" w:rsidRDefault="00CD3981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92614B" w:rsidRPr="007636B0" w:rsidRDefault="0092614B" w:rsidP="00CD398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 соответствии с планом работы зам. директора по УМР</w:t>
            </w:r>
          </w:p>
          <w:p w:rsidR="00CD3981" w:rsidRDefault="00CD3981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D3981" w:rsidRPr="007636B0" w:rsidRDefault="00CD3981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Справка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10031" w:type="dxa"/>
            <w:gridSpan w:val="6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2. Работа с профилактическими службами Чернянского района</w:t>
            </w: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Планирование совместной работы с КДН и ЗП Чернянского района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КДН и ЗП Чернянского района, 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План работы, анализ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Планирование совместной работы с </w:t>
            </w:r>
            <w:proofErr w:type="gramStart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ПДН  Чернянского</w:t>
            </w:r>
            <w:proofErr w:type="gramEnd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ПДН  Чернянского</w:t>
            </w:r>
            <w:proofErr w:type="gramEnd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 района, 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План работы, анализ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Планирование совместной работы с ЦРБ Чернянского района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 ЦРБ Чернянского района, 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План работы, анализ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банка данных обучающихся состоящих на 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всех видах учета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КДН и ЗП, ПДН Чернянского района, 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Справка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Ведение дневников индивидуальной профилактической работы с обучающимися состоящими на профилактическом учете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Справка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694" w:type="dxa"/>
          </w:tcPr>
          <w:p w:rsidR="0092614B" w:rsidRPr="007636B0" w:rsidRDefault="0092614B" w:rsidP="009261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Посещение на дому обучающихся состоящими на профилактическом учете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педагог, мастера п/о, классные руководители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Акты обследования ЖБУ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Совместные рейды с профилактическими службами района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Сотрудники КДН и ЗП, сотрудники ОМВД РФ, 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Согласно плана</w:t>
            </w:r>
            <w:proofErr w:type="gramEnd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 КДН и ЗП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Справка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10031" w:type="dxa"/>
            <w:gridSpan w:val="6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3. Проведение мероприятий, направленных на пропаганду здорового образа жизни обучающейся молодежи</w:t>
            </w:r>
          </w:p>
        </w:tc>
      </w:tr>
      <w:tr w:rsidR="007C5BD5" w:rsidRPr="007636B0" w:rsidTr="007C5B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BD5" w:rsidRPr="007636B0" w:rsidRDefault="007C5BD5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18.</w:t>
            </w:r>
          </w:p>
          <w:p w:rsidR="007C5BD5" w:rsidRPr="007636B0" w:rsidRDefault="007C5BD5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Тематические классные часы: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О правилах поведения в общежитии и техникуме.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Профилактика табакокурения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Профилактика СПИДа</w:t>
            </w: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br/>
              <w:t>О дружбе и товариществе.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О толерантности.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Здоровый образ жизни</w:t>
            </w: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Проведение Дня солидарности и борьбы с терроризмом</w:t>
            </w: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конкурса работ антикоррупционной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направленности  «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Молодёжь против коррупции»</w:t>
            </w: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Всемирного Дня трезвости</w:t>
            </w: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Всемирного Дня борьбы со СПИДом</w:t>
            </w:r>
          </w:p>
          <w:p w:rsidR="007C5BD5" w:rsidRDefault="007C5BD5" w:rsidP="00411D1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411D1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акции «Сообщи, где торгуют смертью»</w:t>
            </w:r>
          </w:p>
        </w:tc>
        <w:tc>
          <w:tcPr>
            <w:tcW w:w="1984" w:type="dxa"/>
            <w:vMerge w:val="restart"/>
          </w:tcPr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1417" w:type="dxa"/>
            <w:vMerge w:val="restart"/>
          </w:tcPr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  <w:p w:rsidR="007C5BD5" w:rsidRDefault="007C5BD5" w:rsidP="001B18F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1B18F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1B18F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Default="007C5BD5" w:rsidP="001B18F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5BD5" w:rsidRPr="007636B0" w:rsidRDefault="007C5BD5" w:rsidP="001B18F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667" w:type="dxa"/>
            <w:vMerge w:val="restart"/>
          </w:tcPr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Методическая разработка классного часа</w:t>
            </w:r>
          </w:p>
        </w:tc>
        <w:tc>
          <w:tcPr>
            <w:tcW w:w="1594" w:type="dxa"/>
            <w:vMerge w:val="restart"/>
          </w:tcPr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C5BD5" w:rsidRPr="007636B0" w:rsidTr="007C5BD5">
        <w:trPr>
          <w:trHeight w:val="3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D5" w:rsidRPr="007636B0" w:rsidRDefault="007C5BD5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BD5" w:rsidRPr="007636B0" w:rsidRDefault="007C5BD5" w:rsidP="00411D1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C5BD5" w:rsidRPr="007636B0" w:rsidRDefault="007C5BD5" w:rsidP="001B18F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7C5BD5" w:rsidRPr="007636B0" w:rsidRDefault="007C5BD5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  <w:tcBorders>
              <w:top w:val="single" w:sz="4" w:space="0" w:color="auto"/>
            </w:tcBorders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19.</w:t>
            </w: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7C5BD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D3981" w:rsidRDefault="00CD3981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Проведение индивидуально профилактических бесед:</w:t>
            </w: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Правила поведения на занятиях, во время перемены, во время обеда, в общественных местах</w:t>
            </w:r>
          </w:p>
          <w:p w:rsidR="0092614B" w:rsidRDefault="0092614B" w:rsidP="00366561">
            <w:pPr>
              <w:rPr>
                <w:sz w:val="28"/>
                <w:szCs w:val="28"/>
              </w:rPr>
            </w:pPr>
          </w:p>
          <w:p w:rsidR="00CD3981" w:rsidRDefault="00CD3981" w:rsidP="00366561">
            <w:pPr>
              <w:rPr>
                <w:sz w:val="28"/>
                <w:szCs w:val="28"/>
              </w:rPr>
            </w:pPr>
          </w:p>
          <w:p w:rsidR="00CD3981" w:rsidRPr="007636B0" w:rsidRDefault="00CD3981" w:rsidP="00366561">
            <w:pPr>
              <w:rPr>
                <w:sz w:val="28"/>
                <w:szCs w:val="28"/>
              </w:rPr>
            </w:pPr>
          </w:p>
          <w:p w:rsidR="0092614B" w:rsidRPr="007636B0" w:rsidRDefault="00CD3981" w:rsidP="00366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92614B" w:rsidRPr="007636B0">
              <w:rPr>
                <w:sz w:val="28"/>
                <w:szCs w:val="28"/>
              </w:rPr>
              <w:t>взаимоотношениях в группе</w:t>
            </w:r>
          </w:p>
          <w:p w:rsidR="0092614B" w:rsidRPr="007636B0" w:rsidRDefault="0092614B" w:rsidP="00366561">
            <w:pPr>
              <w:rPr>
                <w:sz w:val="28"/>
                <w:szCs w:val="28"/>
              </w:rPr>
            </w:pPr>
          </w:p>
          <w:p w:rsidR="0092614B" w:rsidRPr="007636B0" w:rsidRDefault="0092614B" w:rsidP="00366561">
            <w:pPr>
              <w:rPr>
                <w:sz w:val="28"/>
                <w:szCs w:val="28"/>
              </w:rPr>
            </w:pPr>
          </w:p>
          <w:p w:rsidR="0092614B" w:rsidRPr="007636B0" w:rsidRDefault="0092614B" w:rsidP="00366561">
            <w:pPr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О внешнем виде</w:t>
            </w:r>
          </w:p>
          <w:p w:rsidR="0092614B" w:rsidRPr="007636B0" w:rsidRDefault="0092614B" w:rsidP="00366561">
            <w:pPr>
              <w:rPr>
                <w:sz w:val="28"/>
                <w:szCs w:val="28"/>
              </w:rPr>
            </w:pPr>
          </w:p>
          <w:p w:rsidR="0092614B" w:rsidRPr="007636B0" w:rsidRDefault="0092614B" w:rsidP="00366561">
            <w:pPr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О пропусках занятий без уважительной причины</w:t>
            </w:r>
          </w:p>
          <w:p w:rsidR="0092614B" w:rsidRPr="007636B0" w:rsidRDefault="0092614B" w:rsidP="00366561">
            <w:pPr>
              <w:rPr>
                <w:sz w:val="28"/>
                <w:szCs w:val="28"/>
              </w:rPr>
            </w:pPr>
          </w:p>
          <w:p w:rsidR="0092614B" w:rsidRPr="007C5BD5" w:rsidRDefault="0092614B" w:rsidP="00366561">
            <w:pPr>
              <w:rPr>
                <w:sz w:val="28"/>
                <w:szCs w:val="28"/>
              </w:rPr>
            </w:pPr>
            <w:r w:rsidRPr="007636B0">
              <w:rPr>
                <w:sz w:val="28"/>
                <w:szCs w:val="28"/>
              </w:rPr>
              <w:t>О недопустимости самовольных ухо</w:t>
            </w:r>
            <w:r w:rsidRPr="007636B0">
              <w:rPr>
                <w:sz w:val="28"/>
                <w:szCs w:val="28"/>
              </w:rPr>
              <w:lastRenderedPageBreak/>
              <w:t>дах из техникума и общежития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Социальный педагог, мастера п/о, классные руководители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 течение года, по мере необходимости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Дневник индивидуально профилактической работы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Вовлечение обучающихся состоящих на всех видах учета в досуговые мероприятия, кружки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педагог, мастера п/о, классные руководители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Справка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Посещение мероприятий в группах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План работы, анализ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Участие в районных и областных мероприятиях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10031" w:type="dxa"/>
            <w:gridSpan w:val="6"/>
          </w:tcPr>
          <w:p w:rsidR="0092614B" w:rsidRPr="007636B0" w:rsidRDefault="0092614B" w:rsidP="0036656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4. Работа с обучающимися, проживающими в общежитии</w:t>
            </w: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Проверка санитарно-гигиенического состояния комнат, выполнение и наличие графика дежурства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педагог, воспитатель общежития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Справка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Адаптация к условиям проживания в общежитии:</w:t>
            </w: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Беседа о правилах поведения и распорядка дня в общежитии.</w:t>
            </w: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Беседа по бытовым вопросам проживающих.</w:t>
            </w: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Беседа о взаимопомощи и сотрудничестве</w:t>
            </w: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Устные индивидуальные беседы с проживающими в общежитии.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Ноябрь</w:t>
            </w: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 течение года, по мере необходимости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Дневник индивидуальных бесед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Профилактические беседы с детьми, попавшими в труд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ную жизненную ситуацию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года, по мере 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необходимости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Дневник индивидуальных бе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сед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Профилактические беседы с детьми-сиротами, </w:t>
            </w:r>
            <w:proofErr w:type="gramStart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детьми</w:t>
            </w:r>
            <w:proofErr w:type="gramEnd"/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 оставшимися без попечения родителей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 течение года, по мере необходимости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Дневник индивидуальных бесед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Оформление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информационного 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стенда 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Информационный материал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614B" w:rsidRPr="007636B0" w:rsidTr="007C5BD5">
        <w:tc>
          <w:tcPr>
            <w:tcW w:w="675" w:type="dxa"/>
          </w:tcPr>
          <w:p w:rsidR="0092614B" w:rsidRPr="007636B0" w:rsidRDefault="0092614B" w:rsidP="0036656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6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Выдача 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t xml:space="preserve">товаров личной гигиены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обучающимся </w:t>
            </w: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из числа детей-сирот, детей оставшихся без попечения родителей</w:t>
            </w:r>
          </w:p>
        </w:tc>
        <w:tc>
          <w:tcPr>
            <w:tcW w:w="198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141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667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636B0">
              <w:rPr>
                <w:rFonts w:eastAsiaTheme="minorHAnsi"/>
                <w:sz w:val="28"/>
                <w:szCs w:val="28"/>
                <w:lang w:eastAsia="en-US"/>
              </w:rPr>
              <w:t>Арматурная ведомость</w:t>
            </w:r>
          </w:p>
        </w:tc>
        <w:tc>
          <w:tcPr>
            <w:tcW w:w="1594" w:type="dxa"/>
          </w:tcPr>
          <w:p w:rsidR="0092614B" w:rsidRPr="007636B0" w:rsidRDefault="0092614B" w:rsidP="0036656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2614B" w:rsidRPr="007636B0" w:rsidRDefault="0092614B" w:rsidP="0092614B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92614B" w:rsidRPr="007636B0" w:rsidRDefault="0092614B" w:rsidP="009261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614B" w:rsidRDefault="0092614B" w:rsidP="0092614B">
      <w:pPr>
        <w:rPr>
          <w:sz w:val="28"/>
          <w:szCs w:val="28"/>
        </w:rPr>
      </w:pPr>
    </w:p>
    <w:p w:rsidR="0092614B" w:rsidRPr="001441B2" w:rsidRDefault="0092614B" w:rsidP="0092614B">
      <w:pPr>
        <w:rPr>
          <w:sz w:val="28"/>
          <w:szCs w:val="28"/>
        </w:rPr>
      </w:pPr>
    </w:p>
    <w:p w:rsidR="00541E7A" w:rsidRDefault="00541E7A"/>
    <w:sectPr w:rsidR="00541E7A" w:rsidSect="007C5B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912"/>
    <w:multiLevelType w:val="hybridMultilevel"/>
    <w:tmpl w:val="55E0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091"/>
    <w:multiLevelType w:val="hybridMultilevel"/>
    <w:tmpl w:val="2188C93E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704"/>
    <w:rsid w:val="00541E7A"/>
    <w:rsid w:val="007C5BD5"/>
    <w:rsid w:val="0092614B"/>
    <w:rsid w:val="00CD3981"/>
    <w:rsid w:val="00F1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15D6"/>
  <w15:docId w15:val="{C81D4CDE-5817-4F65-BE08-F3023FBD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2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61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261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ОГАПОУ "ЧЕРНЯНСКИЙ АГРОМЕХАНИЧЕСКИЙ ТЕХНИКУМ"</cp:lastModifiedBy>
  <cp:revision>3</cp:revision>
  <cp:lastPrinted>2018-10-26T06:34:00Z</cp:lastPrinted>
  <dcterms:created xsi:type="dcterms:W3CDTF">2018-08-30T07:38:00Z</dcterms:created>
  <dcterms:modified xsi:type="dcterms:W3CDTF">2018-10-26T06:35:00Z</dcterms:modified>
</cp:coreProperties>
</file>