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807D3B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КР.05</w:t>
      </w:r>
      <w:r w:rsidR="00756BE7">
        <w:rPr>
          <w:b/>
          <w:smallCaps/>
          <w:sz w:val="48"/>
          <w:szCs w:val="48"/>
        </w:rPr>
        <w:t xml:space="preserve"> </w:t>
      </w:r>
      <w:r>
        <w:rPr>
          <w:b/>
          <w:sz w:val="48"/>
          <w:szCs w:val="48"/>
        </w:rPr>
        <w:t>Помоги себе сам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774E5C" w:rsidRPr="00261F09" w:rsidRDefault="00774E5C" w:rsidP="00774E5C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807D3B" w:rsidRDefault="00807D3B" w:rsidP="00807D3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17531 Рабочий зеленого хозяйства</w:t>
      </w:r>
    </w:p>
    <w:p w:rsidR="00774E5C" w:rsidRDefault="00774E5C" w:rsidP="00774E5C">
      <w:pPr>
        <w:jc w:val="center"/>
        <w:rPr>
          <w:sz w:val="32"/>
          <w:szCs w:val="32"/>
        </w:rPr>
      </w:pPr>
    </w:p>
    <w:p w:rsidR="00774E5C" w:rsidRDefault="00774E5C" w:rsidP="00774E5C">
      <w:pPr>
        <w:jc w:val="center"/>
        <w:rPr>
          <w:sz w:val="32"/>
          <w:szCs w:val="32"/>
        </w:rPr>
      </w:pPr>
    </w:p>
    <w:p w:rsidR="00261F09" w:rsidRDefault="00774E5C" w:rsidP="00774E5C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807D3B" w:rsidRDefault="00807D3B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807D3B" w:rsidRDefault="00807D3B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807D3B" w:rsidRDefault="00807D3B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774E5C" w:rsidRPr="00774E5C" w:rsidRDefault="00774E5C" w:rsidP="00C06073">
      <w:pPr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807D3B" w:rsidRDefault="00807D3B" w:rsidP="00807D3B">
      <w:pPr>
        <w:tabs>
          <w:tab w:val="left" w:pos="5715"/>
        </w:tabs>
        <w:jc w:val="center"/>
        <w:rPr>
          <w:sz w:val="28"/>
          <w:szCs w:val="28"/>
        </w:rPr>
      </w:pPr>
    </w:p>
    <w:p w:rsidR="00F52431" w:rsidRDefault="00F52431" w:rsidP="00807D3B">
      <w:pPr>
        <w:tabs>
          <w:tab w:val="left" w:pos="5715"/>
        </w:tabs>
        <w:jc w:val="center"/>
        <w:rPr>
          <w:sz w:val="28"/>
          <w:szCs w:val="28"/>
        </w:rPr>
      </w:pPr>
    </w:p>
    <w:p w:rsidR="00774E5C" w:rsidRPr="008B0D96" w:rsidRDefault="00774E5C" w:rsidP="00807D3B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  <w:r w:rsidR="00145E25">
        <w:rPr>
          <w:sz w:val="28"/>
          <w:szCs w:val="28"/>
        </w:rPr>
        <w:t>, 2022</w:t>
      </w:r>
      <w:r>
        <w:rPr>
          <w:sz w:val="28"/>
          <w:szCs w:val="28"/>
        </w:rPr>
        <w:t xml:space="preserve"> г.</w:t>
      </w:r>
      <w:r w:rsidR="00372A33">
        <w:rPr>
          <w:sz w:val="28"/>
          <w:szCs w:val="28"/>
        </w:rPr>
        <w:t xml:space="preserve">          </w:t>
      </w:r>
      <w:r w:rsidR="00F52431">
        <w:rPr>
          <w:sz w:val="28"/>
          <w:szCs w:val="28"/>
        </w:rPr>
        <w:t xml:space="preserve">        </w:t>
      </w:r>
      <w:r w:rsidR="00372A3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74E5C" w:rsidRPr="00807D3B" w:rsidRDefault="00774E5C" w:rsidP="00807D3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2663">
        <w:rPr>
          <w:color w:val="000000" w:themeColor="text1"/>
          <w:sz w:val="28"/>
          <w:szCs w:val="28"/>
        </w:rPr>
        <w:lastRenderedPageBreak/>
        <w:t xml:space="preserve">Рабочая программа </w:t>
      </w:r>
      <w:r>
        <w:rPr>
          <w:color w:val="000000" w:themeColor="text1"/>
          <w:sz w:val="28"/>
          <w:szCs w:val="28"/>
        </w:rPr>
        <w:t xml:space="preserve">дисциплины </w:t>
      </w:r>
      <w:r w:rsidR="00807D3B" w:rsidRPr="00807D3B">
        <w:rPr>
          <w:color w:val="000000" w:themeColor="text1"/>
          <w:sz w:val="28"/>
          <w:szCs w:val="28"/>
        </w:rPr>
        <w:t>КР.05 Помоги себе сам</w:t>
      </w:r>
      <w:r w:rsidR="00807D3B">
        <w:rPr>
          <w:b/>
          <w:color w:val="000000" w:themeColor="text1"/>
          <w:sz w:val="28"/>
          <w:szCs w:val="28"/>
        </w:rPr>
        <w:t xml:space="preserve"> </w:t>
      </w:r>
      <w:r w:rsidR="00523E87">
        <w:rPr>
          <w:color w:val="000000" w:themeColor="text1"/>
          <w:sz w:val="28"/>
          <w:szCs w:val="28"/>
        </w:rPr>
        <w:t>составлена на основе программы профессионального обуче</w:t>
      </w:r>
      <w:r w:rsidR="00807D3B">
        <w:rPr>
          <w:color w:val="000000" w:themeColor="text1"/>
          <w:sz w:val="28"/>
          <w:szCs w:val="28"/>
        </w:rPr>
        <w:t xml:space="preserve">ния для лиц с ОВЗ – </w:t>
      </w:r>
      <w:proofErr w:type="spellStart"/>
      <w:r w:rsidR="00807D3B">
        <w:rPr>
          <w:color w:val="000000" w:themeColor="text1"/>
          <w:sz w:val="28"/>
          <w:szCs w:val="28"/>
        </w:rPr>
        <w:t>выпускников</w:t>
      </w:r>
      <w:r w:rsidR="00523E87">
        <w:rPr>
          <w:color w:val="000000" w:themeColor="text1"/>
          <w:sz w:val="28"/>
          <w:szCs w:val="28"/>
        </w:rPr>
        <w:t>специальной</w:t>
      </w:r>
      <w:proofErr w:type="spellEnd"/>
      <w:r w:rsidR="00523E87">
        <w:rPr>
          <w:color w:val="000000" w:themeColor="text1"/>
          <w:sz w:val="28"/>
          <w:szCs w:val="28"/>
        </w:rPr>
        <w:t xml:space="preserve"> (коррекционной) школы, разработана на основе адаптированного учебного плана и профессионального стандарта по профессии </w:t>
      </w:r>
      <w:r w:rsidR="00145E25">
        <w:rPr>
          <w:color w:val="000000" w:themeColor="text1"/>
          <w:sz w:val="28"/>
          <w:szCs w:val="28"/>
        </w:rPr>
        <w:t>Рабочий зеленого хозяйства.</w:t>
      </w:r>
    </w:p>
    <w:p w:rsidR="00774E5C" w:rsidRDefault="00774E5C" w:rsidP="0077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3D2392" w:rsidTr="003D2392">
        <w:trPr>
          <w:trHeight w:val="2092"/>
        </w:trPr>
        <w:tc>
          <w:tcPr>
            <w:tcW w:w="3054" w:type="dxa"/>
          </w:tcPr>
          <w:p w:rsidR="003D2392" w:rsidRDefault="003D2392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145E25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3D2392" w:rsidRDefault="003D2392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145E25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3D2392" w:rsidRDefault="003D2392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3D2392" w:rsidRDefault="00145E25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Бобас</w:t>
            </w:r>
            <w:proofErr w:type="spellEnd"/>
          </w:p>
        </w:tc>
      </w:tr>
      <w:tr w:rsidR="003D2392" w:rsidTr="003D2392">
        <w:trPr>
          <w:trHeight w:val="2092"/>
        </w:trPr>
        <w:tc>
          <w:tcPr>
            <w:tcW w:w="3054" w:type="dxa"/>
          </w:tcPr>
          <w:p w:rsidR="003D2392" w:rsidRDefault="003D2392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955DEB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3D2392" w:rsidRDefault="003D2392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955DEB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3D2392" w:rsidRDefault="003D2392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3D2392" w:rsidRDefault="00955DEB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Бобас</w:t>
            </w:r>
            <w:proofErr w:type="spellEnd"/>
          </w:p>
        </w:tc>
      </w:tr>
    </w:tbl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ОГАПОУ «</w:t>
      </w:r>
      <w:r>
        <w:rPr>
          <w:caps/>
          <w:sz w:val="28"/>
          <w:szCs w:val="28"/>
        </w:rPr>
        <w:t>Ч</w:t>
      </w:r>
      <w:r>
        <w:rPr>
          <w:sz w:val="28"/>
          <w:szCs w:val="28"/>
        </w:rPr>
        <w:t>ернянский агромеханический техникум»</w:t>
      </w: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D2392" w:rsidRDefault="00955DEB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Рыбаков</w:t>
      </w:r>
      <w:r w:rsidR="003D2392">
        <w:rPr>
          <w:sz w:val="28"/>
          <w:szCs w:val="28"/>
        </w:rPr>
        <w:t>а Л.Н., преподаватель ОГАПОУ «</w:t>
      </w:r>
      <w:r w:rsidR="003D2392">
        <w:rPr>
          <w:caps/>
          <w:sz w:val="28"/>
          <w:szCs w:val="28"/>
        </w:rPr>
        <w:t>Ч</w:t>
      </w:r>
      <w:r w:rsidR="003D2392">
        <w:rPr>
          <w:sz w:val="28"/>
          <w:szCs w:val="28"/>
        </w:rPr>
        <w:t>ернянский агромеханический техникум»</w:t>
      </w: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7476" w:rsidRPr="00C20B76" w:rsidRDefault="002F7476" w:rsidP="002F7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310503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F7476" w:rsidRDefault="00807D3B" w:rsidP="00807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07D3B">
        <w:rPr>
          <w:b/>
          <w:bCs/>
          <w:sz w:val="28"/>
          <w:szCs w:val="28"/>
        </w:rPr>
        <w:t>СОДЕРЖАНИЕ</w:t>
      </w:r>
      <w:r w:rsidR="002F7476" w:rsidRPr="005C1794">
        <w:rPr>
          <w:bCs/>
          <w:i/>
        </w:rPr>
        <w:br w:type="page"/>
      </w:r>
      <w:r w:rsidR="002F7476" w:rsidRPr="004C0A8D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</w:t>
      </w:r>
      <w:r w:rsidR="005B4274" w:rsidRPr="005B4274">
        <w:rPr>
          <w:b/>
          <w:color w:val="000000" w:themeColor="text1"/>
          <w:sz w:val="28"/>
          <w:szCs w:val="28"/>
        </w:rPr>
        <w:t>КР.0</w:t>
      </w:r>
      <w:r>
        <w:rPr>
          <w:b/>
          <w:color w:val="000000" w:themeColor="text1"/>
          <w:sz w:val="28"/>
          <w:szCs w:val="28"/>
        </w:rPr>
        <w:t>5 ПОМОГИ СЕБЕ САМ</w:t>
      </w:r>
    </w:p>
    <w:p w:rsidR="005B4274" w:rsidRPr="004C0A8D" w:rsidRDefault="005B4274" w:rsidP="005B42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2F7476" w:rsidRPr="003D2392" w:rsidRDefault="003D2392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F7476" w:rsidRPr="004C0A8D">
        <w:rPr>
          <w:sz w:val="28"/>
          <w:szCs w:val="28"/>
        </w:rPr>
        <w:t>рограмма учебной дисциплины может быть использована</w:t>
      </w:r>
      <w:r w:rsidR="002F7476" w:rsidRPr="004C0A8D">
        <w:rPr>
          <w:b/>
          <w:sz w:val="28"/>
          <w:szCs w:val="28"/>
        </w:rPr>
        <w:t xml:space="preserve"> </w:t>
      </w:r>
      <w:r w:rsidR="002F7476" w:rsidRPr="004C0A8D">
        <w:rPr>
          <w:sz w:val="28"/>
          <w:szCs w:val="28"/>
        </w:rPr>
        <w:t>в профессиональном  образовании (в программах повышения квалификации и переподготовки</w:t>
      </w:r>
      <w:r w:rsidR="00C06073">
        <w:rPr>
          <w:sz w:val="28"/>
          <w:szCs w:val="28"/>
        </w:rPr>
        <w:t>).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C0A8D">
        <w:rPr>
          <w:sz w:val="28"/>
          <w:szCs w:val="28"/>
        </w:rPr>
        <w:t xml:space="preserve">дисциплина входит в </w:t>
      </w:r>
      <w:r w:rsidR="003D2392">
        <w:rPr>
          <w:sz w:val="28"/>
          <w:szCs w:val="28"/>
        </w:rPr>
        <w:t>коррекционно-развивающий 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34167C" w:rsidRDefault="0034167C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-классифицировать социально-обеспечительные правоотношения;</w:t>
      </w:r>
    </w:p>
    <w:p w:rsidR="0037218D" w:rsidRPr="0081155A" w:rsidRDefault="0037218D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-классифицировать различные виды пособий по социальному обеспечению;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-оперировать в практической деятельности динамические процессы социальной адаптации;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-определять сущность и структуру трудовой адаптации;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-разрабатывать стратегию и тактику адаптационной деятельности в новом трудовом коллективе;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-осуществлять основные трудовые операции и поручения;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</w:t>
      </w:r>
      <w:r w:rsidR="0034167C">
        <w:rPr>
          <w:bCs/>
          <w:color w:val="000000"/>
          <w:sz w:val="28"/>
          <w:szCs w:val="28"/>
        </w:rPr>
        <w:t>понятие, принципы социального обслуживания;</w:t>
      </w:r>
    </w:p>
    <w:p w:rsidR="0081155A" w:rsidRP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-роль среды в развитии человека в трудовом коллективе;</w:t>
      </w:r>
    </w:p>
    <w:p w:rsidR="0034167C" w:rsidRPr="0034167C" w:rsidRDefault="0034167C" w:rsidP="0034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-ф</w:t>
      </w:r>
      <w:r w:rsidRPr="0034167C">
        <w:rPr>
          <w:bCs/>
          <w:color w:val="000000"/>
          <w:sz w:val="28"/>
          <w:szCs w:val="28"/>
        </w:rPr>
        <w:t>ормы и виды социального обслуживания и социальных услуг</w:t>
      </w:r>
      <w:r>
        <w:rPr>
          <w:bCs/>
          <w:color w:val="000000"/>
          <w:sz w:val="28"/>
          <w:szCs w:val="28"/>
        </w:rPr>
        <w:t>;</w:t>
      </w:r>
    </w:p>
    <w:p w:rsidR="0034167C" w:rsidRDefault="0034167C" w:rsidP="0034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-сущность социальной реабилитации</w:t>
      </w:r>
      <w:r w:rsidRPr="0034167C">
        <w:rPr>
          <w:bCs/>
          <w:color w:val="000000"/>
          <w:sz w:val="28"/>
          <w:szCs w:val="28"/>
        </w:rPr>
        <w:t xml:space="preserve"> инвалидов </w:t>
      </w:r>
    </w:p>
    <w:p w:rsidR="0081155A" w:rsidRPr="0081155A" w:rsidRDefault="0081155A" w:rsidP="0034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-систему показателей эффективности трудовой деятельности;</w:t>
      </w:r>
    </w:p>
    <w:p w:rsidR="0081155A" w:rsidRDefault="0081155A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81155A">
        <w:rPr>
          <w:bCs/>
          <w:color w:val="000000"/>
          <w:sz w:val="28"/>
          <w:szCs w:val="28"/>
        </w:rPr>
        <w:t>-принципы и методы оценки эффективности трудовой деятельности.</w:t>
      </w:r>
    </w:p>
    <w:p w:rsidR="00145E25" w:rsidRPr="00774E5C" w:rsidRDefault="00145E25" w:rsidP="00145E25">
      <w:pPr>
        <w:pStyle w:val="aa"/>
        <w:spacing w:line="276" w:lineRule="auto"/>
        <w:ind w:left="360"/>
        <w:jc w:val="both"/>
        <w:rPr>
          <w:rFonts w:eastAsia="Arial"/>
          <w:sz w:val="28"/>
          <w:szCs w:val="28"/>
        </w:rPr>
      </w:pPr>
      <w:r w:rsidRPr="00312BD6">
        <w:rPr>
          <w:rFonts w:eastAsia="Arial"/>
          <w:sz w:val="28"/>
          <w:szCs w:val="28"/>
        </w:rPr>
        <w:t xml:space="preserve">В результате </w:t>
      </w:r>
      <w:proofErr w:type="gramStart"/>
      <w:r w:rsidRPr="00312BD6">
        <w:rPr>
          <w:rFonts w:eastAsia="Arial"/>
          <w:sz w:val="28"/>
          <w:szCs w:val="28"/>
        </w:rPr>
        <w:t xml:space="preserve">освоения </w:t>
      </w:r>
      <w:r>
        <w:rPr>
          <w:rFonts w:eastAsia="Arial"/>
          <w:sz w:val="28"/>
          <w:szCs w:val="28"/>
        </w:rPr>
        <w:t xml:space="preserve"> дисциплины</w:t>
      </w:r>
      <w:proofErr w:type="gramEnd"/>
      <w:r w:rsidRPr="00312BD6">
        <w:rPr>
          <w:rFonts w:eastAsia="Arial"/>
          <w:sz w:val="28"/>
          <w:szCs w:val="28"/>
        </w:rPr>
        <w:t xml:space="preserve"> у выпускника должны быть </w:t>
      </w:r>
      <w:r w:rsidRPr="00774E5C">
        <w:rPr>
          <w:rFonts w:eastAsia="Arial"/>
          <w:sz w:val="28"/>
          <w:szCs w:val="28"/>
        </w:rPr>
        <w:t>сформированы общие компетенции: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lastRenderedPageBreak/>
        <w:t>ОК 6. Работать в команде, эффективно общаться с коллегами, руководством, клиентами.</w:t>
      </w:r>
    </w:p>
    <w:p w:rsidR="00145E25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774E5C">
        <w:rPr>
          <w:rFonts w:ascii="Times New Roman" w:eastAsia="Arial" w:hAnsi="Times New Roman"/>
          <w:sz w:val="28"/>
          <w:szCs w:val="28"/>
        </w:rPr>
        <w:t>ОК 07. – Исполнять воинскую обязанность, в том числе с применением полученных профессиональных знаний (для юношей).</w:t>
      </w:r>
    </w:p>
    <w:p w:rsidR="00145E25" w:rsidRPr="00170299" w:rsidRDefault="00145E25" w:rsidP="00145E25">
      <w:pPr>
        <w:spacing w:line="270" w:lineRule="atLeast"/>
        <w:ind w:left="360"/>
        <w:jc w:val="both"/>
        <w:rPr>
          <w:rFonts w:eastAsia="Arial"/>
          <w:sz w:val="28"/>
          <w:szCs w:val="28"/>
        </w:rPr>
      </w:pPr>
      <w:r w:rsidRPr="00170299">
        <w:rPr>
          <w:rFonts w:eastAsia="Arial"/>
          <w:sz w:val="28"/>
          <w:szCs w:val="28"/>
        </w:rPr>
        <w:t xml:space="preserve">В результате </w:t>
      </w:r>
      <w:proofErr w:type="gramStart"/>
      <w:r w:rsidRPr="00170299">
        <w:rPr>
          <w:rFonts w:eastAsia="Arial"/>
          <w:sz w:val="28"/>
          <w:szCs w:val="28"/>
        </w:rPr>
        <w:t>освоения  дисциплины</w:t>
      </w:r>
      <w:proofErr w:type="gramEnd"/>
      <w:r w:rsidRPr="00170299">
        <w:rPr>
          <w:rFonts w:eastAsia="Arial"/>
          <w:sz w:val="28"/>
          <w:szCs w:val="28"/>
        </w:rPr>
        <w:t xml:space="preserve"> у выпускника </w:t>
      </w:r>
      <w:r>
        <w:rPr>
          <w:rFonts w:eastAsia="Arial"/>
          <w:sz w:val="28"/>
          <w:szCs w:val="28"/>
        </w:rPr>
        <w:t>должны быть сформированы личностные результаты</w:t>
      </w:r>
      <w:r w:rsidRPr="00170299">
        <w:rPr>
          <w:rFonts w:eastAsia="Arial"/>
          <w:sz w:val="28"/>
          <w:szCs w:val="28"/>
        </w:rPr>
        <w:t>: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1 - </w:t>
      </w:r>
      <w:r w:rsidRPr="00170299">
        <w:rPr>
          <w:rFonts w:ascii="Times New Roman" w:eastAsia="Arial" w:hAnsi="Times New Roman"/>
          <w:sz w:val="28"/>
          <w:szCs w:val="28"/>
        </w:rPr>
        <w:t>Осознающий себя гражданином и защитником великой страны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2- </w:t>
      </w:r>
      <w:r w:rsidRPr="00170299">
        <w:rPr>
          <w:rFonts w:ascii="Times New Roman" w:eastAsia="Arial" w:hAnsi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3 - </w:t>
      </w:r>
      <w:r w:rsidRPr="00170299">
        <w:rPr>
          <w:rFonts w:ascii="Times New Roman" w:eastAsia="Arial" w:hAnsi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170299">
        <w:rPr>
          <w:rFonts w:ascii="Times New Roman" w:eastAsia="Arial" w:hAnsi="Times New Roman"/>
          <w:sz w:val="28"/>
          <w:szCs w:val="28"/>
        </w:rPr>
        <w:t>девиантным</w:t>
      </w:r>
      <w:proofErr w:type="spellEnd"/>
      <w:r w:rsidRPr="00170299">
        <w:rPr>
          <w:rFonts w:ascii="Times New Roman" w:eastAsia="Arial" w:hAnsi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4 - </w:t>
      </w:r>
      <w:r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5 - </w:t>
      </w:r>
      <w:r w:rsidRPr="00170299">
        <w:rPr>
          <w:rFonts w:ascii="Times New Roman" w:eastAsia="Arial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6 - </w:t>
      </w:r>
      <w:r w:rsidRPr="00170299">
        <w:rPr>
          <w:rFonts w:ascii="Times New Roman" w:eastAsia="Arial" w:hAnsi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7 - </w:t>
      </w:r>
      <w:r w:rsidRPr="00170299">
        <w:rPr>
          <w:rFonts w:ascii="Times New Roman" w:eastAsia="Arial" w:hAnsi="Times New Roman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8 - </w:t>
      </w:r>
      <w:r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9 - </w:t>
      </w:r>
      <w:r w:rsidRPr="00170299">
        <w:rPr>
          <w:rFonts w:ascii="Times New Roman" w:eastAsia="Arial" w:hAnsi="Times New Roman"/>
          <w:sz w:val="28"/>
          <w:szCs w:val="2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170299">
        <w:rPr>
          <w:rFonts w:ascii="Times New Roman" w:eastAsia="Arial" w:hAnsi="Times New Roman"/>
          <w:sz w:val="28"/>
          <w:szCs w:val="28"/>
        </w:rPr>
        <w:t>психоактивных</w:t>
      </w:r>
      <w:proofErr w:type="spellEnd"/>
      <w:r w:rsidRPr="00170299">
        <w:rPr>
          <w:rFonts w:ascii="Times New Roman" w:eastAsia="Arial" w:hAnsi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ЛР 10 - </w:t>
      </w:r>
      <w:r w:rsidRPr="00170299">
        <w:rPr>
          <w:rFonts w:ascii="Times New Roman" w:eastAsia="Arial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</w:p>
    <w:p w:rsidR="00145E25" w:rsidRPr="00170299" w:rsidRDefault="00145E25" w:rsidP="00145E25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11 - </w:t>
      </w:r>
      <w:r w:rsidRPr="00170299">
        <w:rPr>
          <w:rFonts w:ascii="Times New Roman" w:eastAsia="Arial" w:hAnsi="Times New Roman"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145E25" w:rsidRPr="00774E5C" w:rsidRDefault="00145E25" w:rsidP="00145E25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12 - </w:t>
      </w:r>
      <w:r w:rsidRPr="00170299">
        <w:rPr>
          <w:rFonts w:ascii="Times New Roman" w:eastAsia="Arial" w:hAnsi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145E25" w:rsidRPr="0081155A" w:rsidRDefault="00145E25" w:rsidP="00811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807D3B">
        <w:rPr>
          <w:sz w:val="28"/>
          <w:szCs w:val="28"/>
        </w:rPr>
        <w:t>ой нагрузки обучающегося 31 час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807D3B">
        <w:rPr>
          <w:sz w:val="28"/>
          <w:szCs w:val="28"/>
        </w:rPr>
        <w:t>учебной нагрузки обучающегося 2</w:t>
      </w:r>
      <w:r w:rsidR="00C06073">
        <w:rPr>
          <w:sz w:val="28"/>
          <w:szCs w:val="28"/>
        </w:rPr>
        <w:t>4</w:t>
      </w:r>
      <w:r w:rsidR="003D2392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;</w:t>
      </w:r>
    </w:p>
    <w:p w:rsidR="002F7476" w:rsidRPr="00D6672F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6672F">
        <w:rPr>
          <w:sz w:val="28"/>
          <w:szCs w:val="28"/>
        </w:rPr>
        <w:t>самост</w:t>
      </w:r>
      <w:r w:rsidR="00AE28D0" w:rsidRPr="00D6672F">
        <w:rPr>
          <w:sz w:val="28"/>
          <w:szCs w:val="28"/>
        </w:rPr>
        <w:t>оятельной работы обучающегося</w:t>
      </w:r>
      <w:r w:rsidR="00807D3B" w:rsidRPr="00D6672F">
        <w:rPr>
          <w:sz w:val="28"/>
          <w:szCs w:val="28"/>
        </w:rPr>
        <w:t xml:space="preserve"> ---</w:t>
      </w:r>
      <w:r w:rsidR="00AE28D0" w:rsidRPr="00D6672F">
        <w:rPr>
          <w:sz w:val="28"/>
          <w:szCs w:val="28"/>
        </w:rPr>
        <w:t>;</w:t>
      </w:r>
    </w:p>
    <w:p w:rsidR="00AE28D0" w:rsidRPr="00D6672F" w:rsidRDefault="00807D3B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6672F">
        <w:rPr>
          <w:sz w:val="28"/>
          <w:szCs w:val="28"/>
        </w:rPr>
        <w:t>консультации 7 часов</w:t>
      </w:r>
      <w:r w:rsidR="00AE28D0" w:rsidRPr="00D6672F">
        <w:rPr>
          <w:sz w:val="28"/>
          <w:szCs w:val="28"/>
        </w:rPr>
        <w:t>.</w:t>
      </w: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jc w:val="center"/>
        <w:rPr>
          <w:color w:val="000000"/>
          <w:sz w:val="28"/>
          <w:szCs w:val="28"/>
        </w:rPr>
      </w:pPr>
      <w:r w:rsidRPr="00D6672F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D6672F" w:rsidRDefault="002F7476" w:rsidP="002F7476">
      <w:pPr>
        <w:jc w:val="both"/>
        <w:rPr>
          <w:color w:val="000000"/>
          <w:sz w:val="28"/>
          <w:szCs w:val="28"/>
        </w:rPr>
      </w:pPr>
      <w:r w:rsidRPr="00D6672F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D6672F" w:rsidTr="00AE28D0">
        <w:tc>
          <w:tcPr>
            <w:tcW w:w="6915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D6672F" w:rsidTr="00AE28D0">
        <w:tc>
          <w:tcPr>
            <w:tcW w:w="6915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D6672F" w:rsidRDefault="00807D3B" w:rsidP="00774E5C">
            <w:pPr>
              <w:jc w:val="center"/>
              <w:rPr>
                <w:b/>
                <w:sz w:val="28"/>
                <w:szCs w:val="28"/>
              </w:rPr>
            </w:pPr>
            <w:r w:rsidRPr="00D6672F">
              <w:rPr>
                <w:b/>
                <w:sz w:val="28"/>
                <w:szCs w:val="28"/>
              </w:rPr>
              <w:t>31</w:t>
            </w:r>
          </w:p>
        </w:tc>
      </w:tr>
      <w:tr w:rsidR="002F7476" w:rsidRPr="00D6672F" w:rsidTr="00AE28D0">
        <w:tc>
          <w:tcPr>
            <w:tcW w:w="6915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D6672F" w:rsidRDefault="00807D3B" w:rsidP="00774E5C">
            <w:pPr>
              <w:jc w:val="center"/>
              <w:rPr>
                <w:b/>
                <w:sz w:val="28"/>
                <w:szCs w:val="28"/>
              </w:rPr>
            </w:pPr>
            <w:r w:rsidRPr="00D6672F">
              <w:rPr>
                <w:b/>
                <w:sz w:val="28"/>
                <w:szCs w:val="28"/>
              </w:rPr>
              <w:t>2</w:t>
            </w:r>
            <w:r w:rsidR="00372A33" w:rsidRPr="00D6672F">
              <w:rPr>
                <w:b/>
                <w:sz w:val="28"/>
                <w:szCs w:val="28"/>
              </w:rPr>
              <w:t>4</w:t>
            </w:r>
          </w:p>
        </w:tc>
      </w:tr>
      <w:tr w:rsidR="002F7476" w:rsidRPr="00D6672F" w:rsidTr="00AE28D0">
        <w:tc>
          <w:tcPr>
            <w:tcW w:w="6915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D6672F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D6672F" w:rsidTr="00AE28D0">
        <w:tc>
          <w:tcPr>
            <w:tcW w:w="6915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Pr="00D6672F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D6672F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D6672F" w:rsidTr="00AE28D0">
        <w:tc>
          <w:tcPr>
            <w:tcW w:w="6915" w:type="dxa"/>
          </w:tcPr>
          <w:p w:rsidR="00774E5C" w:rsidRPr="00D6672F" w:rsidRDefault="00774E5C" w:rsidP="00774E5C">
            <w:pPr>
              <w:rPr>
                <w:color w:val="000000"/>
                <w:sz w:val="28"/>
                <w:szCs w:val="28"/>
              </w:rPr>
            </w:pPr>
            <w:r w:rsidRPr="00D6672F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Pr="00D6672F" w:rsidRDefault="00807D3B" w:rsidP="00774E5C">
            <w:pPr>
              <w:jc w:val="center"/>
              <w:rPr>
                <w:sz w:val="28"/>
                <w:szCs w:val="28"/>
              </w:rPr>
            </w:pPr>
            <w:r w:rsidRPr="00D6672F">
              <w:rPr>
                <w:sz w:val="28"/>
                <w:szCs w:val="28"/>
              </w:rPr>
              <w:t>2</w:t>
            </w:r>
            <w:r w:rsidR="00C06073" w:rsidRPr="00D6672F">
              <w:rPr>
                <w:sz w:val="28"/>
                <w:szCs w:val="28"/>
              </w:rPr>
              <w:t>4</w:t>
            </w:r>
          </w:p>
        </w:tc>
      </w:tr>
      <w:tr w:rsidR="002F7476" w:rsidRPr="00D6672F" w:rsidTr="00AE28D0">
        <w:tc>
          <w:tcPr>
            <w:tcW w:w="6915" w:type="dxa"/>
          </w:tcPr>
          <w:p w:rsidR="002F7476" w:rsidRPr="00D6672F" w:rsidRDefault="002F7476" w:rsidP="00774E5C">
            <w:pPr>
              <w:rPr>
                <w:sz w:val="28"/>
                <w:szCs w:val="28"/>
              </w:rPr>
            </w:pPr>
            <w:r w:rsidRPr="00D6672F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D6672F" w:rsidRDefault="002F7476" w:rsidP="00774E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7476" w:rsidRPr="00D6672F" w:rsidTr="00AE28D0">
        <w:tc>
          <w:tcPr>
            <w:tcW w:w="6915" w:type="dxa"/>
          </w:tcPr>
          <w:p w:rsidR="002F7476" w:rsidRPr="00D6672F" w:rsidRDefault="00AE28D0" w:rsidP="00774E5C">
            <w:pPr>
              <w:rPr>
                <w:b/>
                <w:sz w:val="28"/>
                <w:szCs w:val="28"/>
              </w:rPr>
            </w:pPr>
            <w:r w:rsidRPr="00D6672F"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D6672F" w:rsidRDefault="00807D3B" w:rsidP="00AE28D0">
            <w:pPr>
              <w:jc w:val="center"/>
              <w:rPr>
                <w:b/>
                <w:sz w:val="28"/>
                <w:szCs w:val="28"/>
              </w:rPr>
            </w:pPr>
            <w:r w:rsidRPr="00D6672F">
              <w:rPr>
                <w:b/>
                <w:sz w:val="28"/>
                <w:szCs w:val="28"/>
              </w:rPr>
              <w:t>7</w:t>
            </w:r>
          </w:p>
        </w:tc>
      </w:tr>
      <w:tr w:rsidR="002F7476" w:rsidRPr="00D6672F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D6672F" w:rsidRDefault="00AE28D0" w:rsidP="00774E5C">
            <w:pPr>
              <w:rPr>
                <w:sz w:val="28"/>
                <w:szCs w:val="28"/>
              </w:rPr>
            </w:pPr>
            <w:r w:rsidRPr="00D6672F">
              <w:rPr>
                <w:color w:val="000000"/>
                <w:sz w:val="28"/>
                <w:szCs w:val="28"/>
              </w:rPr>
              <w:t xml:space="preserve">Форма аттестации – </w:t>
            </w:r>
            <w:r w:rsidRPr="00D6672F">
              <w:rPr>
                <w:b/>
                <w:color w:val="000000"/>
                <w:sz w:val="28"/>
                <w:szCs w:val="28"/>
              </w:rPr>
              <w:t>дифференцированный зачёт</w:t>
            </w:r>
          </w:p>
        </w:tc>
      </w:tr>
    </w:tbl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</w:pPr>
    </w:p>
    <w:p w:rsidR="002F7476" w:rsidRPr="00D6672F" w:rsidRDefault="002F7476" w:rsidP="002F7476">
      <w:pPr>
        <w:rPr>
          <w:sz w:val="28"/>
          <w:szCs w:val="28"/>
        </w:rPr>
        <w:sectPr w:rsidR="002F7476" w:rsidRPr="00D6672F" w:rsidSect="00913972">
          <w:footerReference w:type="default" r:id="rId7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84C68" w:rsidRPr="00D6672F" w:rsidRDefault="00384C68" w:rsidP="00384C68">
      <w:pPr>
        <w:rPr>
          <w:b/>
          <w:bCs/>
          <w:color w:val="000000"/>
          <w:sz w:val="28"/>
          <w:szCs w:val="28"/>
        </w:rPr>
      </w:pPr>
      <w:r w:rsidRPr="00D6672F">
        <w:rPr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</w:p>
    <w:p w:rsidR="001B5FEC" w:rsidRPr="00D6672F" w:rsidRDefault="001B5FEC" w:rsidP="00384C68">
      <w:pPr>
        <w:rPr>
          <w:b/>
          <w:bCs/>
          <w:color w:val="000000"/>
          <w:sz w:val="28"/>
          <w:szCs w:val="28"/>
        </w:rPr>
      </w:pPr>
    </w:p>
    <w:tbl>
      <w:tblPr>
        <w:tblW w:w="14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7714"/>
        <w:gridCol w:w="1227"/>
        <w:gridCol w:w="1255"/>
      </w:tblGrid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обучающихся, курсовая работа (проект)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1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4</w:t>
            </w:r>
          </w:p>
        </w:tc>
      </w:tr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6A7724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Раздел 1. </w:t>
            </w:r>
            <w:r w:rsidR="006A7724" w:rsidRPr="00D6672F">
              <w:rPr>
                <w:b/>
                <w:bCs/>
                <w:color w:val="000000"/>
              </w:rPr>
              <w:t xml:space="preserve"> Социальная адаптация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5E7DFA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FA3C46" w:rsidRPr="00D6672F" w:rsidTr="002A6471">
        <w:trPr>
          <w:trHeight w:val="872"/>
        </w:trPr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9A788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 xml:space="preserve">Тема 1.1. </w:t>
            </w:r>
            <w:r w:rsidR="009A788F" w:rsidRPr="00D6672F">
              <w:rPr>
                <w:bCs/>
                <w:color w:val="000000"/>
              </w:rPr>
              <w:t>Социальное обслуживание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478E" w:rsidRPr="00D6672F" w:rsidRDefault="000F478E" w:rsidP="000F478E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1.</w:t>
            </w:r>
            <w:r w:rsidR="009A788F" w:rsidRPr="00D6672F">
              <w:rPr>
                <w:bCs/>
                <w:color w:val="000000"/>
              </w:rPr>
              <w:t>Понятие и принципы социального обслуживания</w:t>
            </w:r>
          </w:p>
          <w:p w:rsidR="005F626E" w:rsidRPr="00D6672F" w:rsidRDefault="000F478E" w:rsidP="000F478E">
            <w:pPr>
              <w:rPr>
                <w:bCs/>
                <w:color w:val="000000"/>
              </w:rPr>
            </w:pPr>
            <w:r w:rsidRPr="00D6672F">
              <w:rPr>
                <w:color w:val="000000"/>
                <w:shd w:val="clear" w:color="auto" w:fill="F7F7F6"/>
              </w:rPr>
              <w:t>2.</w:t>
            </w:r>
            <w:r w:rsidR="009A788F" w:rsidRPr="00D6672F">
              <w:rPr>
                <w:color w:val="000000"/>
                <w:shd w:val="clear" w:color="auto" w:fill="F7F7F6"/>
              </w:rPr>
              <w:t xml:space="preserve">Формы и виды социального </w:t>
            </w:r>
            <w:r w:rsidR="0034167C" w:rsidRPr="00D6672F">
              <w:rPr>
                <w:color w:val="000000"/>
                <w:shd w:val="clear" w:color="auto" w:fill="F7F7F6"/>
              </w:rPr>
              <w:t>обслуживания и социальных услуг</w:t>
            </w:r>
          </w:p>
          <w:p w:rsidR="005F626E" w:rsidRPr="00D6672F" w:rsidRDefault="000F478E" w:rsidP="0034167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 xml:space="preserve">3. </w:t>
            </w:r>
            <w:r w:rsidR="0034167C" w:rsidRPr="00D6672F">
              <w:rPr>
                <w:bCs/>
                <w:color w:val="000000"/>
              </w:rPr>
              <w:t>Социальная реабилитация инвалидов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5E7DFA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</w:t>
            </w:r>
          </w:p>
          <w:p w:rsidR="006A7724" w:rsidRPr="00D6672F" w:rsidRDefault="005E7DFA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</w:t>
            </w:r>
          </w:p>
          <w:p w:rsidR="006A7724" w:rsidRPr="00D6672F" w:rsidRDefault="006A7724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615E31" w:rsidP="001B5FEC">
            <w:pPr>
              <w:rPr>
                <w:bCs/>
                <w:color w:val="000000"/>
              </w:rPr>
            </w:pPr>
          </w:p>
        </w:tc>
      </w:tr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9A788F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Раздел 2. </w:t>
            </w:r>
            <w:r w:rsidR="009A788F" w:rsidRPr="00D6672F">
              <w:rPr>
                <w:b/>
                <w:bCs/>
                <w:color w:val="000000"/>
              </w:rPr>
              <w:t>Пособия, денежные компенсации по системе социального обеспечения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 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5E7DFA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12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E15ED7" w:rsidRPr="00D6672F" w:rsidTr="002A6471">
        <w:tc>
          <w:tcPr>
            <w:tcW w:w="4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9A788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Тема 2.1. Характеристика пособий, денежных компенсаций по системе социального обеспечения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1.Пособие по временной нетрудоспособности</w:t>
            </w:r>
          </w:p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 xml:space="preserve">2.Пособия в связи с материнством, отцовством </w:t>
            </w:r>
          </w:p>
          <w:p w:rsidR="00E15ED7" w:rsidRPr="00D6672F" w:rsidRDefault="00E15ED7" w:rsidP="009A788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3. Пособие по безработице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0227EA"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9A788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4. Пособие в связи с детством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0227EA"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9A788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5.Компенсационные выплаты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0227E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9A788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6. Иные социальные пособия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FA3C46" w:rsidRPr="00D6672F" w:rsidTr="002A64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3C46" w:rsidRPr="00D6672F" w:rsidRDefault="006A7724" w:rsidP="00FA3C46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 xml:space="preserve">Раздел 3. </w:t>
            </w:r>
            <w:r w:rsidR="00FA3C46" w:rsidRPr="00D6672F">
              <w:rPr>
                <w:b/>
                <w:bCs/>
                <w:color w:val="000000"/>
              </w:rPr>
              <w:t xml:space="preserve">Правовые отношения по </w:t>
            </w:r>
          </w:p>
          <w:p w:rsidR="006A7724" w:rsidRPr="00D6672F" w:rsidRDefault="00FA3C46" w:rsidP="00FA3C46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социальному обеспечению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D6672F" w:rsidRDefault="006A7724" w:rsidP="001B5FEC">
            <w:pPr>
              <w:rPr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D6672F" w:rsidRDefault="005E7DFA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A7724" w:rsidRPr="00D6672F" w:rsidRDefault="006A7724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BD311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Тема3.1 Виды правоотношений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FA3C46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1. Классификация социально-обеспечительных правоотношений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BD3110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FA3C46">
            <w:pPr>
              <w:rPr>
                <w:bCs/>
                <w:color w:val="000000"/>
              </w:rPr>
            </w:pPr>
            <w:r w:rsidRPr="00D6672F">
              <w:rPr>
                <w:color w:val="000000"/>
                <w:shd w:val="clear" w:color="auto" w:fill="F7F7F6"/>
              </w:rPr>
              <w:t>2.Правоотношения по поводу пособий и компенсационных выплат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BD3110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color w:val="000000"/>
                <w:shd w:val="clear" w:color="auto" w:fill="F7F7F6"/>
              </w:rPr>
              <w:t>3.</w:t>
            </w:r>
            <w:r w:rsidRPr="00D6672F">
              <w:rPr>
                <w:bCs/>
                <w:color w:val="000000"/>
              </w:rPr>
              <w:t xml:space="preserve"> Пенсионные правоотношения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6A7724" w:rsidP="0034167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Раздел 4</w:t>
            </w:r>
            <w:r w:rsidR="006A6C76" w:rsidRPr="00D6672F">
              <w:rPr>
                <w:b/>
                <w:bCs/>
                <w:color w:val="000000"/>
              </w:rPr>
              <w:t xml:space="preserve">. </w:t>
            </w:r>
            <w:r w:rsidR="0034167C" w:rsidRPr="00D6672F">
              <w:rPr>
                <w:b/>
                <w:bCs/>
                <w:color w:val="000000"/>
              </w:rPr>
              <w:t xml:space="preserve">Трудовая </w:t>
            </w:r>
            <w:r w:rsidR="00FA3C46" w:rsidRPr="00D6672F">
              <w:rPr>
                <w:b/>
                <w:bCs/>
                <w:color w:val="000000"/>
              </w:rPr>
              <w:t>адаптация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5E7DFA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E15ED7" w:rsidRPr="00D6672F" w:rsidTr="008E2F99">
        <w:tc>
          <w:tcPr>
            <w:tcW w:w="43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6A6C76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Тема 4.1. Трудовой стаж</w:t>
            </w: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FA3C46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1.Понятие, виды и значение трудового стажа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E15ED7" w:rsidRPr="00D6672F" w:rsidTr="008E2F99">
        <w:tc>
          <w:tcPr>
            <w:tcW w:w="430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6A6C76">
            <w:pPr>
              <w:rPr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4525EF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2.Подсчет и подтверждение стажа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  <w:r w:rsidRPr="00D6672F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5ED7" w:rsidRPr="00D6672F" w:rsidRDefault="00E15ED7" w:rsidP="001B5FEC">
            <w:pPr>
              <w:rPr>
                <w:bCs/>
                <w:color w:val="000000"/>
              </w:rPr>
            </w:pPr>
          </w:p>
        </w:tc>
      </w:tr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1B5FEC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Консультации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807D3B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FA3C46" w:rsidRPr="00D6672F" w:rsidTr="002A6471"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7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C06073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5E31" w:rsidRPr="00D6672F" w:rsidRDefault="005E7DFA" w:rsidP="001B5FEC">
            <w:pPr>
              <w:rPr>
                <w:b/>
                <w:bCs/>
                <w:color w:val="000000"/>
              </w:rPr>
            </w:pPr>
            <w:r w:rsidRPr="00D6672F">
              <w:rPr>
                <w:b/>
                <w:bCs/>
                <w:color w:val="000000"/>
              </w:rPr>
              <w:t>31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D6672F" w:rsidRDefault="001B5FEC" w:rsidP="001B5FEC">
            <w:pPr>
              <w:rPr>
                <w:b/>
                <w:bCs/>
                <w:color w:val="000000"/>
              </w:rPr>
            </w:pPr>
          </w:p>
        </w:tc>
      </w:tr>
    </w:tbl>
    <w:p w:rsidR="00384C68" w:rsidRPr="00226A88" w:rsidRDefault="00384C68" w:rsidP="00384C68">
      <w:pPr>
        <w:jc w:val="both"/>
        <w:rPr>
          <w:color w:val="000000"/>
        </w:rPr>
        <w:sectPr w:rsidR="00384C68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</w:p>
    <w:p w:rsidR="002F7476" w:rsidRPr="009476FD" w:rsidRDefault="002F7476" w:rsidP="00224075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lastRenderedPageBreak/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E21A28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E21A28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7E5845" w:rsidRPr="00E21A28" w:rsidRDefault="002F7476" w:rsidP="00E21A28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21A28">
        <w:rPr>
          <w:bCs/>
          <w:i/>
          <w:color w:val="000000"/>
          <w:sz w:val="28"/>
          <w:szCs w:val="28"/>
        </w:rPr>
        <w:t>.</w:t>
      </w:r>
    </w:p>
    <w:p w:rsidR="002F7476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663F07" w:rsidRPr="00E21A28" w:rsidRDefault="00663F07" w:rsidP="00E21A28">
      <w:pPr>
        <w:pStyle w:val="ac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663F07">
        <w:rPr>
          <w:rFonts w:ascii="Times New Roman" w:hAnsi="Times New Roman"/>
          <w:color w:val="000000"/>
          <w:sz w:val="28"/>
          <w:szCs w:val="28"/>
        </w:rPr>
        <w:t>Галаганов В.П. Право социального обеспечения. -Академия. -2016 г.</w:t>
      </w: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 xml:space="preserve">осуществляется на теоретических занятиях, </w:t>
      </w:r>
      <w:r w:rsidR="00663F07">
        <w:rPr>
          <w:bCs/>
          <w:color w:val="000000"/>
          <w:sz w:val="28"/>
          <w:szCs w:val="28"/>
        </w:rPr>
        <w:t>текущий контроль.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p w:rsidR="006B17EC" w:rsidRPr="00A64F06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A64F06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4787C" w:rsidRDefault="0054787C"/>
    <w:sectPr w:rsidR="0054787C" w:rsidSect="003721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84" w:rsidRDefault="00DA6684" w:rsidP="009226C3">
      <w:r>
        <w:separator/>
      </w:r>
    </w:p>
  </w:endnote>
  <w:endnote w:type="continuationSeparator" w:id="0">
    <w:p w:rsidR="00DA6684" w:rsidRDefault="00DA6684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689"/>
      <w:showingPlcHdr/>
    </w:sdtPr>
    <w:sdtEndPr/>
    <w:sdtContent>
      <w:p w:rsidR="003D2392" w:rsidRDefault="00663F07">
        <w:pPr>
          <w:pStyle w:val="af9"/>
          <w:jc w:val="right"/>
        </w:pPr>
        <w:r>
          <w:t xml:space="preserve">     </w:t>
        </w:r>
      </w:p>
    </w:sdtContent>
  </w:sdt>
  <w:p w:rsidR="003D2392" w:rsidRDefault="003D23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84" w:rsidRDefault="00DA6684" w:rsidP="009226C3">
      <w:r>
        <w:separator/>
      </w:r>
    </w:p>
  </w:footnote>
  <w:footnote w:type="continuationSeparator" w:id="0">
    <w:p w:rsidR="00DA6684" w:rsidRDefault="00DA6684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125B75"/>
    <w:multiLevelType w:val="multilevel"/>
    <w:tmpl w:val="AFE4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411AE"/>
    <w:multiLevelType w:val="multilevel"/>
    <w:tmpl w:val="0DC4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97AF1"/>
    <w:multiLevelType w:val="hybridMultilevel"/>
    <w:tmpl w:val="E470535E"/>
    <w:lvl w:ilvl="0" w:tplc="DD243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321ED9"/>
    <w:multiLevelType w:val="hybridMultilevel"/>
    <w:tmpl w:val="743C7E8C"/>
    <w:lvl w:ilvl="0" w:tplc="E5E65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15B37"/>
    <w:rsid w:val="00045B33"/>
    <w:rsid w:val="00050A3E"/>
    <w:rsid w:val="00066A6B"/>
    <w:rsid w:val="000F478E"/>
    <w:rsid w:val="00102A9D"/>
    <w:rsid w:val="00103E99"/>
    <w:rsid w:val="0010560E"/>
    <w:rsid w:val="00145E25"/>
    <w:rsid w:val="001B5FEC"/>
    <w:rsid w:val="0020686D"/>
    <w:rsid w:val="00224075"/>
    <w:rsid w:val="00225316"/>
    <w:rsid w:val="002519FC"/>
    <w:rsid w:val="0025277A"/>
    <w:rsid w:val="00261F09"/>
    <w:rsid w:val="002746F4"/>
    <w:rsid w:val="00280F4E"/>
    <w:rsid w:val="002868BA"/>
    <w:rsid w:val="002A6471"/>
    <w:rsid w:val="002B7463"/>
    <w:rsid w:val="002C59BC"/>
    <w:rsid w:val="002D476E"/>
    <w:rsid w:val="002F7476"/>
    <w:rsid w:val="00310503"/>
    <w:rsid w:val="0034167C"/>
    <w:rsid w:val="0037218D"/>
    <w:rsid w:val="00372A33"/>
    <w:rsid w:val="00384C68"/>
    <w:rsid w:val="003A5A42"/>
    <w:rsid w:val="003D2392"/>
    <w:rsid w:val="004061F3"/>
    <w:rsid w:val="004206AF"/>
    <w:rsid w:val="004262EC"/>
    <w:rsid w:val="00451440"/>
    <w:rsid w:val="004525EF"/>
    <w:rsid w:val="00482217"/>
    <w:rsid w:val="00523E87"/>
    <w:rsid w:val="0054787C"/>
    <w:rsid w:val="00555D35"/>
    <w:rsid w:val="005B4274"/>
    <w:rsid w:val="005D192F"/>
    <w:rsid w:val="005E7DFA"/>
    <w:rsid w:val="005F626E"/>
    <w:rsid w:val="00602012"/>
    <w:rsid w:val="006115C8"/>
    <w:rsid w:val="00613B72"/>
    <w:rsid w:val="00615E31"/>
    <w:rsid w:val="00663F07"/>
    <w:rsid w:val="006A6C76"/>
    <w:rsid w:val="006A7724"/>
    <w:rsid w:val="006B17EC"/>
    <w:rsid w:val="006C6DBE"/>
    <w:rsid w:val="006C7AAD"/>
    <w:rsid w:val="006F15D7"/>
    <w:rsid w:val="00737C23"/>
    <w:rsid w:val="00756BE7"/>
    <w:rsid w:val="00767B9C"/>
    <w:rsid w:val="00774E5C"/>
    <w:rsid w:val="007E5845"/>
    <w:rsid w:val="007F7CFB"/>
    <w:rsid w:val="00801488"/>
    <w:rsid w:val="00807D3B"/>
    <w:rsid w:val="0081155A"/>
    <w:rsid w:val="008B55BC"/>
    <w:rsid w:val="008B5A83"/>
    <w:rsid w:val="00913972"/>
    <w:rsid w:val="009226C3"/>
    <w:rsid w:val="00923479"/>
    <w:rsid w:val="0092733D"/>
    <w:rsid w:val="00955DEB"/>
    <w:rsid w:val="009A238A"/>
    <w:rsid w:val="009A788F"/>
    <w:rsid w:val="009F0B1F"/>
    <w:rsid w:val="009F4458"/>
    <w:rsid w:val="00A64F06"/>
    <w:rsid w:val="00A82FF2"/>
    <w:rsid w:val="00AD46AA"/>
    <w:rsid w:val="00AE28D0"/>
    <w:rsid w:val="00B60E2A"/>
    <w:rsid w:val="00B81AE4"/>
    <w:rsid w:val="00B85815"/>
    <w:rsid w:val="00B90600"/>
    <w:rsid w:val="00BA44F5"/>
    <w:rsid w:val="00C06073"/>
    <w:rsid w:val="00C310F5"/>
    <w:rsid w:val="00C3704D"/>
    <w:rsid w:val="00C63696"/>
    <w:rsid w:val="00C75D69"/>
    <w:rsid w:val="00C86BE7"/>
    <w:rsid w:val="00D257A5"/>
    <w:rsid w:val="00D35667"/>
    <w:rsid w:val="00D46F04"/>
    <w:rsid w:val="00D5379D"/>
    <w:rsid w:val="00D6672F"/>
    <w:rsid w:val="00DA6684"/>
    <w:rsid w:val="00DA710E"/>
    <w:rsid w:val="00DA7477"/>
    <w:rsid w:val="00DB50F6"/>
    <w:rsid w:val="00DB7240"/>
    <w:rsid w:val="00DE4B0F"/>
    <w:rsid w:val="00DE694A"/>
    <w:rsid w:val="00E15ED7"/>
    <w:rsid w:val="00E21A28"/>
    <w:rsid w:val="00E66761"/>
    <w:rsid w:val="00EA55F7"/>
    <w:rsid w:val="00EB0F32"/>
    <w:rsid w:val="00EC0F98"/>
    <w:rsid w:val="00ED1176"/>
    <w:rsid w:val="00F1651B"/>
    <w:rsid w:val="00F27F07"/>
    <w:rsid w:val="00F422CC"/>
    <w:rsid w:val="00F52431"/>
    <w:rsid w:val="00F52E6C"/>
    <w:rsid w:val="00FA2D72"/>
    <w:rsid w:val="00FA3C46"/>
    <w:rsid w:val="00FA5435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86C2"/>
  <w15:docId w15:val="{9124BB62-834B-4CA7-8D96-43A1E387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3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  <w:style w:type="paragraph" w:customStyle="1" w:styleId="c39">
    <w:name w:val="c39"/>
    <w:basedOn w:val="a"/>
    <w:rsid w:val="00A64F06"/>
    <w:pPr>
      <w:spacing w:before="100" w:beforeAutospacing="1" w:after="100" w:afterAutospacing="1"/>
    </w:pPr>
  </w:style>
  <w:style w:type="character" w:customStyle="1" w:styleId="c35">
    <w:name w:val="c35"/>
    <w:basedOn w:val="a1"/>
    <w:rsid w:val="00A64F06"/>
  </w:style>
  <w:style w:type="paragraph" w:customStyle="1" w:styleId="c17">
    <w:name w:val="c17"/>
    <w:basedOn w:val="a"/>
    <w:rsid w:val="00A64F06"/>
    <w:pPr>
      <w:spacing w:before="100" w:beforeAutospacing="1" w:after="100" w:afterAutospacing="1"/>
    </w:pPr>
  </w:style>
  <w:style w:type="character" w:customStyle="1" w:styleId="c7">
    <w:name w:val="c7"/>
    <w:basedOn w:val="a1"/>
    <w:rsid w:val="00A64F06"/>
  </w:style>
  <w:style w:type="paragraph" w:styleId="afd">
    <w:name w:val="Normal (Web)"/>
    <w:basedOn w:val="a"/>
    <w:uiPriority w:val="99"/>
    <w:semiHidden/>
    <w:unhideWhenUsed/>
    <w:rsid w:val="00BA4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101</cp:revision>
  <cp:lastPrinted>2022-11-14T06:32:00Z</cp:lastPrinted>
  <dcterms:created xsi:type="dcterms:W3CDTF">2013-02-11T14:04:00Z</dcterms:created>
  <dcterms:modified xsi:type="dcterms:W3CDTF">2022-11-14T06:32:00Z</dcterms:modified>
</cp:coreProperties>
</file>