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8CD8" w14:textId="77777777" w:rsidR="00E6263B" w:rsidRDefault="00E6263B" w:rsidP="00D4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A7753" w14:textId="77777777" w:rsidR="00E6263B" w:rsidRPr="00E6263B" w:rsidRDefault="00E6263B" w:rsidP="00E6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автономное профессиональное образовательное учреждение</w:t>
      </w:r>
    </w:p>
    <w:p w14:paraId="03C0A2F7" w14:textId="77777777" w:rsidR="00E6263B" w:rsidRPr="00E6263B" w:rsidRDefault="00E6263B" w:rsidP="00E6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«ЧЕРНЯНСКИЙ АГРОМЕХАНИЧЕСКИЙ ТЕХНИКУМ»</w:t>
      </w:r>
    </w:p>
    <w:p w14:paraId="1038A238" w14:textId="77777777" w:rsidR="00E6263B" w:rsidRPr="00E6263B" w:rsidRDefault="00E6263B" w:rsidP="00E626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B3F291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D95AA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397A9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E26CE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14:paraId="461382C7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14:paraId="758CF33E" w14:textId="77777777" w:rsidR="00E6263B" w:rsidRPr="00E6263B" w:rsidRDefault="00E6263B" w:rsidP="00E6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12"/>
          <w:szCs w:val="112"/>
          <w:lang w:eastAsia="ru-RU"/>
        </w:rPr>
      </w:pPr>
      <w:r w:rsidRPr="00E6263B">
        <w:rPr>
          <w:rFonts w:ascii="Times New Roman" w:eastAsia="Times New Roman" w:hAnsi="Times New Roman" w:cs="Times New Roman"/>
          <w:b/>
          <w:caps/>
          <w:sz w:val="112"/>
          <w:szCs w:val="112"/>
          <w:lang w:eastAsia="ru-RU"/>
        </w:rPr>
        <w:t>Рабочая программа</w:t>
      </w:r>
    </w:p>
    <w:p w14:paraId="3B5C8164" w14:textId="77777777" w:rsidR="00E6263B" w:rsidRPr="00E6263B" w:rsidRDefault="00E6263B" w:rsidP="00E6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626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учебной дисциплины </w:t>
      </w:r>
    </w:p>
    <w:p w14:paraId="0C9CD2A0" w14:textId="77777777" w:rsidR="00823C62" w:rsidRPr="00823C62" w:rsidRDefault="00823C62" w:rsidP="00823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3C6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О.04  Основы информатики</w:t>
      </w:r>
    </w:p>
    <w:p w14:paraId="3CEBFD9F" w14:textId="77777777" w:rsidR="00E6263B" w:rsidRPr="00E6263B" w:rsidRDefault="00E6263B" w:rsidP="00E6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46D81EC" w14:textId="77777777" w:rsidR="00E6263B" w:rsidRPr="00E6263B" w:rsidRDefault="00E6263B" w:rsidP="00E6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81E0750" w14:textId="3C9309DD" w:rsidR="00E6263B" w:rsidRPr="00E6263B" w:rsidRDefault="00E6263B" w:rsidP="00E62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26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профессии </w:t>
      </w: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зеленого хозяйства</w:t>
      </w:r>
    </w:p>
    <w:p w14:paraId="730B53F6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104A6" w14:textId="77777777" w:rsidR="00E6263B" w:rsidRPr="00E6263B" w:rsidRDefault="00E6263B" w:rsidP="00E626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263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                                  </w:t>
      </w:r>
    </w:p>
    <w:p w14:paraId="003C0696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55766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6B2A8" w14:textId="77777777" w:rsid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B9134" w14:textId="77777777" w:rsidR="00163C8D" w:rsidRPr="00E6263B" w:rsidRDefault="00163C8D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0ADA1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1DA4C" w14:textId="77777777" w:rsidR="00E6263B" w:rsidRPr="00E6263B" w:rsidRDefault="00E6263B" w:rsidP="00E62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8F5A9" w14:textId="77777777" w:rsidR="00E6263B" w:rsidRPr="00E6263B" w:rsidRDefault="00E6263B" w:rsidP="00E6263B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51F18" w14:textId="77777777" w:rsidR="00E6263B" w:rsidRPr="00E6263B" w:rsidRDefault="00E6263B" w:rsidP="00E6263B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56DF97" w14:textId="77777777" w:rsidR="00E6263B" w:rsidRPr="00E6263B" w:rsidRDefault="00E6263B" w:rsidP="00E6263B">
      <w:pPr>
        <w:tabs>
          <w:tab w:val="left" w:pos="5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Чернянка</w:t>
      </w:r>
    </w:p>
    <w:p w14:paraId="588F0370" w14:textId="7E347816" w:rsidR="00E6263B" w:rsidRDefault="00E6263B" w:rsidP="00E6263B">
      <w:pPr>
        <w:tabs>
          <w:tab w:val="left" w:pos="5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14:paraId="48018194" w14:textId="77777777" w:rsidR="00823C62" w:rsidRPr="00E6263B" w:rsidRDefault="00823C62" w:rsidP="00E6263B">
      <w:pPr>
        <w:tabs>
          <w:tab w:val="left" w:pos="5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38CEF" w14:textId="77777777" w:rsidR="00E6263B" w:rsidRDefault="00E6263B" w:rsidP="00D4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C359F1" w14:textId="1A692F3B" w:rsidR="00D47979" w:rsidRPr="00D47979" w:rsidRDefault="00D47979" w:rsidP="00D4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О.04 </w:t>
      </w:r>
      <w:r w:rsidR="00E62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информатики</w:t>
      </w:r>
    </w:p>
    <w:p w14:paraId="5A5E5DEC" w14:textId="7D0AE345" w:rsidR="00D47979" w:rsidRPr="00D47979" w:rsidRDefault="00D47979" w:rsidP="00D4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программы профессионального обучения для лиц с ОВЗ – выпускников специал</w:t>
      </w:r>
      <w:bookmarkStart w:id="0" w:name="_GoBack"/>
      <w:bookmarkEnd w:id="0"/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(коррекционной) школы, разработана на основе адаптированного учебного плана и профессионального стандарта по профессии Рабочий зеленого хозяйства.</w:t>
      </w:r>
    </w:p>
    <w:p w14:paraId="71460BBC" w14:textId="77777777" w:rsidR="00D47979" w:rsidRPr="00D47979" w:rsidRDefault="00D47979" w:rsidP="00D4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D25CE" w14:textId="77777777" w:rsidR="00D47979" w:rsidRPr="00D47979" w:rsidRDefault="00D47979" w:rsidP="00D4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3054"/>
        <w:gridCol w:w="3543"/>
        <w:gridCol w:w="3467"/>
      </w:tblGrid>
      <w:tr w:rsidR="00D47979" w:rsidRPr="00D47979" w14:paraId="7128D609" w14:textId="77777777" w:rsidTr="003F0463">
        <w:trPr>
          <w:trHeight w:val="2092"/>
        </w:trPr>
        <w:tc>
          <w:tcPr>
            <w:tcW w:w="3054" w:type="dxa"/>
          </w:tcPr>
          <w:p w14:paraId="6FE02913" w14:textId="77777777" w:rsidR="00D47979" w:rsidRPr="00D47979" w:rsidRDefault="00D47979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РАССМОТРЕНО:</w:t>
            </w:r>
          </w:p>
          <w:p w14:paraId="0594A48F" w14:textId="77777777" w:rsidR="00D47979" w:rsidRPr="00D47979" w:rsidRDefault="00D47979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МК</w:t>
            </w:r>
          </w:p>
          <w:p w14:paraId="3279AFBB" w14:textId="77777777" w:rsidR="00D47979" w:rsidRPr="00D47979" w:rsidRDefault="00D47979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</w:t>
            </w:r>
          </w:p>
          <w:p w14:paraId="0157721A" w14:textId="07FD1FE4" w:rsidR="00D47979" w:rsidRPr="00D47979" w:rsidRDefault="00CB1D9D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«__»________2022</w:t>
            </w:r>
            <w:r w:rsidR="00D47979"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2C108C5" w14:textId="77777777" w:rsidR="00D47979" w:rsidRPr="00D47979" w:rsidRDefault="00D47979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МК _____</w:t>
            </w:r>
          </w:p>
          <w:p w14:paraId="127A1F53" w14:textId="77777777" w:rsidR="00D47979" w:rsidRPr="00D47979" w:rsidRDefault="00D47979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/_________/</w:t>
            </w:r>
          </w:p>
          <w:p w14:paraId="72106324" w14:textId="77777777" w:rsidR="00D47979" w:rsidRPr="00D47979" w:rsidRDefault="00D47979" w:rsidP="00D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hideMark/>
          </w:tcPr>
          <w:p w14:paraId="79B8562C" w14:textId="77777777" w:rsidR="00D47979" w:rsidRPr="00D47979" w:rsidRDefault="00D47979" w:rsidP="00D4797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2FCEC268" w14:textId="77777777" w:rsidR="00D47979" w:rsidRPr="00D47979" w:rsidRDefault="00D47979" w:rsidP="00D4797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МС</w:t>
            </w:r>
          </w:p>
          <w:p w14:paraId="2A04E354" w14:textId="77777777" w:rsidR="00D47979" w:rsidRPr="00D47979" w:rsidRDefault="00D47979" w:rsidP="00D4797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</w:t>
            </w:r>
          </w:p>
          <w:p w14:paraId="1891D54D" w14:textId="1B59D66D" w:rsidR="00D47979" w:rsidRPr="00D47979" w:rsidRDefault="00D47979" w:rsidP="00D4797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«__»________202</w:t>
            </w:r>
            <w:r w:rsidR="00C929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DB09EE6" w14:textId="77777777" w:rsidR="00D47979" w:rsidRPr="00D47979" w:rsidRDefault="00D47979" w:rsidP="00D4797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УМР</w:t>
            </w:r>
          </w:p>
          <w:p w14:paraId="6BCCB2AC" w14:textId="77777777" w:rsidR="00D47979" w:rsidRPr="00D47979" w:rsidRDefault="00D47979" w:rsidP="00D4797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467" w:type="dxa"/>
            <w:hideMark/>
          </w:tcPr>
          <w:p w14:paraId="26EF5783" w14:textId="77777777" w:rsidR="00D47979" w:rsidRPr="00D47979" w:rsidRDefault="00D47979" w:rsidP="00D47979">
            <w:pPr>
              <w:spacing w:after="0" w:line="276" w:lineRule="auto"/>
              <w:ind w:left="11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14:paraId="46FD0D23" w14:textId="77777777" w:rsidR="00D47979" w:rsidRPr="00D47979" w:rsidRDefault="00D47979" w:rsidP="00D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</w:t>
            </w:r>
          </w:p>
          <w:p w14:paraId="74EDDBAB" w14:textId="77777777" w:rsidR="00D47979" w:rsidRPr="00D47979" w:rsidRDefault="00D47979" w:rsidP="00D47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119"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ОГАПОУ « ЧАМТ»</w:t>
            </w:r>
          </w:p>
          <w:p w14:paraId="641114CC" w14:textId="77777777" w:rsidR="00D47979" w:rsidRPr="00D47979" w:rsidRDefault="00D47979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</w:t>
            </w:r>
          </w:p>
          <w:p w14:paraId="7E57C2AD" w14:textId="1B4E80FE" w:rsidR="00D47979" w:rsidRPr="00D47979" w:rsidRDefault="00D47979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B1D9D"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«__»________2022</w:t>
            </w: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7D46E9F" w14:textId="77777777" w:rsidR="00D47979" w:rsidRPr="00D47979" w:rsidRDefault="00D47979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14:paraId="7BA48254" w14:textId="77777777" w:rsidR="00D47979" w:rsidRPr="00D47979" w:rsidRDefault="00D47979" w:rsidP="00D47979">
            <w:pPr>
              <w:spacing w:after="0" w:line="276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97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Бобас</w:t>
            </w:r>
          </w:p>
        </w:tc>
      </w:tr>
    </w:tbl>
    <w:p w14:paraId="7AFA4391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EFDF2" w14:textId="77777777" w:rsidR="00D47979" w:rsidRPr="00D47979" w:rsidRDefault="00D47979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118E2" w14:textId="77777777" w:rsidR="00D47979" w:rsidRPr="00D47979" w:rsidRDefault="00D47979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48C91" w14:textId="77777777" w:rsidR="00D47979" w:rsidRDefault="00D47979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5D503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9B7D2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DC40F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76C50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E24FF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E2FF1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1FA35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88BEF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D3102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DE3C2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74EA3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08FCA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92AA6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040D0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2EC16" w14:textId="77777777" w:rsidR="00E6263B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7FC95" w14:textId="77777777" w:rsidR="00E6263B" w:rsidRPr="00D47979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150D3" w14:textId="77777777" w:rsidR="00D47979" w:rsidRPr="00D47979" w:rsidRDefault="00D47979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66054" w14:textId="77777777" w:rsidR="00D47979" w:rsidRPr="00D47979" w:rsidRDefault="00D47979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14:paraId="1B3A60C4" w14:textId="77777777" w:rsidR="00D47979" w:rsidRPr="00D47979" w:rsidRDefault="00D47979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</w:t>
      </w:r>
      <w:r w:rsidRPr="00D4797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ернянский агромеханический техникум»</w:t>
      </w:r>
    </w:p>
    <w:p w14:paraId="299F0869" w14:textId="77777777" w:rsidR="00D47979" w:rsidRPr="00D47979" w:rsidRDefault="00D47979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26961" w14:textId="77777777" w:rsidR="00D47979" w:rsidRPr="00D47979" w:rsidRDefault="00D47979" w:rsidP="00D4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14:paraId="3E6181C9" w14:textId="42779A14" w:rsidR="00D47979" w:rsidRPr="00D47979" w:rsidRDefault="00E6263B" w:rsidP="00D479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 С.А</w:t>
      </w:r>
      <w:r w:rsidR="00D47979"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ОГАПОУ «</w:t>
      </w:r>
      <w:r w:rsidR="00D47979" w:rsidRPr="00D4797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</w:t>
      </w:r>
      <w:r w:rsidR="00D47979"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ернянский агромеханический техникум»</w:t>
      </w:r>
    </w:p>
    <w:p w14:paraId="3DBCC3CD" w14:textId="77777777" w:rsidR="00D47979" w:rsidRPr="00D47979" w:rsidRDefault="00D47979" w:rsidP="00D4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069C4" w14:textId="58734483" w:rsidR="00D47979" w:rsidRPr="00E6263B" w:rsidRDefault="00E6263B" w:rsidP="00E6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tbl>
      <w:tblPr>
        <w:tblpPr w:leftFromText="180" w:rightFromText="180" w:vertAnchor="page" w:horzAnchor="margin" w:tblpY="1907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6263B" w:rsidRPr="00D47979" w14:paraId="47032E0C" w14:textId="77777777" w:rsidTr="00E6263B">
        <w:tc>
          <w:tcPr>
            <w:tcW w:w="7668" w:type="dxa"/>
            <w:shd w:val="clear" w:color="auto" w:fill="auto"/>
          </w:tcPr>
          <w:p w14:paraId="3B4EAC84" w14:textId="77777777" w:rsidR="00E6263B" w:rsidRPr="00D47979" w:rsidRDefault="00E6263B" w:rsidP="00E6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543D195F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E6263B" w:rsidRPr="00D47979" w14:paraId="573A3275" w14:textId="77777777" w:rsidTr="00E6263B">
        <w:tc>
          <w:tcPr>
            <w:tcW w:w="7668" w:type="dxa"/>
            <w:shd w:val="clear" w:color="auto" w:fill="auto"/>
          </w:tcPr>
          <w:p w14:paraId="600A68B6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14:paraId="0A5FEC9B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D04ABA9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E6263B" w:rsidRPr="00D47979" w14:paraId="28FA289F" w14:textId="77777777" w:rsidTr="00E6263B">
        <w:tc>
          <w:tcPr>
            <w:tcW w:w="7668" w:type="dxa"/>
            <w:shd w:val="clear" w:color="auto" w:fill="auto"/>
          </w:tcPr>
          <w:p w14:paraId="6EAE97F4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3B086999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CC7D318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6263B" w:rsidRPr="00D47979" w14:paraId="4A74CE9D" w14:textId="77777777" w:rsidTr="00E6263B">
        <w:trPr>
          <w:trHeight w:val="670"/>
        </w:trPr>
        <w:tc>
          <w:tcPr>
            <w:tcW w:w="7668" w:type="dxa"/>
            <w:shd w:val="clear" w:color="auto" w:fill="auto"/>
          </w:tcPr>
          <w:p w14:paraId="1FF51AA1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14:paraId="190B552D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2CF6C26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6263B" w:rsidRPr="00D47979" w14:paraId="02262CD6" w14:textId="77777777" w:rsidTr="00E6263B">
        <w:tc>
          <w:tcPr>
            <w:tcW w:w="7668" w:type="dxa"/>
            <w:shd w:val="clear" w:color="auto" w:fill="auto"/>
          </w:tcPr>
          <w:p w14:paraId="7E272A95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3F999642" w14:textId="77777777" w:rsidR="00E6263B" w:rsidRPr="00D47979" w:rsidRDefault="00E6263B" w:rsidP="00E626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14:paraId="0FDCC8CE" w14:textId="77777777" w:rsidR="00E6263B" w:rsidRDefault="00E6263B" w:rsidP="00D4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38688" w14:textId="77777777" w:rsidR="00E6263B" w:rsidRPr="00D47979" w:rsidRDefault="00E6263B" w:rsidP="00D4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632F5" w14:textId="77777777" w:rsidR="00D47979" w:rsidRPr="00D47979" w:rsidRDefault="00D47979" w:rsidP="00D4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DC809" w14:textId="77777777" w:rsidR="00D47979" w:rsidRPr="00D47979" w:rsidRDefault="00D47979" w:rsidP="00D4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FAB62" w14:textId="77777777" w:rsidR="00D47979" w:rsidRPr="00D47979" w:rsidRDefault="00D47979" w:rsidP="00D4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E8539" w14:textId="77777777" w:rsidR="00D47979" w:rsidRPr="00D47979" w:rsidRDefault="00D47979" w:rsidP="00D4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CDE9C" w14:textId="77777777" w:rsidR="00D47979" w:rsidRPr="00D47979" w:rsidRDefault="00D47979" w:rsidP="00D47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D479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 КР.03 Развитие речи и практика общения</w:t>
      </w:r>
    </w:p>
    <w:p w14:paraId="2FD4E6BB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46888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14:paraId="5F4ADFA7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частью </w:t>
      </w:r>
      <w:r w:rsidRPr="00D4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адаптированной 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 </w:t>
      </w:r>
      <w:r w:rsidRPr="00D4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профессионального обучения </w:t>
      </w:r>
      <w:r w:rsidRPr="00D4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ОВЗ. </w:t>
      </w:r>
    </w:p>
    <w:p w14:paraId="5672F6FD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</w:t>
      </w:r>
      <w:r w:rsidRPr="00D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профессиональном  образовании (в программах повышения квалификации и переподготовки) по профессиям: 19524 Цветовод, 17531 Рабочий зеленого хозяйства,18104 Садовод. </w:t>
      </w:r>
    </w:p>
    <w:p w14:paraId="137A2247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коррекционно-развивающий блок.</w:t>
      </w:r>
    </w:p>
    <w:p w14:paraId="4F81B384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14:paraId="3DD0B1DC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14:paraId="0A4415C6" w14:textId="77777777" w:rsidR="00D47979" w:rsidRPr="00D47979" w:rsidRDefault="00D47979" w:rsidP="00D47979">
      <w:pPr>
        <w:tabs>
          <w:tab w:val="num" w:pos="379"/>
        </w:tabs>
        <w:spacing w:after="0" w:line="240" w:lineRule="auto"/>
        <w:ind w:firstLine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</w:t>
      </w:r>
      <w:r w:rsidRPr="00D4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техники и приемы эффективного общения в профессиональной деятельности;</w:t>
      </w:r>
    </w:p>
    <w:p w14:paraId="71040007" w14:textId="77777777" w:rsidR="00D47979" w:rsidRPr="00D47979" w:rsidRDefault="00D47979" w:rsidP="00D47979">
      <w:pPr>
        <w:tabs>
          <w:tab w:val="num" w:pos="379"/>
        </w:tabs>
        <w:spacing w:after="0" w:line="240" w:lineRule="auto"/>
        <w:ind w:firstLine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общаться с людьми, выслушивать их, аргументировать свою точку зрения;</w:t>
      </w:r>
    </w:p>
    <w:p w14:paraId="4182081A" w14:textId="77777777" w:rsidR="00D47979" w:rsidRPr="00D47979" w:rsidRDefault="00D47979" w:rsidP="00D47979">
      <w:pPr>
        <w:tabs>
          <w:tab w:val="num" w:pos="379"/>
        </w:tabs>
        <w:spacing w:after="0" w:line="240" w:lineRule="auto"/>
        <w:ind w:firstLine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доброжелательности в процессе общения;</w:t>
      </w:r>
    </w:p>
    <w:p w14:paraId="347D9527" w14:textId="77777777" w:rsidR="00D47979" w:rsidRPr="00D47979" w:rsidRDefault="00D47979" w:rsidP="00D47979">
      <w:pPr>
        <w:tabs>
          <w:tab w:val="num" w:pos="379"/>
        </w:tabs>
        <w:spacing w:after="0" w:line="240" w:lineRule="auto"/>
        <w:ind w:firstLine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саморегуляции поведения в процессе межличностного общения;</w:t>
      </w:r>
    </w:p>
    <w:p w14:paraId="50CFCC7D" w14:textId="77777777" w:rsidR="00D47979" w:rsidRPr="00D47979" w:rsidRDefault="00D47979" w:rsidP="00D47979">
      <w:pPr>
        <w:tabs>
          <w:tab w:val="num" w:pos="379"/>
        </w:tabs>
        <w:spacing w:after="0" w:line="240" w:lineRule="auto"/>
        <w:ind w:firstLine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47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взаимосвязь общения и деятельности;</w:t>
      </w:r>
    </w:p>
    <w:p w14:paraId="4EE4B0A6" w14:textId="77777777" w:rsidR="00D47979" w:rsidRPr="00D47979" w:rsidRDefault="00D47979" w:rsidP="00D47979">
      <w:pPr>
        <w:tabs>
          <w:tab w:val="num" w:pos="379"/>
        </w:tabs>
        <w:spacing w:after="0" w:line="240" w:lineRule="auto"/>
        <w:ind w:firstLine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функции, виды и уровни общения;</w:t>
      </w:r>
    </w:p>
    <w:p w14:paraId="3659B6F5" w14:textId="77777777" w:rsidR="00D47979" w:rsidRPr="00D47979" w:rsidRDefault="00D47979" w:rsidP="00D47979">
      <w:pPr>
        <w:tabs>
          <w:tab w:val="num" w:pos="379"/>
        </w:tabs>
        <w:spacing w:after="0" w:line="240" w:lineRule="auto"/>
        <w:ind w:firstLine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социальных взаимодействий; </w:t>
      </w:r>
    </w:p>
    <w:p w14:paraId="2ACCA900" w14:textId="77777777" w:rsidR="00D47979" w:rsidRPr="00D47979" w:rsidRDefault="00D47979" w:rsidP="00D47979">
      <w:pPr>
        <w:tabs>
          <w:tab w:val="num" w:pos="379"/>
        </w:tabs>
        <w:spacing w:after="0" w:line="240" w:lineRule="auto"/>
        <w:ind w:firstLine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приемы общения, правила слушания, ведения беседы, убеждения;</w:t>
      </w:r>
    </w:p>
    <w:p w14:paraId="087C303B" w14:textId="77777777" w:rsidR="00D47979" w:rsidRPr="00D47979" w:rsidRDefault="00D47979" w:rsidP="00D47979">
      <w:pPr>
        <w:tabs>
          <w:tab w:val="num" w:pos="379"/>
        </w:tabs>
        <w:spacing w:after="0" w:line="240" w:lineRule="auto"/>
        <w:ind w:firstLine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принципы  общения;</w:t>
      </w:r>
    </w:p>
    <w:p w14:paraId="1F530900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источники, причины, виды и способы разрешения конфликтов</w:t>
      </w:r>
    </w:p>
    <w:p w14:paraId="4F8CF601" w14:textId="77777777" w:rsidR="00D47979" w:rsidRPr="00D47979" w:rsidRDefault="00D47979" w:rsidP="00D47979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Arial" w:hAnsi="Times New Roman" w:cs="Times New Roman"/>
          <w:sz w:val="28"/>
          <w:szCs w:val="28"/>
          <w:lang w:eastAsia="ru-RU"/>
        </w:rPr>
        <w:t>В результате освоения  дисциплины у выпускника должны быть сформированы общие компетенции:</w:t>
      </w:r>
    </w:p>
    <w:p w14:paraId="6DC65642" w14:textId="77777777" w:rsidR="00D47979" w:rsidRPr="00D47979" w:rsidRDefault="00D47979" w:rsidP="00D4797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6CE81045" w14:textId="77777777" w:rsidR="00D47979" w:rsidRPr="00D47979" w:rsidRDefault="00D47979" w:rsidP="00D4797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DC50F4B" w14:textId="77777777" w:rsidR="00D47979" w:rsidRPr="00D47979" w:rsidRDefault="00D47979" w:rsidP="00D4797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BE87D33" w14:textId="77777777" w:rsidR="00D47979" w:rsidRPr="00D47979" w:rsidRDefault="00D47979" w:rsidP="00D4797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1117D5E9" w14:textId="77777777" w:rsidR="00D47979" w:rsidRPr="00D47979" w:rsidRDefault="00D47979" w:rsidP="00D4797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A7610F4" w14:textId="77777777" w:rsidR="00D47979" w:rsidRPr="00D47979" w:rsidRDefault="00D47979" w:rsidP="00D47979">
      <w:pPr>
        <w:numPr>
          <w:ilvl w:val="0"/>
          <w:numId w:val="1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14:paraId="726B3130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Рекомендуемое количество часов на освоение примерной программы учебной дисциплины:</w:t>
      </w:r>
    </w:p>
    <w:p w14:paraId="154AFF8B" w14:textId="163D3326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163C8D">
        <w:rPr>
          <w:rFonts w:ascii="Times New Roman" w:eastAsia="Times New Roman" w:hAnsi="Times New Roman" w:cs="Times New Roman"/>
          <w:sz w:val="28"/>
          <w:szCs w:val="28"/>
          <w:lang w:eastAsia="ru-RU"/>
        </w:rPr>
        <w:t>32 часа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793A29C5" w14:textId="5C19A79B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163C8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14:paraId="47616633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------;</w:t>
      </w:r>
    </w:p>
    <w:p w14:paraId="7E9A8146" w14:textId="77777777" w:rsidR="00D47979" w:rsidRPr="00D47979" w:rsidRDefault="00D47979" w:rsidP="00D4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2 часа.</w:t>
      </w:r>
    </w:p>
    <w:p w14:paraId="085E56F7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F103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CCB2B" w14:textId="77777777" w:rsidR="00D47979" w:rsidRPr="00D47979" w:rsidRDefault="00D47979" w:rsidP="00D47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14:paraId="3D4B0A9C" w14:textId="77777777" w:rsidR="00D47979" w:rsidRPr="00D47979" w:rsidRDefault="00D47979" w:rsidP="00D47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658"/>
      </w:tblGrid>
      <w:tr w:rsidR="00D47979" w:rsidRPr="00D47979" w14:paraId="56AB4050" w14:textId="77777777" w:rsidTr="003F0463">
        <w:tc>
          <w:tcPr>
            <w:tcW w:w="6915" w:type="dxa"/>
          </w:tcPr>
          <w:p w14:paraId="02E2E249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Вид учебной работы</w:t>
            </w:r>
          </w:p>
        </w:tc>
        <w:tc>
          <w:tcPr>
            <w:tcW w:w="2658" w:type="dxa"/>
          </w:tcPr>
          <w:p w14:paraId="550FB54D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7979" w:rsidRPr="00D47979" w14:paraId="4C8F6A83" w14:textId="77777777" w:rsidTr="003F0463">
        <w:tc>
          <w:tcPr>
            <w:tcW w:w="6915" w:type="dxa"/>
          </w:tcPr>
          <w:p w14:paraId="02CF18C7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14:paraId="5DF64A5B" w14:textId="41F52550" w:rsidR="00D47979" w:rsidRPr="00D47979" w:rsidRDefault="00D47979" w:rsidP="00D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D47979" w:rsidRPr="00D47979" w14:paraId="145551F5" w14:textId="77777777" w:rsidTr="003F0463">
        <w:tc>
          <w:tcPr>
            <w:tcW w:w="6915" w:type="dxa"/>
          </w:tcPr>
          <w:p w14:paraId="34F6122F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14:paraId="5F2472CF" w14:textId="6DF5B3FE" w:rsidR="00D47979" w:rsidRPr="00D47979" w:rsidRDefault="00D47979" w:rsidP="00D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D47979" w:rsidRPr="00D47979" w14:paraId="109EC0EE" w14:textId="77777777" w:rsidTr="003F0463">
        <w:tc>
          <w:tcPr>
            <w:tcW w:w="6915" w:type="dxa"/>
          </w:tcPr>
          <w:p w14:paraId="2835E6EB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58" w:type="dxa"/>
          </w:tcPr>
          <w:p w14:paraId="36E880B7" w14:textId="77777777" w:rsidR="00D47979" w:rsidRPr="00D47979" w:rsidRDefault="00D47979" w:rsidP="00D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979" w:rsidRPr="00D47979" w14:paraId="59C2A313" w14:textId="77777777" w:rsidTr="003F0463">
        <w:tc>
          <w:tcPr>
            <w:tcW w:w="6915" w:type="dxa"/>
          </w:tcPr>
          <w:p w14:paraId="355C12C6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практические занятия</w:t>
            </w:r>
          </w:p>
        </w:tc>
        <w:tc>
          <w:tcPr>
            <w:tcW w:w="2658" w:type="dxa"/>
          </w:tcPr>
          <w:p w14:paraId="28490521" w14:textId="33EAB482" w:rsidR="00D47979" w:rsidRPr="00D47979" w:rsidRDefault="00D47979" w:rsidP="00D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14569C9B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979" w:rsidRPr="00D47979" w14:paraId="64C11DAB" w14:textId="77777777" w:rsidTr="003F0463">
        <w:tc>
          <w:tcPr>
            <w:tcW w:w="6915" w:type="dxa"/>
          </w:tcPr>
          <w:p w14:paraId="1AF6F5A8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2658" w:type="dxa"/>
          </w:tcPr>
          <w:p w14:paraId="0F3AFB23" w14:textId="39DA0E86" w:rsidR="00D47979" w:rsidRPr="00D47979" w:rsidRDefault="00D47979" w:rsidP="00D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47979" w:rsidRPr="00D47979" w14:paraId="3C417007" w14:textId="77777777" w:rsidTr="003F0463">
        <w:tc>
          <w:tcPr>
            <w:tcW w:w="6915" w:type="dxa"/>
          </w:tcPr>
          <w:p w14:paraId="5F9C0C8D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658" w:type="dxa"/>
          </w:tcPr>
          <w:p w14:paraId="009A587D" w14:textId="77777777" w:rsidR="00D47979" w:rsidRPr="00D47979" w:rsidRDefault="00D47979" w:rsidP="00D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7979" w:rsidRPr="00D47979" w14:paraId="21049AFD" w14:textId="77777777" w:rsidTr="003F0463">
        <w:tc>
          <w:tcPr>
            <w:tcW w:w="6915" w:type="dxa"/>
          </w:tcPr>
          <w:p w14:paraId="3573945C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2658" w:type="dxa"/>
          </w:tcPr>
          <w:p w14:paraId="2E0F6E3B" w14:textId="77777777" w:rsidR="00D47979" w:rsidRPr="00D47979" w:rsidRDefault="00D47979" w:rsidP="00D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47979" w:rsidRPr="00D47979" w14:paraId="3818BAC4" w14:textId="77777777" w:rsidTr="003F046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73" w:type="dxa"/>
            <w:gridSpan w:val="2"/>
          </w:tcPr>
          <w:p w14:paraId="48BA8F50" w14:textId="77777777" w:rsidR="00D47979" w:rsidRPr="00D47979" w:rsidRDefault="00D47979" w:rsidP="00D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аттестации – </w:t>
            </w:r>
            <w:r w:rsidRPr="00D479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дифференцированный зачёт</w:t>
            </w:r>
          </w:p>
        </w:tc>
      </w:tr>
    </w:tbl>
    <w:p w14:paraId="27C1CEB7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41055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35C27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324C1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5B8D6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0B07B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F14C8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D1C0B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98E3D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29580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E1315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F06AF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7979" w:rsidRPr="00D47979" w:rsidSect="00913972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49"/>
        <w:gridCol w:w="853"/>
        <w:gridCol w:w="993"/>
        <w:gridCol w:w="8"/>
        <w:gridCol w:w="4669"/>
        <w:gridCol w:w="7"/>
        <w:gridCol w:w="844"/>
        <w:gridCol w:w="6"/>
        <w:gridCol w:w="2404"/>
        <w:gridCol w:w="674"/>
        <w:gridCol w:w="1735"/>
        <w:gridCol w:w="1417"/>
        <w:gridCol w:w="14"/>
      </w:tblGrid>
      <w:tr w:rsidR="00E6263B" w14:paraId="7818A652" w14:textId="77777777" w:rsidTr="005C4AAA">
        <w:trPr>
          <w:cantSplit/>
          <w:trHeight w:val="577"/>
        </w:trPr>
        <w:tc>
          <w:tcPr>
            <w:tcW w:w="2376" w:type="dxa"/>
            <w:gridSpan w:val="3"/>
          </w:tcPr>
          <w:p w14:paraId="087A61C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 п/п</w:t>
            </w:r>
          </w:p>
        </w:tc>
        <w:tc>
          <w:tcPr>
            <w:tcW w:w="1001" w:type="dxa"/>
            <w:gridSpan w:val="2"/>
            <w:vMerge w:val="restart"/>
            <w:textDirection w:val="btLr"/>
          </w:tcPr>
          <w:p w14:paraId="5A067E1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676" w:type="dxa"/>
            <w:gridSpan w:val="2"/>
            <w:vMerge w:val="restart"/>
          </w:tcPr>
          <w:p w14:paraId="46200DE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14:paraId="56C30135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 компетенции</w:t>
            </w:r>
          </w:p>
        </w:tc>
        <w:tc>
          <w:tcPr>
            <w:tcW w:w="2404" w:type="dxa"/>
            <w:vMerge w:val="restart"/>
          </w:tcPr>
          <w:p w14:paraId="12122C5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674" w:type="dxa"/>
            <w:vMerge w:val="restart"/>
            <w:textDirection w:val="btLr"/>
          </w:tcPr>
          <w:p w14:paraId="5E3CCB0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735" w:type="dxa"/>
            <w:vMerge w:val="restart"/>
          </w:tcPr>
          <w:p w14:paraId="5D45537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 и др. средства</w:t>
            </w:r>
          </w:p>
        </w:tc>
        <w:tc>
          <w:tcPr>
            <w:tcW w:w="1431" w:type="dxa"/>
            <w:gridSpan w:val="2"/>
            <w:vMerge w:val="restart"/>
          </w:tcPr>
          <w:p w14:paraId="47A09FA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E6263B" w14:paraId="29752768" w14:textId="77777777" w:rsidTr="005C4AAA">
        <w:trPr>
          <w:cantSplit/>
          <w:trHeight w:val="418"/>
        </w:trPr>
        <w:tc>
          <w:tcPr>
            <w:tcW w:w="674" w:type="dxa"/>
            <w:vMerge w:val="restart"/>
            <w:textDirection w:val="btLr"/>
          </w:tcPr>
          <w:p w14:paraId="64B198E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</w:pPr>
            <w:proofErr w:type="spellStart"/>
            <w:r>
              <w:t>Ауд.ч</w:t>
            </w:r>
            <w:proofErr w:type="spellEnd"/>
            <w:r>
              <w:t>.</w:t>
            </w:r>
          </w:p>
        </w:tc>
        <w:tc>
          <w:tcPr>
            <w:tcW w:w="1702" w:type="dxa"/>
            <w:gridSpan w:val="2"/>
          </w:tcPr>
          <w:p w14:paraId="0C433B7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Сам. работа</w:t>
            </w:r>
          </w:p>
        </w:tc>
        <w:tc>
          <w:tcPr>
            <w:tcW w:w="1001" w:type="dxa"/>
            <w:gridSpan w:val="2"/>
            <w:vMerge/>
          </w:tcPr>
          <w:p w14:paraId="0A4D3FD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76" w:type="dxa"/>
            <w:gridSpan w:val="2"/>
            <w:vMerge/>
          </w:tcPr>
          <w:p w14:paraId="5097CFE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14:paraId="6B0EFFB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4" w:type="dxa"/>
            <w:vMerge/>
          </w:tcPr>
          <w:p w14:paraId="39742D6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74" w:type="dxa"/>
            <w:vMerge/>
          </w:tcPr>
          <w:p w14:paraId="38FE84E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/>
          </w:tcPr>
          <w:p w14:paraId="173CC25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2"/>
            <w:vMerge/>
          </w:tcPr>
          <w:p w14:paraId="10F8878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263B" w14:paraId="60BC7DD9" w14:textId="77777777" w:rsidTr="005C4AAA">
        <w:trPr>
          <w:cantSplit/>
          <w:trHeight w:val="1134"/>
        </w:trPr>
        <w:tc>
          <w:tcPr>
            <w:tcW w:w="674" w:type="dxa"/>
            <w:vMerge/>
          </w:tcPr>
          <w:p w14:paraId="0E758BF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49" w:type="dxa"/>
            <w:textDirection w:val="btLr"/>
          </w:tcPr>
          <w:p w14:paraId="4E8630C8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внеаудиторная</w:t>
            </w:r>
          </w:p>
        </w:tc>
        <w:tc>
          <w:tcPr>
            <w:tcW w:w="853" w:type="dxa"/>
            <w:textDirection w:val="btLr"/>
          </w:tcPr>
          <w:p w14:paraId="0D0A442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консультации</w:t>
            </w:r>
          </w:p>
        </w:tc>
        <w:tc>
          <w:tcPr>
            <w:tcW w:w="1001" w:type="dxa"/>
            <w:gridSpan w:val="2"/>
            <w:vMerge/>
          </w:tcPr>
          <w:p w14:paraId="5DE510F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76" w:type="dxa"/>
            <w:gridSpan w:val="2"/>
            <w:vMerge/>
          </w:tcPr>
          <w:p w14:paraId="37C89F2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14:paraId="268FA48B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4" w:type="dxa"/>
            <w:vMerge/>
          </w:tcPr>
          <w:p w14:paraId="6FA8337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674" w:type="dxa"/>
            <w:vMerge/>
          </w:tcPr>
          <w:p w14:paraId="22CC888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/>
          </w:tcPr>
          <w:p w14:paraId="1B9E3A0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gridSpan w:val="2"/>
            <w:vMerge/>
          </w:tcPr>
          <w:p w14:paraId="2025AF2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263B" w14:paraId="4C22A5BF" w14:textId="77777777" w:rsidTr="005C4AAA">
        <w:trPr>
          <w:trHeight w:val="255"/>
        </w:trPr>
        <w:tc>
          <w:tcPr>
            <w:tcW w:w="674" w:type="dxa"/>
          </w:tcPr>
          <w:p w14:paraId="3A34C72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</w:tcPr>
          <w:p w14:paraId="15C8C41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3" w:type="dxa"/>
          </w:tcPr>
          <w:p w14:paraId="521669A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1" w:type="dxa"/>
            <w:gridSpan w:val="2"/>
          </w:tcPr>
          <w:p w14:paraId="40E1508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6" w:type="dxa"/>
            <w:gridSpan w:val="2"/>
          </w:tcPr>
          <w:p w14:paraId="1EDBA28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gridSpan w:val="2"/>
          </w:tcPr>
          <w:p w14:paraId="6AF74AE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04" w:type="dxa"/>
          </w:tcPr>
          <w:p w14:paraId="2C0106F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4" w:type="dxa"/>
          </w:tcPr>
          <w:p w14:paraId="3E74E83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35" w:type="dxa"/>
          </w:tcPr>
          <w:p w14:paraId="25FCEEC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31" w:type="dxa"/>
            <w:gridSpan w:val="2"/>
          </w:tcPr>
          <w:p w14:paraId="7360301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6263B" w14:paraId="16E78755" w14:textId="77777777" w:rsidTr="005C4AAA">
        <w:trPr>
          <w:trHeight w:val="255"/>
        </w:trPr>
        <w:tc>
          <w:tcPr>
            <w:tcW w:w="15147" w:type="dxa"/>
            <w:gridSpan w:val="14"/>
            <w:shd w:val="clear" w:color="auto" w:fill="BFBFBF" w:themeFill="background1" w:themeFillShade="BF"/>
          </w:tcPr>
          <w:p w14:paraId="683D68B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семестр – 32 аудитор. (10-л, 22 -п).</w:t>
            </w:r>
          </w:p>
        </w:tc>
      </w:tr>
      <w:tr w:rsidR="00E6263B" w14:paraId="5E355AAD" w14:textId="77777777" w:rsidTr="005C4AAA">
        <w:trPr>
          <w:trHeight w:val="255"/>
        </w:trPr>
        <w:tc>
          <w:tcPr>
            <w:tcW w:w="15147" w:type="dxa"/>
            <w:gridSpan w:val="14"/>
            <w:shd w:val="clear" w:color="auto" w:fill="BFBFBF" w:themeFill="background1" w:themeFillShade="BF"/>
          </w:tcPr>
          <w:p w14:paraId="4B3F809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1.1 Знакомство с устройством персонального компьютера.</w:t>
            </w:r>
          </w:p>
        </w:tc>
      </w:tr>
      <w:tr w:rsidR="00E6263B" w14:paraId="714BDAB1" w14:textId="77777777" w:rsidTr="005C4AAA">
        <w:trPr>
          <w:trHeight w:val="466"/>
        </w:trPr>
        <w:tc>
          <w:tcPr>
            <w:tcW w:w="674" w:type="dxa"/>
          </w:tcPr>
          <w:p w14:paraId="3FE48AAB" w14:textId="77777777" w:rsidR="00E6263B" w:rsidRDefault="00E6263B" w:rsidP="005C4AA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1-1</w:t>
            </w:r>
          </w:p>
          <w:p w14:paraId="3DA8AA92" w14:textId="77777777" w:rsidR="00E6263B" w:rsidRDefault="00E6263B" w:rsidP="005C4AA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49" w:type="dxa"/>
          </w:tcPr>
          <w:p w14:paraId="0AA484D3" w14:textId="77777777" w:rsidR="00E6263B" w:rsidRDefault="00E6263B" w:rsidP="005C4AAA">
            <w:pPr>
              <w:shd w:val="clear" w:color="auto" w:fill="FFFFFF"/>
              <w:rPr>
                <w:b/>
              </w:rPr>
            </w:pPr>
          </w:p>
        </w:tc>
        <w:tc>
          <w:tcPr>
            <w:tcW w:w="853" w:type="dxa"/>
          </w:tcPr>
          <w:p w14:paraId="648847B3" w14:textId="77777777" w:rsidR="00E6263B" w:rsidRDefault="00E6263B" w:rsidP="005C4AAA">
            <w:pPr>
              <w:shd w:val="clear" w:color="auto" w:fill="FFFFFF"/>
              <w:rPr>
                <w:b/>
              </w:rPr>
            </w:pPr>
          </w:p>
        </w:tc>
        <w:tc>
          <w:tcPr>
            <w:tcW w:w="1001" w:type="dxa"/>
            <w:gridSpan w:val="2"/>
          </w:tcPr>
          <w:p w14:paraId="5B338EF1" w14:textId="77777777" w:rsidR="00E6263B" w:rsidRDefault="00E6263B" w:rsidP="005C4AAA">
            <w:pPr>
              <w:shd w:val="clear" w:color="auto" w:fill="FFFFFF"/>
              <w:rPr>
                <w:b/>
              </w:rPr>
            </w:pPr>
          </w:p>
        </w:tc>
        <w:tc>
          <w:tcPr>
            <w:tcW w:w="4676" w:type="dxa"/>
            <w:gridSpan w:val="2"/>
          </w:tcPr>
          <w:p w14:paraId="63FFA97C" w14:textId="77777777" w:rsidR="00E6263B" w:rsidRDefault="00E6263B" w:rsidP="005C4AA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Информатика и информация. ТБ в кабинете информатики.</w:t>
            </w:r>
          </w:p>
        </w:tc>
        <w:tc>
          <w:tcPr>
            <w:tcW w:w="850" w:type="dxa"/>
            <w:gridSpan w:val="2"/>
          </w:tcPr>
          <w:p w14:paraId="6215F68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04" w:type="dxa"/>
          </w:tcPr>
          <w:p w14:paraId="7F9E816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Изучение нового материала</w:t>
            </w:r>
          </w:p>
        </w:tc>
        <w:tc>
          <w:tcPr>
            <w:tcW w:w="674" w:type="dxa"/>
          </w:tcPr>
          <w:p w14:paraId="7ED69A9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09F574CA" w14:textId="7CD4ECB2" w:rsidR="00E6263B" w:rsidRDefault="00E6263B" w:rsidP="005C4AAA">
            <w:r>
              <w:t>Учебник Информатика</w:t>
            </w:r>
            <w:r w:rsidR="00823C62">
              <w:t xml:space="preserve"> </w:t>
            </w:r>
            <w:r>
              <w:t>и ИКТ  Цветкова М.С., Великович Л.С.</w:t>
            </w:r>
          </w:p>
        </w:tc>
        <w:tc>
          <w:tcPr>
            <w:tcW w:w="1431" w:type="dxa"/>
            <w:gridSpan w:val="2"/>
          </w:tcPr>
          <w:p w14:paraId="288E2C72" w14:textId="5E0BBF03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п. 1</w:t>
            </w:r>
          </w:p>
        </w:tc>
      </w:tr>
      <w:tr w:rsidR="00E6263B" w14:paraId="3F27F6C6" w14:textId="77777777" w:rsidTr="005C4AAA">
        <w:trPr>
          <w:trHeight w:val="429"/>
        </w:trPr>
        <w:tc>
          <w:tcPr>
            <w:tcW w:w="674" w:type="dxa"/>
          </w:tcPr>
          <w:p w14:paraId="0611AADF" w14:textId="77777777" w:rsidR="00E6263B" w:rsidRDefault="00E6263B" w:rsidP="005C4AAA">
            <w:pPr>
              <w:jc w:val="both"/>
              <w:rPr>
                <w:b/>
              </w:rPr>
            </w:pPr>
            <w:r>
              <w:rPr>
                <w:b/>
              </w:rPr>
              <w:t>1-2</w:t>
            </w:r>
          </w:p>
          <w:p w14:paraId="6ED4D625" w14:textId="77777777" w:rsidR="00E6263B" w:rsidRDefault="00E6263B" w:rsidP="005C4AA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49" w:type="dxa"/>
          </w:tcPr>
          <w:p w14:paraId="76283EED" w14:textId="77777777" w:rsidR="00E6263B" w:rsidRDefault="00E6263B" w:rsidP="005C4AAA">
            <w:pPr>
              <w:shd w:val="clear" w:color="auto" w:fill="FFFFFF"/>
              <w:rPr>
                <w:b/>
              </w:rPr>
            </w:pPr>
          </w:p>
        </w:tc>
        <w:tc>
          <w:tcPr>
            <w:tcW w:w="853" w:type="dxa"/>
          </w:tcPr>
          <w:p w14:paraId="0103031C" w14:textId="77777777" w:rsidR="00E6263B" w:rsidRDefault="00E6263B" w:rsidP="005C4AAA">
            <w:pPr>
              <w:shd w:val="clear" w:color="auto" w:fill="FFFFFF"/>
              <w:rPr>
                <w:b/>
              </w:rPr>
            </w:pPr>
          </w:p>
        </w:tc>
        <w:tc>
          <w:tcPr>
            <w:tcW w:w="1001" w:type="dxa"/>
            <w:gridSpan w:val="2"/>
          </w:tcPr>
          <w:p w14:paraId="6B9B0A22" w14:textId="77777777" w:rsidR="00E6263B" w:rsidRDefault="00E6263B" w:rsidP="005C4AAA">
            <w:pPr>
              <w:shd w:val="clear" w:color="auto" w:fill="FFFFFF"/>
              <w:rPr>
                <w:b/>
              </w:rPr>
            </w:pPr>
          </w:p>
        </w:tc>
        <w:tc>
          <w:tcPr>
            <w:tcW w:w="4676" w:type="dxa"/>
            <w:gridSpan w:val="2"/>
          </w:tcPr>
          <w:p w14:paraId="35E0A6B3" w14:textId="77777777" w:rsidR="00E6263B" w:rsidRDefault="00E6263B" w:rsidP="005C4AAA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</w:rPr>
              <w:t>Устройство базового комплекта персонального компьютера</w:t>
            </w:r>
          </w:p>
        </w:tc>
        <w:tc>
          <w:tcPr>
            <w:tcW w:w="850" w:type="dxa"/>
            <w:gridSpan w:val="2"/>
          </w:tcPr>
          <w:p w14:paraId="0667F91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404" w:type="dxa"/>
          </w:tcPr>
          <w:p w14:paraId="5DCAEB6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Изучение нового материала</w:t>
            </w:r>
          </w:p>
        </w:tc>
        <w:tc>
          <w:tcPr>
            <w:tcW w:w="674" w:type="dxa"/>
          </w:tcPr>
          <w:p w14:paraId="4CB67DCD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10050D13" w14:textId="77777777" w:rsidR="00E6263B" w:rsidRDefault="00E6263B" w:rsidP="005C4AAA"/>
        </w:tc>
        <w:tc>
          <w:tcPr>
            <w:tcW w:w="1431" w:type="dxa"/>
            <w:gridSpan w:val="2"/>
          </w:tcPr>
          <w:p w14:paraId="2CD33F16" w14:textId="4A05AB46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п.2-3</w:t>
            </w:r>
          </w:p>
        </w:tc>
      </w:tr>
      <w:tr w:rsidR="00E6263B" w14:paraId="58DCF1C9" w14:textId="77777777" w:rsidTr="005C4AAA">
        <w:trPr>
          <w:trHeight w:val="285"/>
        </w:trPr>
        <w:tc>
          <w:tcPr>
            <w:tcW w:w="674" w:type="dxa"/>
          </w:tcPr>
          <w:p w14:paraId="7B32E437" w14:textId="77777777" w:rsidR="00E6263B" w:rsidRDefault="00E6263B" w:rsidP="005C4A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1-3</w:t>
            </w:r>
          </w:p>
        </w:tc>
        <w:tc>
          <w:tcPr>
            <w:tcW w:w="849" w:type="dxa"/>
          </w:tcPr>
          <w:p w14:paraId="6A6A0D76" w14:textId="77777777" w:rsidR="00E6263B" w:rsidRDefault="00E6263B" w:rsidP="005C4AAA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14:paraId="01934EE6" w14:textId="77777777" w:rsidR="00E6263B" w:rsidRDefault="00E6263B" w:rsidP="005C4AAA">
            <w:pPr>
              <w:jc w:val="both"/>
              <w:rPr>
                <w:b/>
              </w:rPr>
            </w:pPr>
          </w:p>
        </w:tc>
        <w:tc>
          <w:tcPr>
            <w:tcW w:w="1001" w:type="dxa"/>
            <w:gridSpan w:val="2"/>
          </w:tcPr>
          <w:p w14:paraId="0B4677AB" w14:textId="77777777" w:rsidR="00E6263B" w:rsidRDefault="00E6263B" w:rsidP="005C4AAA">
            <w:pPr>
              <w:jc w:val="both"/>
              <w:rPr>
                <w:b/>
              </w:rPr>
            </w:pPr>
          </w:p>
        </w:tc>
        <w:tc>
          <w:tcPr>
            <w:tcW w:w="4676" w:type="dxa"/>
            <w:gridSpan w:val="2"/>
          </w:tcPr>
          <w:p w14:paraId="296991B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Знакомство с клавиатурой</w:t>
            </w:r>
          </w:p>
        </w:tc>
        <w:tc>
          <w:tcPr>
            <w:tcW w:w="850" w:type="dxa"/>
            <w:gridSpan w:val="2"/>
          </w:tcPr>
          <w:p w14:paraId="52091B5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04" w:type="dxa"/>
          </w:tcPr>
          <w:p w14:paraId="426A138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t>Изучение нового материала</w:t>
            </w:r>
          </w:p>
        </w:tc>
        <w:tc>
          <w:tcPr>
            <w:tcW w:w="674" w:type="dxa"/>
          </w:tcPr>
          <w:p w14:paraId="7A7D335B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3028252B" w14:textId="77777777" w:rsidR="00E6263B" w:rsidRDefault="00E6263B" w:rsidP="005C4AAA"/>
        </w:tc>
        <w:tc>
          <w:tcPr>
            <w:tcW w:w="1431" w:type="dxa"/>
            <w:gridSpan w:val="2"/>
          </w:tcPr>
          <w:p w14:paraId="0F26A6E2" w14:textId="6D17A4FB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п. 2-3</w:t>
            </w:r>
          </w:p>
        </w:tc>
      </w:tr>
      <w:tr w:rsidR="00E6263B" w14:paraId="72EC4817" w14:textId="77777777" w:rsidTr="005C4AAA">
        <w:trPr>
          <w:trHeight w:val="564"/>
        </w:trPr>
        <w:tc>
          <w:tcPr>
            <w:tcW w:w="674" w:type="dxa"/>
          </w:tcPr>
          <w:p w14:paraId="2F348303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1-4</w:t>
            </w:r>
          </w:p>
          <w:p w14:paraId="0C92DF83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79955AC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71C7D13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19B1237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3BA9430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Клавиатурный тренажер</w:t>
            </w:r>
          </w:p>
        </w:tc>
        <w:tc>
          <w:tcPr>
            <w:tcW w:w="850" w:type="dxa"/>
            <w:gridSpan w:val="2"/>
          </w:tcPr>
          <w:p w14:paraId="677E088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04" w:type="dxa"/>
          </w:tcPr>
          <w:p w14:paraId="69196BAB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0F44766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507F5437" w14:textId="77777777" w:rsidR="00E6263B" w:rsidRDefault="00E6263B" w:rsidP="005C4AAA"/>
        </w:tc>
        <w:tc>
          <w:tcPr>
            <w:tcW w:w="1431" w:type="dxa"/>
            <w:gridSpan w:val="2"/>
          </w:tcPr>
          <w:p w14:paraId="3FCE930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56E0C87A" w14:textId="77777777" w:rsidTr="005C4AAA">
        <w:trPr>
          <w:trHeight w:val="870"/>
        </w:trPr>
        <w:tc>
          <w:tcPr>
            <w:tcW w:w="674" w:type="dxa"/>
          </w:tcPr>
          <w:p w14:paraId="6D96898C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1-5</w:t>
            </w:r>
          </w:p>
          <w:p w14:paraId="4327AEFA" w14:textId="77777777" w:rsidR="00E6263B" w:rsidRDefault="00E6263B" w:rsidP="005C4AAA">
            <w:pPr>
              <w:jc w:val="both"/>
              <w:rPr>
                <w:b/>
                <w:bCs/>
              </w:rPr>
            </w:pPr>
          </w:p>
        </w:tc>
        <w:tc>
          <w:tcPr>
            <w:tcW w:w="849" w:type="dxa"/>
          </w:tcPr>
          <w:p w14:paraId="6470950B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4E12BA3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3F7F779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181B0BD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Клавиатурный тренажер</w:t>
            </w:r>
          </w:p>
        </w:tc>
        <w:tc>
          <w:tcPr>
            <w:tcW w:w="850" w:type="dxa"/>
            <w:gridSpan w:val="2"/>
          </w:tcPr>
          <w:p w14:paraId="60A1C48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04" w:type="dxa"/>
          </w:tcPr>
          <w:p w14:paraId="38FCE980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59969C6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01FB1182" w14:textId="77777777" w:rsidR="00E6263B" w:rsidRDefault="00E6263B" w:rsidP="005C4AAA"/>
        </w:tc>
        <w:tc>
          <w:tcPr>
            <w:tcW w:w="1431" w:type="dxa"/>
            <w:gridSpan w:val="2"/>
          </w:tcPr>
          <w:p w14:paraId="17DB65E5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7A73C3EA" w14:textId="77777777" w:rsidTr="005C4AAA">
        <w:trPr>
          <w:trHeight w:val="870"/>
        </w:trPr>
        <w:tc>
          <w:tcPr>
            <w:tcW w:w="674" w:type="dxa"/>
          </w:tcPr>
          <w:p w14:paraId="0877C957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1-6</w:t>
            </w:r>
          </w:p>
          <w:p w14:paraId="7673B9FC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1-7</w:t>
            </w:r>
          </w:p>
          <w:p w14:paraId="50B2FF44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7DF7C45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253357DB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3DBE2CE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43CE34B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Рабочий стол. Практическое занятие Управление мышью.</w:t>
            </w:r>
          </w:p>
        </w:tc>
        <w:tc>
          <w:tcPr>
            <w:tcW w:w="850" w:type="dxa"/>
            <w:gridSpan w:val="2"/>
          </w:tcPr>
          <w:p w14:paraId="58C87E2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04" w:type="dxa"/>
          </w:tcPr>
          <w:p w14:paraId="1E9BC6A7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5920C88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14:paraId="59B92D3E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1431" w:type="dxa"/>
            <w:gridSpan w:val="2"/>
          </w:tcPr>
          <w:p w14:paraId="300993B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458C3B47" w14:textId="77777777" w:rsidTr="005C4AAA">
        <w:trPr>
          <w:trHeight w:val="870"/>
        </w:trPr>
        <w:tc>
          <w:tcPr>
            <w:tcW w:w="674" w:type="dxa"/>
          </w:tcPr>
          <w:p w14:paraId="462FE750" w14:textId="77777777" w:rsidR="00E6263B" w:rsidRDefault="00E6263B" w:rsidP="005C4A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1-8</w:t>
            </w:r>
          </w:p>
          <w:p w14:paraId="36C9B2EB" w14:textId="77777777" w:rsidR="00E6263B" w:rsidRDefault="00E6263B" w:rsidP="005C4AAA">
            <w:pPr>
              <w:jc w:val="both"/>
              <w:rPr>
                <w:b/>
                <w:bCs/>
              </w:rPr>
            </w:pPr>
          </w:p>
        </w:tc>
        <w:tc>
          <w:tcPr>
            <w:tcW w:w="849" w:type="dxa"/>
          </w:tcPr>
          <w:p w14:paraId="72E1A67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3" w:type="dxa"/>
          </w:tcPr>
          <w:p w14:paraId="55BB9C1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1" w:type="dxa"/>
            <w:gridSpan w:val="2"/>
          </w:tcPr>
          <w:p w14:paraId="1960D4A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676" w:type="dxa"/>
            <w:gridSpan w:val="2"/>
          </w:tcPr>
          <w:p w14:paraId="32CA2B5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Представление информации в текстовой, табличной, графической форме.</w:t>
            </w:r>
          </w:p>
        </w:tc>
        <w:tc>
          <w:tcPr>
            <w:tcW w:w="850" w:type="dxa"/>
            <w:gridSpan w:val="2"/>
          </w:tcPr>
          <w:p w14:paraId="10EE407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04" w:type="dxa"/>
          </w:tcPr>
          <w:p w14:paraId="1F2BD91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Изучение нового материала</w:t>
            </w:r>
          </w:p>
        </w:tc>
        <w:tc>
          <w:tcPr>
            <w:tcW w:w="674" w:type="dxa"/>
          </w:tcPr>
          <w:p w14:paraId="70351D1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40AA5A0B" w14:textId="77777777" w:rsidR="00E6263B" w:rsidRDefault="00E6263B" w:rsidP="005C4AAA">
            <w:pPr>
              <w:rPr>
                <w:b/>
              </w:rPr>
            </w:pPr>
          </w:p>
        </w:tc>
        <w:tc>
          <w:tcPr>
            <w:tcW w:w="1431" w:type="dxa"/>
            <w:gridSpan w:val="2"/>
          </w:tcPr>
          <w:p w14:paraId="624D2B8A" w14:textId="2BD5A73C" w:rsidR="00E6263B" w:rsidRDefault="00E6263B" w:rsidP="00E62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 3-4</w:t>
            </w:r>
          </w:p>
        </w:tc>
      </w:tr>
      <w:tr w:rsidR="00E6263B" w14:paraId="19358BC3" w14:textId="77777777" w:rsidTr="005C4AAA">
        <w:trPr>
          <w:trHeight w:val="870"/>
        </w:trPr>
        <w:tc>
          <w:tcPr>
            <w:tcW w:w="674" w:type="dxa"/>
          </w:tcPr>
          <w:p w14:paraId="2FCAED15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1-9</w:t>
            </w:r>
          </w:p>
          <w:p w14:paraId="16F613C0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79606D6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03524BF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0739B95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4C87502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Обработка числовой информации. Практическое занятие Выполнение вычислений с помощью калькулятора</w:t>
            </w:r>
          </w:p>
        </w:tc>
        <w:tc>
          <w:tcPr>
            <w:tcW w:w="850" w:type="dxa"/>
            <w:gridSpan w:val="2"/>
          </w:tcPr>
          <w:p w14:paraId="7E1B2FC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04" w:type="dxa"/>
          </w:tcPr>
          <w:p w14:paraId="74045EEC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66BA732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19E07CE8" w14:textId="77777777" w:rsidR="00E6263B" w:rsidRDefault="00E6263B" w:rsidP="005C4AAA">
            <w:pPr>
              <w:rPr>
                <w:b/>
              </w:rPr>
            </w:pPr>
          </w:p>
        </w:tc>
        <w:tc>
          <w:tcPr>
            <w:tcW w:w="1431" w:type="dxa"/>
            <w:gridSpan w:val="2"/>
          </w:tcPr>
          <w:p w14:paraId="54248CA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1019E360" w14:textId="77777777" w:rsidTr="005C4AAA">
        <w:trPr>
          <w:trHeight w:val="870"/>
        </w:trPr>
        <w:tc>
          <w:tcPr>
            <w:tcW w:w="674" w:type="dxa"/>
          </w:tcPr>
          <w:p w14:paraId="363F732F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1-10</w:t>
            </w:r>
          </w:p>
          <w:p w14:paraId="3B32A685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212B0AF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0B51817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50E0D89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5CE13C2B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Ввод текста</w:t>
            </w:r>
          </w:p>
        </w:tc>
        <w:tc>
          <w:tcPr>
            <w:tcW w:w="850" w:type="dxa"/>
            <w:gridSpan w:val="2"/>
          </w:tcPr>
          <w:p w14:paraId="47CE236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04" w:type="dxa"/>
          </w:tcPr>
          <w:p w14:paraId="4A2FE6FA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2ABCDB2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2A2FB125" w14:textId="77777777" w:rsidR="00E6263B" w:rsidRDefault="00E6263B" w:rsidP="005C4AAA"/>
        </w:tc>
        <w:tc>
          <w:tcPr>
            <w:tcW w:w="1431" w:type="dxa"/>
            <w:gridSpan w:val="2"/>
          </w:tcPr>
          <w:p w14:paraId="02ABB3B5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1E8A1865" w14:textId="77777777" w:rsidTr="005C4AAA">
        <w:trPr>
          <w:trHeight w:val="870"/>
        </w:trPr>
        <w:tc>
          <w:tcPr>
            <w:tcW w:w="674" w:type="dxa"/>
          </w:tcPr>
          <w:p w14:paraId="4C348B54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1-11</w:t>
            </w:r>
          </w:p>
          <w:p w14:paraId="16D201DD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119E47C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0034D55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05E8627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3F16212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Ввод текста</w:t>
            </w:r>
          </w:p>
        </w:tc>
        <w:tc>
          <w:tcPr>
            <w:tcW w:w="850" w:type="dxa"/>
            <w:gridSpan w:val="2"/>
          </w:tcPr>
          <w:p w14:paraId="4F01FC8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04" w:type="dxa"/>
          </w:tcPr>
          <w:p w14:paraId="1A411B83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4EC935F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182872F1" w14:textId="77777777" w:rsidR="00E6263B" w:rsidRDefault="00E6263B" w:rsidP="005C4AAA"/>
        </w:tc>
        <w:tc>
          <w:tcPr>
            <w:tcW w:w="1431" w:type="dxa"/>
            <w:gridSpan w:val="2"/>
          </w:tcPr>
          <w:p w14:paraId="62CE471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7E29D96D" w14:textId="77777777" w:rsidTr="005C4AAA">
        <w:trPr>
          <w:trHeight w:val="870"/>
        </w:trPr>
        <w:tc>
          <w:tcPr>
            <w:tcW w:w="674" w:type="dxa"/>
          </w:tcPr>
          <w:p w14:paraId="32D6A8C5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1-12</w:t>
            </w:r>
          </w:p>
          <w:p w14:paraId="70154B61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1-13</w:t>
            </w:r>
          </w:p>
          <w:p w14:paraId="7BF9C2D1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37B3D26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089C54E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7070CE78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32ADBB2B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Редактирование текста</w:t>
            </w:r>
          </w:p>
        </w:tc>
        <w:tc>
          <w:tcPr>
            <w:tcW w:w="850" w:type="dxa"/>
            <w:gridSpan w:val="2"/>
          </w:tcPr>
          <w:p w14:paraId="4DF237E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04" w:type="dxa"/>
          </w:tcPr>
          <w:p w14:paraId="6057D6EF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24DD813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14:paraId="60B3E902" w14:textId="77777777" w:rsidR="00E6263B" w:rsidRDefault="00E6263B" w:rsidP="005C4AAA"/>
        </w:tc>
        <w:tc>
          <w:tcPr>
            <w:tcW w:w="1431" w:type="dxa"/>
            <w:gridSpan w:val="2"/>
          </w:tcPr>
          <w:p w14:paraId="70FEE87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39F00760" w14:textId="77777777" w:rsidTr="005C4AAA">
        <w:trPr>
          <w:trHeight w:val="329"/>
        </w:trPr>
        <w:tc>
          <w:tcPr>
            <w:tcW w:w="674" w:type="dxa"/>
          </w:tcPr>
          <w:p w14:paraId="26871885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1-14</w:t>
            </w:r>
          </w:p>
        </w:tc>
        <w:tc>
          <w:tcPr>
            <w:tcW w:w="849" w:type="dxa"/>
          </w:tcPr>
          <w:p w14:paraId="27C46BC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3567736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5CC23205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2105C53B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Знакомство с графическим редактором</w:t>
            </w:r>
          </w:p>
        </w:tc>
        <w:tc>
          <w:tcPr>
            <w:tcW w:w="850" w:type="dxa"/>
            <w:gridSpan w:val="2"/>
          </w:tcPr>
          <w:p w14:paraId="756C32F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2404" w:type="dxa"/>
          </w:tcPr>
          <w:p w14:paraId="52ECE37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Изучение нового материала</w:t>
            </w:r>
          </w:p>
        </w:tc>
        <w:tc>
          <w:tcPr>
            <w:tcW w:w="674" w:type="dxa"/>
          </w:tcPr>
          <w:p w14:paraId="64DFE24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7BF90D57" w14:textId="77777777" w:rsidR="00E6263B" w:rsidRDefault="00E6263B" w:rsidP="005C4AAA"/>
        </w:tc>
        <w:tc>
          <w:tcPr>
            <w:tcW w:w="1431" w:type="dxa"/>
            <w:gridSpan w:val="2"/>
          </w:tcPr>
          <w:p w14:paraId="1C81C85B" w14:textId="7C9CB34E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П.3-4</w:t>
            </w:r>
          </w:p>
        </w:tc>
      </w:tr>
      <w:tr w:rsidR="00E6263B" w14:paraId="5FF071A8" w14:textId="77777777" w:rsidTr="005C4AAA">
        <w:trPr>
          <w:trHeight w:val="654"/>
        </w:trPr>
        <w:tc>
          <w:tcPr>
            <w:tcW w:w="674" w:type="dxa"/>
          </w:tcPr>
          <w:p w14:paraId="4857D02E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1-15</w:t>
            </w:r>
          </w:p>
          <w:p w14:paraId="6BDA5A89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1-16</w:t>
            </w:r>
          </w:p>
          <w:p w14:paraId="32D03434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786F813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68BDCC8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545C99C8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7F846AB7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Создание рисунка в графическом редакторе.</w:t>
            </w:r>
          </w:p>
        </w:tc>
        <w:tc>
          <w:tcPr>
            <w:tcW w:w="850" w:type="dxa"/>
            <w:gridSpan w:val="2"/>
          </w:tcPr>
          <w:p w14:paraId="15FEDF40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2404" w:type="dxa"/>
          </w:tcPr>
          <w:p w14:paraId="6DC75BF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674" w:type="dxa"/>
          </w:tcPr>
          <w:p w14:paraId="141FD1A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14:paraId="23BB7D24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1431" w:type="dxa"/>
            <w:gridSpan w:val="2"/>
          </w:tcPr>
          <w:p w14:paraId="6ABC96C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32442C3B" w14:textId="77777777" w:rsidTr="005C4AAA">
        <w:trPr>
          <w:trHeight w:val="654"/>
        </w:trPr>
        <w:tc>
          <w:tcPr>
            <w:tcW w:w="674" w:type="dxa"/>
          </w:tcPr>
          <w:p w14:paraId="26452A6D" w14:textId="77777777" w:rsidR="00E6263B" w:rsidRDefault="00E6263B" w:rsidP="005C4A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1-17</w:t>
            </w:r>
          </w:p>
          <w:p w14:paraId="46795CC2" w14:textId="77777777" w:rsidR="00E6263B" w:rsidRDefault="00E6263B" w:rsidP="005C4AAA">
            <w:pPr>
              <w:jc w:val="both"/>
              <w:rPr>
                <w:b/>
                <w:bCs/>
              </w:rPr>
            </w:pPr>
          </w:p>
        </w:tc>
        <w:tc>
          <w:tcPr>
            <w:tcW w:w="849" w:type="dxa"/>
          </w:tcPr>
          <w:p w14:paraId="38E84B0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3" w:type="dxa"/>
          </w:tcPr>
          <w:p w14:paraId="429423FD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1" w:type="dxa"/>
            <w:gridSpan w:val="2"/>
          </w:tcPr>
          <w:p w14:paraId="48357AD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676" w:type="dxa"/>
            <w:gridSpan w:val="2"/>
          </w:tcPr>
          <w:p w14:paraId="46B5C94B" w14:textId="77777777" w:rsidR="00E6263B" w:rsidRDefault="00E6263B" w:rsidP="005C4A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Программа для создания мультимедийной презентации</w:t>
            </w:r>
          </w:p>
        </w:tc>
        <w:tc>
          <w:tcPr>
            <w:tcW w:w="850" w:type="dxa"/>
            <w:gridSpan w:val="2"/>
          </w:tcPr>
          <w:p w14:paraId="46F81784" w14:textId="77777777" w:rsidR="00E6263B" w:rsidRDefault="00E6263B" w:rsidP="005C4AAA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14:paraId="36AAF18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Изучение нового материала</w:t>
            </w:r>
          </w:p>
        </w:tc>
        <w:tc>
          <w:tcPr>
            <w:tcW w:w="674" w:type="dxa"/>
          </w:tcPr>
          <w:p w14:paraId="57019CD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73E9DBA9" w14:textId="77777777" w:rsidR="00E6263B" w:rsidRDefault="00E6263B" w:rsidP="005C4AAA">
            <w:pPr>
              <w:rPr>
                <w:b/>
              </w:rPr>
            </w:pPr>
          </w:p>
        </w:tc>
        <w:tc>
          <w:tcPr>
            <w:tcW w:w="1431" w:type="dxa"/>
            <w:gridSpan w:val="2"/>
          </w:tcPr>
          <w:p w14:paraId="6D9CC526" w14:textId="702D448A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 4</w:t>
            </w:r>
          </w:p>
        </w:tc>
      </w:tr>
      <w:tr w:rsidR="00E6263B" w14:paraId="69C65644" w14:textId="77777777" w:rsidTr="005C4AAA">
        <w:trPr>
          <w:trHeight w:val="654"/>
        </w:trPr>
        <w:tc>
          <w:tcPr>
            <w:tcW w:w="674" w:type="dxa"/>
          </w:tcPr>
          <w:p w14:paraId="7C619CC9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1-18</w:t>
            </w:r>
          </w:p>
          <w:p w14:paraId="47C8C48E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1-19</w:t>
            </w:r>
          </w:p>
          <w:p w14:paraId="7C294709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5697211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7EDDAD98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1959A78B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1F7D34C6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Практическое занятие Знакомство с интерфейсом программы </w:t>
            </w:r>
            <w:r>
              <w:rPr>
                <w:bCs/>
                <w:i/>
                <w:lang w:val="en-US"/>
              </w:rPr>
              <w:t>Power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>Point</w:t>
            </w:r>
          </w:p>
        </w:tc>
        <w:tc>
          <w:tcPr>
            <w:tcW w:w="850" w:type="dxa"/>
            <w:gridSpan w:val="2"/>
          </w:tcPr>
          <w:p w14:paraId="215E4907" w14:textId="77777777" w:rsidR="00E6263B" w:rsidRDefault="00E6263B" w:rsidP="005C4AAA">
            <w:pPr>
              <w:rPr>
                <w:bCs/>
                <w:i/>
              </w:rPr>
            </w:pPr>
          </w:p>
        </w:tc>
        <w:tc>
          <w:tcPr>
            <w:tcW w:w="2404" w:type="dxa"/>
          </w:tcPr>
          <w:p w14:paraId="392454C1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41D4475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14:paraId="07C14BD8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1431" w:type="dxa"/>
            <w:gridSpan w:val="2"/>
          </w:tcPr>
          <w:p w14:paraId="1D874748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3FA254AA" w14:textId="77777777" w:rsidTr="005C4AAA">
        <w:trPr>
          <w:trHeight w:val="654"/>
        </w:trPr>
        <w:tc>
          <w:tcPr>
            <w:tcW w:w="674" w:type="dxa"/>
          </w:tcPr>
          <w:p w14:paraId="78E868FC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1-20</w:t>
            </w:r>
          </w:p>
          <w:p w14:paraId="0710762C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1-21</w:t>
            </w:r>
          </w:p>
          <w:p w14:paraId="1D923BBF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1-22</w:t>
            </w:r>
          </w:p>
          <w:p w14:paraId="0E0AC5FD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1-23</w:t>
            </w:r>
          </w:p>
          <w:p w14:paraId="4E5A25D8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736AAC6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5E63E81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39CAC47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32E0FA54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Создание презентации</w:t>
            </w:r>
          </w:p>
        </w:tc>
        <w:tc>
          <w:tcPr>
            <w:tcW w:w="850" w:type="dxa"/>
            <w:gridSpan w:val="2"/>
          </w:tcPr>
          <w:p w14:paraId="7BF03936" w14:textId="77777777" w:rsidR="00E6263B" w:rsidRDefault="00E6263B" w:rsidP="005C4AAA">
            <w:pPr>
              <w:rPr>
                <w:bCs/>
                <w:i/>
              </w:rPr>
            </w:pPr>
          </w:p>
        </w:tc>
        <w:tc>
          <w:tcPr>
            <w:tcW w:w="2404" w:type="dxa"/>
          </w:tcPr>
          <w:p w14:paraId="49CFBE82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41CC5EA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14:paraId="585866A4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1431" w:type="dxa"/>
            <w:gridSpan w:val="2"/>
          </w:tcPr>
          <w:p w14:paraId="526674F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2744484E" w14:textId="77777777" w:rsidTr="005C4AAA">
        <w:trPr>
          <w:trHeight w:val="870"/>
        </w:trPr>
        <w:tc>
          <w:tcPr>
            <w:tcW w:w="674" w:type="dxa"/>
          </w:tcPr>
          <w:p w14:paraId="5196E04A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1-24</w:t>
            </w:r>
          </w:p>
        </w:tc>
        <w:tc>
          <w:tcPr>
            <w:tcW w:w="849" w:type="dxa"/>
          </w:tcPr>
          <w:p w14:paraId="24274B4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127EC45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243E511D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05BA786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Телекоммуникационные технологии. Интернет</w:t>
            </w:r>
          </w:p>
        </w:tc>
        <w:tc>
          <w:tcPr>
            <w:tcW w:w="850" w:type="dxa"/>
            <w:gridSpan w:val="2"/>
          </w:tcPr>
          <w:p w14:paraId="5DAA3ACB" w14:textId="77777777" w:rsidR="00E6263B" w:rsidRDefault="00E6263B" w:rsidP="005C4AAA"/>
        </w:tc>
        <w:tc>
          <w:tcPr>
            <w:tcW w:w="2404" w:type="dxa"/>
          </w:tcPr>
          <w:p w14:paraId="669E781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Изучение нового материала</w:t>
            </w:r>
          </w:p>
        </w:tc>
        <w:tc>
          <w:tcPr>
            <w:tcW w:w="674" w:type="dxa"/>
          </w:tcPr>
          <w:p w14:paraId="68726F0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14:paraId="091A9433" w14:textId="77777777" w:rsidR="00E6263B" w:rsidRDefault="00E6263B" w:rsidP="005C4AAA"/>
        </w:tc>
        <w:tc>
          <w:tcPr>
            <w:tcW w:w="1431" w:type="dxa"/>
            <w:gridSpan w:val="2"/>
          </w:tcPr>
          <w:p w14:paraId="5BB41987" w14:textId="2A5A669C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П. 5-6</w:t>
            </w:r>
          </w:p>
        </w:tc>
      </w:tr>
      <w:tr w:rsidR="00E6263B" w14:paraId="3E6CDCFA" w14:textId="77777777" w:rsidTr="005C4AAA">
        <w:trPr>
          <w:trHeight w:val="870"/>
        </w:trPr>
        <w:tc>
          <w:tcPr>
            <w:tcW w:w="674" w:type="dxa"/>
          </w:tcPr>
          <w:p w14:paraId="0196A045" w14:textId="77777777" w:rsidR="00E6263B" w:rsidRDefault="00E6263B" w:rsidP="005C4A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1-25</w:t>
            </w:r>
          </w:p>
          <w:p w14:paraId="0A8F38EF" w14:textId="77777777" w:rsidR="00E6263B" w:rsidRDefault="00E6263B" w:rsidP="005C4AAA">
            <w:pPr>
              <w:jc w:val="both"/>
              <w:rPr>
                <w:b/>
                <w:bCs/>
              </w:rPr>
            </w:pPr>
          </w:p>
        </w:tc>
        <w:tc>
          <w:tcPr>
            <w:tcW w:w="849" w:type="dxa"/>
          </w:tcPr>
          <w:p w14:paraId="3387CF5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7C2A098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73BC0B6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100DFC48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Нормативно-правовое регулирование информационной сферы</w:t>
            </w:r>
          </w:p>
        </w:tc>
        <w:tc>
          <w:tcPr>
            <w:tcW w:w="850" w:type="dxa"/>
            <w:gridSpan w:val="2"/>
          </w:tcPr>
          <w:p w14:paraId="039420DD" w14:textId="77777777" w:rsidR="00E6263B" w:rsidRDefault="00E6263B" w:rsidP="005C4AAA"/>
        </w:tc>
        <w:tc>
          <w:tcPr>
            <w:tcW w:w="2404" w:type="dxa"/>
          </w:tcPr>
          <w:p w14:paraId="64BD756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Изучение нового материала</w:t>
            </w:r>
          </w:p>
        </w:tc>
        <w:tc>
          <w:tcPr>
            <w:tcW w:w="674" w:type="dxa"/>
          </w:tcPr>
          <w:p w14:paraId="534EF12D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16871AA0" w14:textId="77777777" w:rsidR="00E6263B" w:rsidRDefault="00E6263B" w:rsidP="005C4AAA"/>
        </w:tc>
        <w:tc>
          <w:tcPr>
            <w:tcW w:w="1431" w:type="dxa"/>
            <w:gridSpan w:val="2"/>
          </w:tcPr>
          <w:p w14:paraId="58152658" w14:textId="65B8B6F9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П. 5-6</w:t>
            </w:r>
          </w:p>
        </w:tc>
      </w:tr>
      <w:tr w:rsidR="00E6263B" w14:paraId="6DAB89BC" w14:textId="77777777" w:rsidTr="005C4AAA">
        <w:trPr>
          <w:trHeight w:val="870"/>
        </w:trPr>
        <w:tc>
          <w:tcPr>
            <w:tcW w:w="674" w:type="dxa"/>
          </w:tcPr>
          <w:p w14:paraId="716648F2" w14:textId="77777777" w:rsidR="00E6263B" w:rsidRDefault="00E6263B" w:rsidP="005C4AAA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1-26</w:t>
            </w:r>
          </w:p>
          <w:p w14:paraId="7C095BDB" w14:textId="77777777" w:rsidR="00E6263B" w:rsidRDefault="00E6263B" w:rsidP="005C4AAA">
            <w:pPr>
              <w:jc w:val="both"/>
              <w:rPr>
                <w:b/>
                <w:bCs/>
              </w:rPr>
            </w:pPr>
          </w:p>
        </w:tc>
        <w:tc>
          <w:tcPr>
            <w:tcW w:w="849" w:type="dxa"/>
          </w:tcPr>
          <w:p w14:paraId="0E15C8C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74C493F8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346D7FD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67CE209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Правила общения в сети Интернет</w:t>
            </w:r>
          </w:p>
        </w:tc>
        <w:tc>
          <w:tcPr>
            <w:tcW w:w="850" w:type="dxa"/>
            <w:gridSpan w:val="2"/>
          </w:tcPr>
          <w:p w14:paraId="69C41CC3" w14:textId="77777777" w:rsidR="00E6263B" w:rsidRDefault="00E6263B" w:rsidP="005C4AAA"/>
        </w:tc>
        <w:tc>
          <w:tcPr>
            <w:tcW w:w="2404" w:type="dxa"/>
          </w:tcPr>
          <w:p w14:paraId="239046A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t>Изучение нового материала</w:t>
            </w:r>
          </w:p>
        </w:tc>
        <w:tc>
          <w:tcPr>
            <w:tcW w:w="674" w:type="dxa"/>
          </w:tcPr>
          <w:p w14:paraId="70F21D2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135611E8" w14:textId="77777777" w:rsidR="00E6263B" w:rsidRDefault="00E6263B" w:rsidP="005C4AAA"/>
        </w:tc>
        <w:tc>
          <w:tcPr>
            <w:tcW w:w="1431" w:type="dxa"/>
            <w:gridSpan w:val="2"/>
          </w:tcPr>
          <w:p w14:paraId="67F99A91" w14:textId="46169EA2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П.7</w:t>
            </w:r>
          </w:p>
        </w:tc>
      </w:tr>
      <w:tr w:rsidR="00E6263B" w14:paraId="23F2514C" w14:textId="77777777" w:rsidTr="005C4AAA">
        <w:trPr>
          <w:trHeight w:val="870"/>
        </w:trPr>
        <w:tc>
          <w:tcPr>
            <w:tcW w:w="674" w:type="dxa"/>
          </w:tcPr>
          <w:p w14:paraId="68CFE210" w14:textId="77777777" w:rsidR="00E6263B" w:rsidRDefault="00E6263B" w:rsidP="005C4AAA">
            <w:pPr>
              <w:shd w:val="clear" w:color="auto" w:fill="FFFFFF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1-27</w:t>
            </w:r>
          </w:p>
          <w:p w14:paraId="0A2067E4" w14:textId="77777777" w:rsidR="00E6263B" w:rsidRDefault="00E6263B" w:rsidP="005C4AAA">
            <w:pPr>
              <w:shd w:val="clear" w:color="auto" w:fill="FFFFFF"/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183E54C5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2A46D33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7A21FA6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048F892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Браузер. Интернет-СМИ.</w:t>
            </w:r>
          </w:p>
        </w:tc>
        <w:tc>
          <w:tcPr>
            <w:tcW w:w="850" w:type="dxa"/>
            <w:gridSpan w:val="2"/>
          </w:tcPr>
          <w:p w14:paraId="118D40E9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2404" w:type="dxa"/>
          </w:tcPr>
          <w:p w14:paraId="72FFF6C5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60AAD26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1455EC52" w14:textId="77777777" w:rsidR="00E6263B" w:rsidRDefault="00E6263B" w:rsidP="005C4AAA"/>
        </w:tc>
        <w:tc>
          <w:tcPr>
            <w:tcW w:w="1431" w:type="dxa"/>
            <w:gridSpan w:val="2"/>
          </w:tcPr>
          <w:p w14:paraId="3F57BCC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0451C4C0" w14:textId="77777777" w:rsidTr="005C4AAA">
        <w:trPr>
          <w:trHeight w:val="870"/>
        </w:trPr>
        <w:tc>
          <w:tcPr>
            <w:tcW w:w="674" w:type="dxa"/>
          </w:tcPr>
          <w:p w14:paraId="2225A82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1-28</w:t>
            </w:r>
          </w:p>
          <w:p w14:paraId="19AFB376" w14:textId="77777777" w:rsidR="00E6263B" w:rsidRDefault="00E6263B" w:rsidP="005C4AAA">
            <w:pPr>
              <w:shd w:val="clear" w:color="auto" w:fill="FFFFFF"/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0484758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689EB18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2B0EA72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6C2F1B5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Создание ящика электронной почты</w:t>
            </w:r>
          </w:p>
        </w:tc>
        <w:tc>
          <w:tcPr>
            <w:tcW w:w="850" w:type="dxa"/>
            <w:gridSpan w:val="2"/>
          </w:tcPr>
          <w:p w14:paraId="6639D8B0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2404" w:type="dxa"/>
          </w:tcPr>
          <w:p w14:paraId="543AB55F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6B4CEAC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00D6E7E0" w14:textId="77777777" w:rsidR="00E6263B" w:rsidRDefault="00E6263B" w:rsidP="005C4AAA"/>
        </w:tc>
        <w:tc>
          <w:tcPr>
            <w:tcW w:w="1431" w:type="dxa"/>
            <w:gridSpan w:val="2"/>
          </w:tcPr>
          <w:p w14:paraId="4F8A364B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0EFBBBAB" w14:textId="77777777" w:rsidTr="005C4AAA">
        <w:trPr>
          <w:trHeight w:val="870"/>
        </w:trPr>
        <w:tc>
          <w:tcPr>
            <w:tcW w:w="674" w:type="dxa"/>
          </w:tcPr>
          <w:p w14:paraId="4FF5AF1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1-29</w:t>
            </w:r>
          </w:p>
          <w:p w14:paraId="1F4B388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49" w:type="dxa"/>
          </w:tcPr>
          <w:p w14:paraId="23C3B8A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2690C2C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1A8E194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586C745C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Практическое занятие Электронное правительство</w:t>
            </w:r>
          </w:p>
        </w:tc>
        <w:tc>
          <w:tcPr>
            <w:tcW w:w="850" w:type="dxa"/>
            <w:gridSpan w:val="2"/>
          </w:tcPr>
          <w:p w14:paraId="53B8D6C5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2404" w:type="dxa"/>
          </w:tcPr>
          <w:p w14:paraId="75142C3D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21F216D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5F6351E1" w14:textId="77777777" w:rsidR="00E6263B" w:rsidRDefault="00E6263B" w:rsidP="005C4AAA"/>
        </w:tc>
        <w:tc>
          <w:tcPr>
            <w:tcW w:w="1431" w:type="dxa"/>
            <w:gridSpan w:val="2"/>
          </w:tcPr>
          <w:p w14:paraId="004916C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4E188827" w14:textId="77777777" w:rsidTr="005C4AAA">
        <w:trPr>
          <w:trHeight w:val="870"/>
        </w:trPr>
        <w:tc>
          <w:tcPr>
            <w:tcW w:w="674" w:type="dxa"/>
          </w:tcPr>
          <w:p w14:paraId="6A5B4DC3" w14:textId="77777777" w:rsidR="00E6263B" w:rsidRDefault="00E6263B" w:rsidP="005C4AAA">
            <w:pPr>
              <w:jc w:val="both"/>
              <w:rPr>
                <w:bCs/>
              </w:rPr>
            </w:pPr>
            <w:r>
              <w:rPr>
                <w:bCs/>
              </w:rPr>
              <w:t>1-30</w:t>
            </w:r>
          </w:p>
          <w:p w14:paraId="4BC3145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49" w:type="dxa"/>
          </w:tcPr>
          <w:p w14:paraId="15F09CE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4AC1474D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73D943F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71104EC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850" w:type="dxa"/>
            <w:gridSpan w:val="2"/>
          </w:tcPr>
          <w:p w14:paraId="19AA835B" w14:textId="77777777" w:rsidR="00E6263B" w:rsidRDefault="00E6263B" w:rsidP="005C4AAA"/>
        </w:tc>
        <w:tc>
          <w:tcPr>
            <w:tcW w:w="2404" w:type="dxa"/>
          </w:tcPr>
          <w:p w14:paraId="3D7DFEEB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25A9547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6C192912" w14:textId="77777777" w:rsidR="00E6263B" w:rsidRDefault="00E6263B" w:rsidP="005C4AAA"/>
        </w:tc>
        <w:tc>
          <w:tcPr>
            <w:tcW w:w="1431" w:type="dxa"/>
            <w:gridSpan w:val="2"/>
          </w:tcPr>
          <w:p w14:paraId="1C499652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7D97CC52" w14:textId="77777777" w:rsidTr="005C4AAA">
        <w:trPr>
          <w:trHeight w:val="870"/>
        </w:trPr>
        <w:tc>
          <w:tcPr>
            <w:tcW w:w="674" w:type="dxa"/>
          </w:tcPr>
          <w:p w14:paraId="1E2C1B22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1-31</w:t>
            </w:r>
          </w:p>
          <w:p w14:paraId="1D19AE76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7D46A6CD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1A7A00AF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5578F6F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1CA64C53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Подготовка к дифференцированному зачету </w:t>
            </w:r>
          </w:p>
        </w:tc>
        <w:tc>
          <w:tcPr>
            <w:tcW w:w="850" w:type="dxa"/>
            <w:gridSpan w:val="2"/>
          </w:tcPr>
          <w:p w14:paraId="32CADEA6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2404" w:type="dxa"/>
          </w:tcPr>
          <w:p w14:paraId="2BCC5F9F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5A7D1E04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0CF575B2" w14:textId="77777777" w:rsidR="00E6263B" w:rsidRDefault="00E6263B" w:rsidP="005C4AAA"/>
        </w:tc>
        <w:tc>
          <w:tcPr>
            <w:tcW w:w="1431" w:type="dxa"/>
            <w:gridSpan w:val="2"/>
          </w:tcPr>
          <w:p w14:paraId="3FB0D2E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060FE8DF" w14:textId="77777777" w:rsidTr="005C4AAA">
        <w:trPr>
          <w:trHeight w:val="535"/>
        </w:trPr>
        <w:tc>
          <w:tcPr>
            <w:tcW w:w="674" w:type="dxa"/>
          </w:tcPr>
          <w:p w14:paraId="43864EEA" w14:textId="77777777" w:rsidR="00E6263B" w:rsidRDefault="00E6263B" w:rsidP="005C4AA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1-32</w:t>
            </w:r>
          </w:p>
          <w:p w14:paraId="128E3ADB" w14:textId="77777777" w:rsidR="00E6263B" w:rsidRDefault="00E6263B" w:rsidP="005C4AAA">
            <w:pPr>
              <w:jc w:val="both"/>
              <w:rPr>
                <w:bCs/>
                <w:i/>
              </w:rPr>
            </w:pPr>
          </w:p>
        </w:tc>
        <w:tc>
          <w:tcPr>
            <w:tcW w:w="849" w:type="dxa"/>
          </w:tcPr>
          <w:p w14:paraId="7574A0D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53" w:type="dxa"/>
          </w:tcPr>
          <w:p w14:paraId="164B950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01" w:type="dxa"/>
            <w:gridSpan w:val="2"/>
          </w:tcPr>
          <w:p w14:paraId="6C9FF7B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676" w:type="dxa"/>
            <w:gridSpan w:val="2"/>
          </w:tcPr>
          <w:p w14:paraId="4FEE2135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14:paraId="7D7CDB45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i/>
              </w:rPr>
              <w:t>Дифференцированный зачёт</w:t>
            </w:r>
          </w:p>
        </w:tc>
        <w:tc>
          <w:tcPr>
            <w:tcW w:w="850" w:type="dxa"/>
            <w:gridSpan w:val="2"/>
          </w:tcPr>
          <w:p w14:paraId="39F4F149" w14:textId="77777777" w:rsidR="00E6263B" w:rsidRDefault="00E6263B" w:rsidP="005C4AAA">
            <w:pPr>
              <w:rPr>
                <w:i/>
              </w:rPr>
            </w:pPr>
          </w:p>
        </w:tc>
        <w:tc>
          <w:tcPr>
            <w:tcW w:w="2404" w:type="dxa"/>
          </w:tcPr>
          <w:p w14:paraId="04D943E2" w14:textId="77777777" w:rsidR="00E6263B" w:rsidRDefault="00E6263B" w:rsidP="005C4AAA">
            <w:r>
              <w:t>Комбинированный</w:t>
            </w:r>
          </w:p>
        </w:tc>
        <w:tc>
          <w:tcPr>
            <w:tcW w:w="674" w:type="dxa"/>
          </w:tcPr>
          <w:p w14:paraId="1E0DD7B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14:paraId="1419848A" w14:textId="77777777" w:rsidR="00E6263B" w:rsidRDefault="00E6263B" w:rsidP="005C4AAA"/>
        </w:tc>
        <w:tc>
          <w:tcPr>
            <w:tcW w:w="1431" w:type="dxa"/>
            <w:gridSpan w:val="2"/>
          </w:tcPr>
          <w:p w14:paraId="31FE5BA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2CD9D62E" w14:textId="77777777" w:rsidTr="005C4AAA">
        <w:trPr>
          <w:gridAfter w:val="1"/>
          <w:wAfter w:w="14" w:type="dxa"/>
          <w:trHeight w:val="717"/>
        </w:trPr>
        <w:tc>
          <w:tcPr>
            <w:tcW w:w="674" w:type="dxa"/>
          </w:tcPr>
          <w:p w14:paraId="2B657181" w14:textId="77777777" w:rsidR="00E6263B" w:rsidRDefault="00E6263B" w:rsidP="005C4AAA">
            <w:r>
              <w:t>Всего 32</w:t>
            </w:r>
          </w:p>
        </w:tc>
        <w:tc>
          <w:tcPr>
            <w:tcW w:w="849" w:type="dxa"/>
          </w:tcPr>
          <w:p w14:paraId="6DC02812" w14:textId="0C9B86F3" w:rsidR="00E6263B" w:rsidRDefault="00E6263B" w:rsidP="00163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163C8D">
              <w:rPr>
                <w:b/>
                <w:bCs/>
              </w:rPr>
              <w:t>32</w:t>
            </w:r>
          </w:p>
        </w:tc>
        <w:tc>
          <w:tcPr>
            <w:tcW w:w="853" w:type="dxa"/>
          </w:tcPr>
          <w:p w14:paraId="7FCE1BF1" w14:textId="78791B5C" w:rsidR="00E6263B" w:rsidRDefault="00E6263B" w:rsidP="00163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163C8D">
              <w:rPr>
                <w:b/>
                <w:bCs/>
              </w:rPr>
              <w:t>32</w:t>
            </w:r>
          </w:p>
        </w:tc>
        <w:tc>
          <w:tcPr>
            <w:tcW w:w="993" w:type="dxa"/>
          </w:tcPr>
          <w:p w14:paraId="2112F1DA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4677" w:type="dxa"/>
            <w:gridSpan w:val="2"/>
          </w:tcPr>
          <w:p w14:paraId="6ED4F110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14:paraId="7A30EDD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14:paraId="42215B33" w14:textId="77777777" w:rsidR="00E6263B" w:rsidRDefault="00E6263B" w:rsidP="005C4AAA"/>
        </w:tc>
        <w:tc>
          <w:tcPr>
            <w:tcW w:w="674" w:type="dxa"/>
          </w:tcPr>
          <w:p w14:paraId="14B48461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35" w:type="dxa"/>
            <w:shd w:val="clear" w:color="auto" w:fill="D9D9D9"/>
          </w:tcPr>
          <w:p w14:paraId="6C47305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D9D9D9"/>
          </w:tcPr>
          <w:p w14:paraId="02164ECE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6263B" w14:paraId="23EBB5F6" w14:textId="77777777" w:rsidTr="005C4AAA">
        <w:trPr>
          <w:gridAfter w:val="1"/>
          <w:wAfter w:w="14" w:type="dxa"/>
          <w:trHeight w:val="717"/>
        </w:trPr>
        <w:tc>
          <w:tcPr>
            <w:tcW w:w="11307" w:type="dxa"/>
            <w:gridSpan w:val="10"/>
          </w:tcPr>
          <w:p w14:paraId="3BFA7609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674" w:type="dxa"/>
          </w:tcPr>
          <w:p w14:paraId="128F0127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735" w:type="dxa"/>
            <w:shd w:val="clear" w:color="auto" w:fill="D9D9D9"/>
          </w:tcPr>
          <w:p w14:paraId="132BEC65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D9D9D9"/>
          </w:tcPr>
          <w:p w14:paraId="17188D26" w14:textId="77777777" w:rsidR="00E6263B" w:rsidRDefault="00E6263B" w:rsidP="005C4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3A8BF67E" w14:textId="4E1BA2E3" w:rsidR="00D47979" w:rsidRPr="00D47979" w:rsidRDefault="00D47979" w:rsidP="00D47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47979" w:rsidRPr="00D47979" w:rsidSect="00774E5C">
          <w:pgSz w:w="16838" w:h="11906" w:orient="landscape"/>
          <w:pgMar w:top="1134" w:right="1134" w:bottom="851" w:left="1134" w:header="170" w:footer="709" w:gutter="0"/>
          <w:cols w:space="708"/>
          <w:docGrid w:linePitch="360"/>
        </w:sectPr>
      </w:pPr>
    </w:p>
    <w:p w14:paraId="267C24EE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17A2F" w14:textId="77777777" w:rsidR="00D47979" w:rsidRPr="00D47979" w:rsidRDefault="00D47979" w:rsidP="00D47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3. условия реализации УЧЕБНОЙ дисциплины</w:t>
      </w:r>
    </w:p>
    <w:p w14:paraId="64D907A2" w14:textId="77777777" w:rsidR="00D47979" w:rsidRPr="00D47979" w:rsidRDefault="00D47979" w:rsidP="00D47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14:paraId="7506B248" w14:textId="77777777" w:rsidR="00D47979" w:rsidRPr="00D47979" w:rsidRDefault="00D47979" w:rsidP="00D47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дисциплины требует наличия учебного кабинета «Психологии и педагогики».</w:t>
      </w:r>
    </w:p>
    <w:p w14:paraId="1CF26B98" w14:textId="77777777" w:rsidR="00D47979" w:rsidRPr="00D47979" w:rsidRDefault="00D47979" w:rsidP="00D47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B166E61" w14:textId="77777777" w:rsidR="00D47979" w:rsidRPr="00D47979" w:rsidRDefault="00D47979" w:rsidP="00D47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 комплект учебно-методической документации, наглядные пособия, раздаточный материал к практическим работам.</w:t>
      </w:r>
    </w:p>
    <w:p w14:paraId="46952FA4" w14:textId="77777777" w:rsidR="00D47979" w:rsidRPr="00D47979" w:rsidRDefault="00D47979" w:rsidP="00D47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518D74" w14:textId="77777777" w:rsidR="00D47979" w:rsidRPr="00D47979" w:rsidRDefault="00D47979" w:rsidP="00D47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обучения: персональные компьютеры с выходом в Интернет, проектор, ноутбук, музыкальный центр, DVD-плеер. </w:t>
      </w:r>
      <w:r w:rsidRPr="00D47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7AC840B" w14:textId="77777777" w:rsidR="00D47979" w:rsidRPr="00D47979" w:rsidRDefault="00D47979" w:rsidP="00D4797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14:paraId="205258DD" w14:textId="77777777" w:rsidR="00D47979" w:rsidRPr="00D47979" w:rsidRDefault="00D47979" w:rsidP="00D47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1227D8F9" w14:textId="77777777" w:rsidR="00D47979" w:rsidRPr="00D47979" w:rsidRDefault="00D47979" w:rsidP="00D47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B9543" w14:textId="77777777" w:rsidR="00D47979" w:rsidRPr="00D47979" w:rsidRDefault="00D47979" w:rsidP="00D47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источники:  </w:t>
      </w:r>
    </w:p>
    <w:p w14:paraId="53D11D92" w14:textId="2CD10653" w:rsidR="00D47979" w:rsidRPr="00D47979" w:rsidRDefault="00D47979" w:rsidP="00D47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А.Р., Угринович М.Е. Информатика и ИКТ М:214с</w:t>
      </w:r>
    </w:p>
    <w:p w14:paraId="186843CE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14:paraId="72FE0089" w14:textId="77777777" w:rsidR="00D47979" w:rsidRPr="00D47979" w:rsidRDefault="00D47979" w:rsidP="00D47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и оценка результатов освоения учебной дисциплины осуществляется на теоретических занятиях, в процессе выполнения индивидуальных заданий.</w:t>
      </w:r>
    </w:p>
    <w:p w14:paraId="15678BA5" w14:textId="77777777" w:rsidR="00D47979" w:rsidRPr="00D47979" w:rsidRDefault="00D47979" w:rsidP="00D4797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110"/>
      </w:tblGrid>
      <w:tr w:rsidR="00D47979" w:rsidRPr="00D47979" w14:paraId="0343C567" w14:textId="77777777" w:rsidTr="003F0463">
        <w:tc>
          <w:tcPr>
            <w:tcW w:w="2690" w:type="pct"/>
          </w:tcPr>
          <w:p w14:paraId="406506CB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310" w:type="pct"/>
          </w:tcPr>
          <w:p w14:paraId="7EC26904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D47979" w:rsidRPr="00D47979" w14:paraId="1A4C2FFF" w14:textId="77777777" w:rsidTr="003F0463">
        <w:trPr>
          <w:trHeight w:val="764"/>
        </w:trPr>
        <w:tc>
          <w:tcPr>
            <w:tcW w:w="2690" w:type="pct"/>
          </w:tcPr>
          <w:p w14:paraId="59F8B923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14:paraId="35E360D0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310" w:type="pct"/>
            <w:vMerge w:val="restart"/>
          </w:tcPr>
          <w:p w14:paraId="6F05E805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решений творческих задач</w:t>
            </w:r>
          </w:p>
          <w:p w14:paraId="50A30D90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ролевых ситуаций</w:t>
            </w:r>
          </w:p>
        </w:tc>
      </w:tr>
      <w:tr w:rsidR="00D47979" w:rsidRPr="00D47979" w14:paraId="76926F5C" w14:textId="77777777" w:rsidTr="003F0463">
        <w:trPr>
          <w:trHeight w:val="599"/>
        </w:trPr>
        <w:tc>
          <w:tcPr>
            <w:tcW w:w="2690" w:type="pct"/>
          </w:tcPr>
          <w:p w14:paraId="77DA0594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</w:t>
            </w:r>
          </w:p>
        </w:tc>
        <w:tc>
          <w:tcPr>
            <w:tcW w:w="2310" w:type="pct"/>
            <w:vMerge/>
          </w:tcPr>
          <w:p w14:paraId="0214E499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79" w:rsidRPr="00D47979" w14:paraId="21593F2C" w14:textId="77777777" w:rsidTr="003F0463">
        <w:trPr>
          <w:trHeight w:val="756"/>
        </w:trPr>
        <w:tc>
          <w:tcPr>
            <w:tcW w:w="2690" w:type="pct"/>
          </w:tcPr>
          <w:p w14:paraId="6AC71BF3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</w:t>
            </w:r>
          </w:p>
          <w:p w14:paraId="73883009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убеждения</w:t>
            </w:r>
          </w:p>
        </w:tc>
        <w:tc>
          <w:tcPr>
            <w:tcW w:w="2310" w:type="pct"/>
            <w:vMerge/>
          </w:tcPr>
          <w:p w14:paraId="4AA7C5BA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79" w:rsidRPr="00D47979" w14:paraId="10E1B950" w14:textId="77777777" w:rsidTr="003F0463">
        <w:trPr>
          <w:trHeight w:val="617"/>
        </w:trPr>
        <w:tc>
          <w:tcPr>
            <w:tcW w:w="2690" w:type="pct"/>
          </w:tcPr>
          <w:p w14:paraId="77D94336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</w:t>
            </w:r>
          </w:p>
        </w:tc>
        <w:tc>
          <w:tcPr>
            <w:tcW w:w="2310" w:type="pct"/>
            <w:vMerge/>
          </w:tcPr>
          <w:p w14:paraId="64F472B7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79" w:rsidRPr="00D47979" w14:paraId="33B15589" w14:textId="77777777" w:rsidTr="003F0463">
        <w:trPr>
          <w:trHeight w:val="756"/>
        </w:trPr>
        <w:tc>
          <w:tcPr>
            <w:tcW w:w="2690" w:type="pct"/>
          </w:tcPr>
          <w:p w14:paraId="3E8EFBF1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  <w:tc>
          <w:tcPr>
            <w:tcW w:w="2310" w:type="pct"/>
            <w:vMerge/>
          </w:tcPr>
          <w:p w14:paraId="0E642A24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79" w:rsidRPr="00D47979" w14:paraId="5573F2CA" w14:textId="77777777" w:rsidTr="003F0463">
        <w:trPr>
          <w:trHeight w:val="356"/>
        </w:trPr>
        <w:tc>
          <w:tcPr>
            <w:tcW w:w="2690" w:type="pct"/>
          </w:tcPr>
          <w:p w14:paraId="352B33EC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</w:t>
            </w:r>
          </w:p>
        </w:tc>
        <w:tc>
          <w:tcPr>
            <w:tcW w:w="2310" w:type="pct"/>
            <w:vMerge/>
          </w:tcPr>
          <w:p w14:paraId="5573C5B1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79" w:rsidRPr="00D47979" w14:paraId="438F5829" w14:textId="77777777" w:rsidTr="003F0463">
        <w:trPr>
          <w:trHeight w:val="495"/>
        </w:trPr>
        <w:tc>
          <w:tcPr>
            <w:tcW w:w="2690" w:type="pct"/>
          </w:tcPr>
          <w:p w14:paraId="5C3600E7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Умения:</w:t>
            </w:r>
          </w:p>
          <w:p w14:paraId="1ECD8FBD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</w:t>
            </w:r>
          </w:p>
          <w:p w14:paraId="4F0FF5C3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2310" w:type="pct"/>
            <w:vMerge w:val="restart"/>
          </w:tcPr>
          <w:p w14:paraId="32542B35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ролевых ситуаций</w:t>
            </w:r>
          </w:p>
          <w:p w14:paraId="620A6346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решений творческих  задач</w:t>
            </w:r>
          </w:p>
        </w:tc>
      </w:tr>
      <w:tr w:rsidR="00D47979" w:rsidRPr="00D47979" w14:paraId="0F5805CB" w14:textId="77777777" w:rsidTr="003F0463">
        <w:trPr>
          <w:trHeight w:val="663"/>
        </w:trPr>
        <w:tc>
          <w:tcPr>
            <w:tcW w:w="2690" w:type="pct"/>
          </w:tcPr>
          <w:p w14:paraId="6D35EDAA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10" w:type="pct"/>
            <w:vMerge/>
          </w:tcPr>
          <w:p w14:paraId="48EB8B9E" w14:textId="77777777" w:rsidR="00D47979" w:rsidRPr="00D47979" w:rsidRDefault="00D47979" w:rsidP="00D479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E2E49C" w14:textId="77777777" w:rsidR="00D47979" w:rsidRPr="00D47979" w:rsidRDefault="00D47979" w:rsidP="00D479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9006D" w14:textId="77777777" w:rsidR="00D47979" w:rsidRPr="00D47979" w:rsidRDefault="00D47979" w:rsidP="00D4797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22193" w14:textId="77777777" w:rsidR="00D47979" w:rsidRPr="00D47979" w:rsidRDefault="00D47979" w:rsidP="00D4797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80EE54A" w14:textId="77777777" w:rsidR="00D47979" w:rsidRPr="00D47979" w:rsidRDefault="00D47979" w:rsidP="00D4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3DC0" w14:textId="77777777" w:rsidR="00D47979" w:rsidRDefault="00D47979"/>
    <w:sectPr w:rsidR="00D47979" w:rsidSect="0054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DFA8" w14:textId="77777777" w:rsidR="006B5602" w:rsidRDefault="00823C62">
      <w:pPr>
        <w:spacing w:after="0" w:line="240" w:lineRule="auto"/>
      </w:pPr>
      <w:r>
        <w:separator/>
      </w:r>
    </w:p>
  </w:endnote>
  <w:endnote w:type="continuationSeparator" w:id="0">
    <w:p w14:paraId="2B76CC4B" w14:textId="77777777" w:rsidR="006B5602" w:rsidRDefault="0082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2689"/>
      <w:showingPlcHdr/>
    </w:sdtPr>
    <w:sdtEndPr/>
    <w:sdtContent>
      <w:p w14:paraId="3E7EF60A" w14:textId="77777777" w:rsidR="003D2392" w:rsidRDefault="00D47979" w:rsidP="003A03EE">
        <w:pPr>
          <w:pStyle w:val="a3"/>
        </w:pPr>
        <w:r>
          <w:t xml:space="preserve">     </w:t>
        </w:r>
      </w:p>
    </w:sdtContent>
  </w:sdt>
  <w:p w14:paraId="27B1B347" w14:textId="77777777" w:rsidR="003D2392" w:rsidRDefault="00163C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674BA" w14:textId="77777777" w:rsidR="006B5602" w:rsidRDefault="00823C62">
      <w:pPr>
        <w:spacing w:after="0" w:line="240" w:lineRule="auto"/>
      </w:pPr>
      <w:r>
        <w:separator/>
      </w:r>
    </w:p>
  </w:footnote>
  <w:footnote w:type="continuationSeparator" w:id="0">
    <w:p w14:paraId="0F292398" w14:textId="77777777" w:rsidR="006B5602" w:rsidRDefault="0082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4108"/>
    <w:multiLevelType w:val="hybridMultilevel"/>
    <w:tmpl w:val="538A66AC"/>
    <w:lvl w:ilvl="0" w:tplc="42AAE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9"/>
    <w:rsid w:val="00163C8D"/>
    <w:rsid w:val="002A350A"/>
    <w:rsid w:val="006B5602"/>
    <w:rsid w:val="00823C62"/>
    <w:rsid w:val="00C929C1"/>
    <w:rsid w:val="00CB1D9D"/>
    <w:rsid w:val="00D47979"/>
    <w:rsid w:val="00E6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6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9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7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9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7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Бобас</dc:creator>
  <cp:keywords/>
  <dc:description/>
  <cp:lastModifiedBy>Ярослав</cp:lastModifiedBy>
  <cp:revision>7</cp:revision>
  <cp:lastPrinted>2022-11-16T11:11:00Z</cp:lastPrinted>
  <dcterms:created xsi:type="dcterms:W3CDTF">2020-09-23T08:55:00Z</dcterms:created>
  <dcterms:modified xsi:type="dcterms:W3CDTF">2022-11-23T09:26:00Z</dcterms:modified>
</cp:coreProperties>
</file>