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2" w:rsidRPr="000B7ED2" w:rsidRDefault="000B7ED2" w:rsidP="0002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D2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B7ED2" w:rsidRPr="000B7ED2" w:rsidRDefault="000B7ED2" w:rsidP="0002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2E1" w:rsidRPr="000B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D2">
        <w:rPr>
          <w:rFonts w:ascii="Times New Roman" w:hAnsi="Times New Roman" w:cs="Times New Roman"/>
          <w:b/>
          <w:sz w:val="28"/>
          <w:szCs w:val="28"/>
        </w:rPr>
        <w:t>повышения</w:t>
      </w:r>
      <w:r w:rsidR="00650E89" w:rsidRPr="000B7ED2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0252E1" w:rsidRPr="000B7ED2">
        <w:rPr>
          <w:rFonts w:ascii="Times New Roman" w:hAnsi="Times New Roman" w:cs="Times New Roman"/>
          <w:b/>
          <w:sz w:val="28"/>
          <w:szCs w:val="28"/>
        </w:rPr>
        <w:t xml:space="preserve"> педагогически</w:t>
      </w:r>
      <w:r w:rsidRPr="000B7ED2">
        <w:rPr>
          <w:rFonts w:ascii="Times New Roman" w:hAnsi="Times New Roman" w:cs="Times New Roman"/>
          <w:b/>
          <w:sz w:val="28"/>
          <w:szCs w:val="28"/>
        </w:rPr>
        <w:t>ми</w:t>
      </w:r>
      <w:r w:rsidR="000252E1" w:rsidRPr="000B7ED2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Pr="000B7ED2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0252E1" w:rsidRPr="000B7ED2" w:rsidRDefault="000252E1" w:rsidP="0002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D2">
        <w:rPr>
          <w:rFonts w:ascii="Times New Roman" w:hAnsi="Times New Roman" w:cs="Times New Roman"/>
          <w:b/>
          <w:sz w:val="28"/>
          <w:szCs w:val="28"/>
        </w:rPr>
        <w:t xml:space="preserve"> ОГАПОУ «</w:t>
      </w:r>
      <w:proofErr w:type="spellStart"/>
      <w:r w:rsidRPr="000B7ED2"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 w:rsidRPr="000B7E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ED2">
        <w:rPr>
          <w:rFonts w:ascii="Times New Roman" w:hAnsi="Times New Roman" w:cs="Times New Roman"/>
          <w:b/>
          <w:sz w:val="28"/>
          <w:szCs w:val="28"/>
        </w:rPr>
        <w:t>агр</w:t>
      </w:r>
      <w:r w:rsidR="000B7ED2" w:rsidRPr="000B7ED2">
        <w:rPr>
          <w:rFonts w:ascii="Times New Roman" w:hAnsi="Times New Roman" w:cs="Times New Roman"/>
          <w:b/>
          <w:sz w:val="28"/>
          <w:szCs w:val="28"/>
        </w:rPr>
        <w:t>омеханический</w:t>
      </w:r>
      <w:proofErr w:type="spellEnd"/>
      <w:r w:rsidR="000B7ED2" w:rsidRPr="000B7ED2">
        <w:rPr>
          <w:rFonts w:ascii="Times New Roman" w:hAnsi="Times New Roman" w:cs="Times New Roman"/>
          <w:b/>
          <w:sz w:val="28"/>
          <w:szCs w:val="28"/>
        </w:rPr>
        <w:t xml:space="preserve"> техникум» на </w:t>
      </w:r>
      <w:r w:rsidR="00B321D9">
        <w:rPr>
          <w:rFonts w:ascii="Times New Roman" w:hAnsi="Times New Roman" w:cs="Times New Roman"/>
          <w:b/>
          <w:sz w:val="28"/>
          <w:szCs w:val="28"/>
        </w:rPr>
        <w:t>01.03</w:t>
      </w:r>
      <w:r w:rsidR="000B7ED2" w:rsidRPr="000B7ED2">
        <w:rPr>
          <w:rFonts w:ascii="Times New Roman" w:hAnsi="Times New Roman" w:cs="Times New Roman"/>
          <w:b/>
          <w:sz w:val="28"/>
          <w:szCs w:val="28"/>
        </w:rPr>
        <w:t>.</w:t>
      </w:r>
      <w:r w:rsidRPr="000B7ED2">
        <w:rPr>
          <w:rFonts w:ascii="Times New Roman" w:hAnsi="Times New Roman" w:cs="Times New Roman"/>
          <w:b/>
          <w:sz w:val="28"/>
          <w:szCs w:val="28"/>
        </w:rPr>
        <w:t>201</w:t>
      </w:r>
      <w:r w:rsidR="00B321D9">
        <w:rPr>
          <w:rFonts w:ascii="Times New Roman" w:hAnsi="Times New Roman" w:cs="Times New Roman"/>
          <w:b/>
          <w:sz w:val="28"/>
          <w:szCs w:val="28"/>
        </w:rPr>
        <w:t>7</w:t>
      </w:r>
      <w:r w:rsidRPr="000B7ED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5"/>
        <w:tblW w:w="16155" w:type="dxa"/>
        <w:tblInd w:w="-459" w:type="dxa"/>
        <w:tblLayout w:type="fixed"/>
        <w:tblLook w:val="04A0"/>
      </w:tblPr>
      <w:tblGrid>
        <w:gridCol w:w="832"/>
        <w:gridCol w:w="1571"/>
        <w:gridCol w:w="7"/>
        <w:gridCol w:w="141"/>
        <w:gridCol w:w="1981"/>
        <w:gridCol w:w="1705"/>
        <w:gridCol w:w="709"/>
        <w:gridCol w:w="6092"/>
        <w:gridCol w:w="570"/>
        <w:gridCol w:w="989"/>
        <w:gridCol w:w="429"/>
        <w:gridCol w:w="1129"/>
      </w:tblGrid>
      <w:tr w:rsidR="000252E1" w:rsidRPr="000B7ED2" w:rsidTr="003038E1">
        <w:trPr>
          <w:trHeight w:val="2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курсов повышения</w:t>
            </w:r>
          </w:p>
          <w:p w:rsidR="009F11E0" w:rsidRPr="000B7ED2" w:rsidRDefault="009F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похождения, тема, объем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 w:rsidP="000B7ED2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0252E1" w:rsidRPr="000B7ED2" w:rsidTr="003038E1">
        <w:trPr>
          <w:trHeight w:val="698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E1" w:rsidRPr="000B7ED2" w:rsidTr="000252E1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Руководящий и административно-управленческий персонал</w:t>
            </w:r>
          </w:p>
        </w:tc>
      </w:tr>
      <w:tr w:rsidR="00CA3F12" w:rsidRPr="000B7ED2" w:rsidTr="003038E1">
        <w:trPr>
          <w:trHeight w:val="251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12" w:rsidRPr="000B7ED2" w:rsidRDefault="00CA3F12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Салькова Е.В.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Курский государственный педагогический университет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Управление функционированием и развитием профессионального образовательного учреждения (организации) в условиях реализации ФГОС СПО,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12" w:rsidRPr="000B7ED2" w:rsidRDefault="00CA3F1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12" w:rsidRPr="000B7ED2" w:rsidRDefault="00CA3F1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A3F12" w:rsidRPr="000B7ED2" w:rsidTr="003038E1">
        <w:trPr>
          <w:trHeight w:val="25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12" w:rsidRPr="000B7ED2" w:rsidRDefault="00CA3F12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ФГАОУ ВПО «Белгородский государственный национальный исследовательский институт», Актуальные проблемы теории и методики обучения в организациях СПО в условиях реализации ФГОС, 108 часов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12" w:rsidRPr="000B7ED2" w:rsidRDefault="00CA3F1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12" w:rsidRPr="000B7ED2" w:rsidRDefault="00CA3F1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A3F12" w:rsidRPr="000B7ED2" w:rsidTr="003038E1">
        <w:trPr>
          <w:trHeight w:val="25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2" w:rsidRPr="000B7ED2" w:rsidRDefault="00CA3F12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2" w:rsidRPr="000B7ED2" w:rsidRDefault="00CA3F12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12" w:rsidRPr="000B7ED2" w:rsidRDefault="00CA3F1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3F12" w:rsidRPr="000B7ED2" w:rsidRDefault="00CA3F1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52E1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E1" w:rsidRPr="000B7ED2" w:rsidRDefault="000252E1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Несоютова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(УВР)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252E1" w:rsidRPr="000B7ED2" w:rsidRDefault="00650E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B7ED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21D9" w:rsidRPr="000B7ED2" w:rsidTr="00B321D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9" w:rsidRPr="000B7ED2" w:rsidRDefault="00B321D9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Санькова С.Н.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</w:t>
            </w:r>
            <w:proofErr w:type="gram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институт им. М.С. </w:t>
            </w:r>
            <w:proofErr w:type="spell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основных образовательных программ профессиональных образовательных организаций по ФГОС ТОП – 50, наиболее востребованных на рынке труда, 36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4D58" w:rsidRPr="000B7ED2" w:rsidTr="003038E1">
        <w:trPr>
          <w:trHeight w:val="42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58" w:rsidRPr="000B7ED2" w:rsidRDefault="008E4D58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(УМР)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, Управление функционированием и развитием профессионального образовательного учреждения (организации) в условиях реализации ФГОС СПО,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4D58" w:rsidRPr="000B7ED2" w:rsidTr="003038E1">
        <w:trPr>
          <w:trHeight w:val="421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8" w:rsidRPr="000B7ED2" w:rsidRDefault="008E4D58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 w:rsidP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58" w:rsidRPr="000B7ED2" w:rsidRDefault="008E4D58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21D9" w:rsidRPr="000B7ED2" w:rsidTr="00FD7EE2"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1D9" w:rsidRPr="000B7ED2" w:rsidRDefault="00B321D9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Юрина Н.П.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(УР)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Курский государственный педагогический </w:t>
            </w:r>
            <w:r w:rsidRPr="000B7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 w:rsidP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», Деятельность профессиональных образовательных организаций в условиях реализации ФГОС, </w:t>
            </w: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21D9" w:rsidRPr="000B7ED2" w:rsidTr="00FD7EE2"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9" w:rsidRPr="000B7ED2" w:rsidRDefault="00B321D9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 w:rsidP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основных образовательных программ профессиональных образовательных организаций по ФГОС ТОП – 50, наиболее востребованных на рынке труда, 36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038E1" w:rsidRPr="000B7ED2" w:rsidTr="00B321D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1" w:rsidRPr="000B7ED2" w:rsidRDefault="003038E1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E1" w:rsidRPr="003038E1" w:rsidRDefault="0030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1">
              <w:rPr>
                <w:rFonts w:ascii="Times New Roman" w:hAnsi="Times New Roman" w:cs="Times New Roman"/>
                <w:sz w:val="24"/>
                <w:szCs w:val="24"/>
              </w:rPr>
              <w:t>Дубровина Г.М.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E1" w:rsidRPr="000B7ED2" w:rsidRDefault="003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E1" w:rsidRPr="003038E1" w:rsidRDefault="003038E1" w:rsidP="003038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8E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3038E1">
              <w:rPr>
                <w:rFonts w:ascii="Times New Roman" w:hAnsi="Times New Roman" w:cs="Times New Roman"/>
                <w:sz w:val="16"/>
                <w:szCs w:val="16"/>
              </w:rPr>
              <w:t>, Магнитогорский горно-металлургический институт им. Г.И. Носова, рег.№2988, КВ № 48269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E1" w:rsidRPr="000B7ED2" w:rsidRDefault="003038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8E1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E1" w:rsidRPr="000B7ED2" w:rsidRDefault="00B321D9" w:rsidP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функционированием и развитием профессиональной образовательной организации в условиях реализации ФГОС»,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E1" w:rsidRPr="000B7ED2" w:rsidRDefault="00B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E1" w:rsidRPr="000B7ED2" w:rsidRDefault="00B3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E66F2" w:rsidRPr="000B7ED2" w:rsidTr="00B321D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2" w:rsidRPr="000B7ED2" w:rsidRDefault="00EE66F2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2" w:rsidRPr="000B7ED2" w:rsidRDefault="00EE66F2" w:rsidP="0062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Лазаренко Н.П.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2" w:rsidRPr="000B7ED2" w:rsidRDefault="00EE66F2" w:rsidP="0062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2" w:rsidRPr="000B7ED2" w:rsidRDefault="00EE66F2" w:rsidP="006274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ГОУВПО «Воронежский государственный педагогический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2" w:rsidRPr="000B7ED2" w:rsidRDefault="00EE66F2" w:rsidP="00627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F2" w:rsidRPr="000B7ED2" w:rsidRDefault="00EF571B" w:rsidP="008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иностранного языка в условиях внедрения нового Федерального государственного образовательного стандарта общего образования, 72 ч.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F2" w:rsidRDefault="00EF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F2" w:rsidRDefault="00EF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2E1" w:rsidRPr="000B7ED2" w:rsidTr="000252E1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507C24" w:rsidRPr="000B7ED2" w:rsidTr="003038E1">
        <w:trPr>
          <w:trHeight w:val="31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C24" w:rsidRPr="000B7ED2" w:rsidRDefault="00507C24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Алехин Н.В.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Воронежский ордена дружбы народов лесотехнический институт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 w:rsidP="0050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Педагогические основы деятельности преподавателя по подготовке водителей автотранспортных средств, 80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C24" w:rsidRPr="000B7ED2" w:rsidRDefault="00507C24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2778" w:rsidRPr="000B7ED2" w:rsidTr="003038E1">
        <w:trPr>
          <w:trHeight w:val="82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78" w:rsidRPr="000B7ED2" w:rsidRDefault="00582778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778" w:rsidRPr="000B7ED2" w:rsidRDefault="00582778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B59C1" w:rsidRPr="000B7ED2" w:rsidTr="003038E1">
        <w:trPr>
          <w:trHeight w:val="7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1" w:rsidRPr="000B7ED2" w:rsidRDefault="003B59C1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Воронежский лесотехнический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59C1" w:rsidRPr="000B7ED2" w:rsidRDefault="003B59C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59C1" w:rsidRPr="000B7ED2" w:rsidRDefault="003B59C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B59C1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1" w:rsidRPr="000B7ED2" w:rsidRDefault="003B59C1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Гонженко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ГОУВПО «Белгородский государственный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Управление функционированием и развитием профессионального образовательного учреждения (организации) в условиях реализации ФГОС СПО,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59C1" w:rsidRPr="000B7ED2" w:rsidRDefault="003B59C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59C1" w:rsidRPr="000B7ED2" w:rsidRDefault="003B59C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5D1A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A" w:rsidRPr="000B7ED2" w:rsidRDefault="003F5D1A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Махиборода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Белгородский государственный институт им. М.С. </w:t>
            </w:r>
            <w:proofErr w:type="spell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Ольминского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1621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1" w:rsidRPr="000B7ED2" w:rsidRDefault="00881621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Харьковский институт механизации и электрификации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1C2B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B" w:rsidRPr="000B7ED2" w:rsidRDefault="00871C2B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Толмачева Н.М.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Харьковский техникум легкой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2B" w:rsidRPr="000B7ED2" w:rsidRDefault="00871C2B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B7ED2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2" w:rsidRPr="000B7ED2" w:rsidRDefault="000B7ED2" w:rsidP="00EE0CC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Шульпеков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цикла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Воронежский </w:t>
            </w:r>
            <w:proofErr w:type="spell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сельскохозяйственый</w:t>
            </w:r>
            <w:proofErr w:type="spellEnd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», Деятельность профессиональных </w:t>
            </w: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52E1" w:rsidRPr="000B7ED2" w:rsidTr="000252E1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</w:tr>
      <w:tr w:rsidR="00F1273D" w:rsidRPr="000B7ED2" w:rsidTr="003038E1">
        <w:trPr>
          <w:trHeight w:val="42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3D" w:rsidRPr="000B7ED2" w:rsidRDefault="00F1273D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Головин В.А.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73D" w:rsidRDefault="005B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B4657" w:rsidRPr="000B7ED2" w:rsidRDefault="005B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Донбасский горно-металлургический институт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1273D" w:rsidRPr="000B7ED2" w:rsidTr="003038E1">
        <w:trPr>
          <w:trHeight w:val="421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3D" w:rsidRPr="000B7ED2" w:rsidRDefault="00F1273D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национальный исследовательский университет», Предпринимательская деятельность, 48 ч.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3D" w:rsidRPr="000B7ED2" w:rsidRDefault="00F1273D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1C90" w:rsidRPr="000B7ED2" w:rsidTr="003038E1">
        <w:trPr>
          <w:trHeight w:val="42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90" w:rsidRPr="000B7ED2" w:rsidRDefault="001B1C90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Горбачев И.А.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ФГОУ СПО «</w:t>
            </w:r>
            <w:proofErr w:type="spell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Новооскольский</w:t>
            </w:r>
            <w:proofErr w:type="spellEnd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сельскохозяйственный колледж»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 w:rsidP="001B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 ИРО», Педагогические основы деятельности мастера производственного </w:t>
            </w:r>
            <w:proofErr w:type="gram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обучения по подготовке</w:t>
            </w:r>
            <w:proofErr w:type="gram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автотранспортных средств, 80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C90" w:rsidRPr="000B7ED2" w:rsidRDefault="001B1C90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C90" w:rsidRPr="000B7ED2" w:rsidRDefault="001B1C90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1C90" w:rsidRPr="000B7ED2" w:rsidTr="003038E1">
        <w:trPr>
          <w:trHeight w:val="422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90" w:rsidRPr="000B7ED2" w:rsidRDefault="001B1C90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Педагогические основы деятельности по подготовке водителей автотранспортных средств, 80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C90" w:rsidRPr="000B7ED2" w:rsidRDefault="001B1C90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C90" w:rsidRPr="000B7ED2" w:rsidRDefault="001B1C90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B1C90" w:rsidRPr="000B7ED2" w:rsidTr="003038E1">
        <w:trPr>
          <w:trHeight w:val="421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0" w:rsidRPr="000B7ED2" w:rsidRDefault="001B1C90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90" w:rsidRPr="000B7ED2" w:rsidRDefault="001B1C90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C90" w:rsidRPr="000B7ED2" w:rsidRDefault="001B1C90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C90" w:rsidRPr="000B7ED2" w:rsidRDefault="001B1C90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1621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1" w:rsidRPr="000B7ED2" w:rsidRDefault="00881621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Гудевич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ГОУВПО «Белгородский государственный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1" w:rsidRPr="000B7ED2" w:rsidRDefault="00881621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621" w:rsidRPr="000B7ED2" w:rsidRDefault="0088162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621" w:rsidRPr="000B7ED2" w:rsidRDefault="0088162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F0216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16" w:rsidRPr="000B7ED2" w:rsidRDefault="006F0216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Елецкий техникум железнодорожного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16" w:rsidRPr="000B7ED2" w:rsidRDefault="006F0216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21D9" w:rsidRPr="000B7ED2" w:rsidTr="00B321D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9" w:rsidRPr="000B7ED2" w:rsidRDefault="00B321D9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Ковалев А.В.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ФГАОУВПО «Белгородский государственный национальный исследовательский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B321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», «Актуальные проблемы теории и методики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5D1A" w:rsidRPr="000B7ED2" w:rsidTr="003038E1">
        <w:trPr>
          <w:trHeight w:val="46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A" w:rsidRPr="000B7ED2" w:rsidRDefault="003F5D1A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МГОУ ВПО «Московский государственный университет сервиса»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Педагогический работник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1A" w:rsidRPr="000B7ED2" w:rsidTr="003038E1">
        <w:trPr>
          <w:trHeight w:val="467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A" w:rsidRPr="000B7ED2" w:rsidRDefault="003F5D1A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5D1A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A" w:rsidRPr="000B7ED2" w:rsidRDefault="003F5D1A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Ретизник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ФГООУВПО «Белгородская государственная сельскохозяйственная академия»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5D1A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A" w:rsidRPr="000B7ED2" w:rsidRDefault="003F5D1A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Стогний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учреждение «Луганский национальный университет </w:t>
            </w:r>
            <w:proofErr w:type="gram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имении</w:t>
            </w:r>
            <w:proofErr w:type="gramEnd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 Тараса Шевченко»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A" w:rsidRPr="000B7ED2" w:rsidRDefault="003F5D1A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52E1" w:rsidRPr="000B7ED2" w:rsidTr="000252E1">
        <w:tc>
          <w:tcPr>
            <w:tcW w:w="16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1" w:rsidRPr="000B7ED2" w:rsidRDefault="0002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b/>
                <w:sz w:val="24"/>
                <w:szCs w:val="24"/>
              </w:rPr>
              <w:t>Прочий педагогический персонал</w:t>
            </w:r>
          </w:p>
        </w:tc>
      </w:tr>
      <w:tr w:rsidR="000B7ED2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2" w:rsidRPr="000B7ED2" w:rsidRDefault="000B7ED2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Башкирцева Л.Н.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ФГАОУВПО «Белгородский государственный национальный исследовательский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B7ED2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2" w:rsidRPr="000B7ED2" w:rsidRDefault="000B7ED2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ФГАОУВПО «Белгородский государственный национальный исследовательский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2" w:rsidRPr="000B7ED2" w:rsidRDefault="000B7ED2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86523" w:rsidRPr="000B7ED2" w:rsidTr="003038E1">
        <w:trPr>
          <w:trHeight w:val="56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23" w:rsidRPr="000B7ED2" w:rsidRDefault="00186523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Ивлев В.И.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ФГАОУВПО «Белгородский государственный национальный исследовательский университет»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86523" w:rsidRPr="000B7ED2" w:rsidTr="003038E1">
        <w:trPr>
          <w:trHeight w:val="567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3" w:rsidRPr="000B7ED2" w:rsidRDefault="00186523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18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Актуальные проблемы организации тренировочного процесса, 72 ч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B59C1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1" w:rsidRPr="000B7ED2" w:rsidRDefault="003B59C1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Валуйское</w:t>
            </w:r>
            <w:proofErr w:type="spellEnd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 </w:t>
            </w:r>
            <w:proofErr w:type="gramStart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Белгородской</w:t>
            </w:r>
            <w:proofErr w:type="gramEnd"/>
            <w:r w:rsidRPr="000B7ED2">
              <w:rPr>
                <w:rFonts w:ascii="Times New Roman" w:hAnsi="Times New Roman" w:cs="Times New Roman"/>
                <w:sz w:val="16"/>
                <w:szCs w:val="16"/>
              </w:rPr>
              <w:t xml:space="preserve">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 w:rsidP="003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», Деятельность профессиональных образовательных организаций в условиях реализации ФГОС, 72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C1" w:rsidRPr="000B7ED2" w:rsidRDefault="003B59C1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86523" w:rsidRPr="000B7ED2" w:rsidTr="003038E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23" w:rsidRPr="000B7ED2" w:rsidRDefault="00186523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23" w:rsidRPr="000B7ED2" w:rsidRDefault="00186523" w:rsidP="003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«Бел ИРО», «Актуальные проблемы теории и методики обучения в учреждениях СПО в условиях реализации ФГОС», 72 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6523" w:rsidRPr="000B7ED2" w:rsidRDefault="00186523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6523" w:rsidRPr="000B7ED2" w:rsidRDefault="00186523" w:rsidP="0033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321D9" w:rsidRPr="000B7ED2" w:rsidTr="00B321D9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9" w:rsidRPr="000B7ED2" w:rsidRDefault="00B321D9" w:rsidP="00EE0C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Донская Н.А.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библиотекарь/ преподаватель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D9" w:rsidRPr="000B7ED2" w:rsidRDefault="00B32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7ED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0B7ED2">
              <w:rPr>
                <w:rFonts w:ascii="Times New Roman" w:hAnsi="Times New Roman" w:cs="Times New Roman"/>
                <w:sz w:val="24"/>
                <w:szCs w:val="24"/>
              </w:rPr>
              <w:t xml:space="preserve">», «Актуальные проблемы теории и методики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D9" w:rsidRPr="000B7ED2" w:rsidRDefault="00B321D9" w:rsidP="0062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6304CC" w:rsidRPr="000B7ED2" w:rsidRDefault="006304CC">
      <w:pPr>
        <w:rPr>
          <w:rFonts w:ascii="Times New Roman" w:hAnsi="Times New Roman" w:cs="Times New Roman"/>
        </w:rPr>
      </w:pPr>
    </w:p>
    <w:sectPr w:rsidR="006304CC" w:rsidRPr="000B7ED2" w:rsidSect="000252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1D2"/>
    <w:multiLevelType w:val="hybridMultilevel"/>
    <w:tmpl w:val="98E8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52E1"/>
    <w:rsid w:val="000252E1"/>
    <w:rsid w:val="000960A9"/>
    <w:rsid w:val="000B7ED2"/>
    <w:rsid w:val="00130EDB"/>
    <w:rsid w:val="001426B9"/>
    <w:rsid w:val="00186523"/>
    <w:rsid w:val="001B1C90"/>
    <w:rsid w:val="003038E1"/>
    <w:rsid w:val="00366AF5"/>
    <w:rsid w:val="003B59C1"/>
    <w:rsid w:val="003F5D1A"/>
    <w:rsid w:val="00507C24"/>
    <w:rsid w:val="00582778"/>
    <w:rsid w:val="005B4657"/>
    <w:rsid w:val="006304CC"/>
    <w:rsid w:val="00650E89"/>
    <w:rsid w:val="006F0216"/>
    <w:rsid w:val="007A5817"/>
    <w:rsid w:val="00871C2B"/>
    <w:rsid w:val="00881621"/>
    <w:rsid w:val="008C56E1"/>
    <w:rsid w:val="008E4D58"/>
    <w:rsid w:val="009D32AE"/>
    <w:rsid w:val="009F11E0"/>
    <w:rsid w:val="00A37268"/>
    <w:rsid w:val="00B321D9"/>
    <w:rsid w:val="00B40E9F"/>
    <w:rsid w:val="00C30A4F"/>
    <w:rsid w:val="00C32EAA"/>
    <w:rsid w:val="00CA3F12"/>
    <w:rsid w:val="00EC3373"/>
    <w:rsid w:val="00EE66F2"/>
    <w:rsid w:val="00EF571B"/>
    <w:rsid w:val="00F1273D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2E1"/>
    <w:pPr>
      <w:ind w:left="720"/>
      <w:contextualSpacing/>
    </w:pPr>
  </w:style>
  <w:style w:type="table" w:styleId="a5">
    <w:name w:val="Table Grid"/>
    <w:basedOn w:val="a1"/>
    <w:uiPriority w:val="59"/>
    <w:rsid w:val="0002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2016-09-14T12:57:00Z</cp:lastPrinted>
  <dcterms:created xsi:type="dcterms:W3CDTF">2017-03-24T09:36:00Z</dcterms:created>
  <dcterms:modified xsi:type="dcterms:W3CDTF">2017-03-24T09:36:00Z</dcterms:modified>
</cp:coreProperties>
</file>