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11" w:rsidRPr="005128B0" w:rsidRDefault="00103560" w:rsidP="001D1ECF">
      <w:pPr>
        <w:jc w:val="center"/>
        <w:rPr>
          <w:rStyle w:val="a3"/>
          <w:rFonts w:ascii="Times New Roman" w:hAnsi="Times New Roman" w:cs="Times New Roman"/>
          <w:shd w:val="clear" w:color="auto" w:fill="FAFAFA"/>
        </w:rPr>
      </w:pPr>
      <w:r w:rsidRPr="005128B0">
        <w:rPr>
          <w:rStyle w:val="a3"/>
          <w:rFonts w:ascii="Times New Roman" w:hAnsi="Times New Roman" w:cs="Times New Roman"/>
          <w:shd w:val="clear" w:color="auto" w:fill="FAFAFA"/>
        </w:rPr>
        <w:t>СВЕДЕНИЯ ОБ ОБЪЕКТАХ ДЛЯ ПРОВЕДЕНИЯ ПРАКТИЧЕСКИХ ЗАНЯТИЙ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980"/>
        <w:gridCol w:w="3640"/>
        <w:gridCol w:w="9259"/>
      </w:tblGrid>
      <w:tr w:rsidR="008A0A69" w:rsidTr="008A0A69">
        <w:tc>
          <w:tcPr>
            <w:tcW w:w="1980" w:type="dxa"/>
          </w:tcPr>
          <w:p w:rsidR="008A0A69" w:rsidRPr="00146BA4" w:rsidRDefault="008A0A69" w:rsidP="001D1ECF">
            <w:pPr>
              <w:jc w:val="center"/>
              <w:rPr>
                <w:rFonts w:ascii="Times New Roman" w:hAnsi="Times New Roman" w:cs="Times New Roman"/>
              </w:rPr>
            </w:pPr>
            <w:r w:rsidRPr="00146BA4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BEBEB"/>
              </w:rPr>
              <w:t>Адрес</w:t>
            </w:r>
          </w:p>
        </w:tc>
        <w:tc>
          <w:tcPr>
            <w:tcW w:w="3640" w:type="dxa"/>
          </w:tcPr>
          <w:p w:rsidR="008A0A69" w:rsidRPr="00146BA4" w:rsidRDefault="008A0A69" w:rsidP="001D1ECF">
            <w:pPr>
              <w:jc w:val="center"/>
              <w:rPr>
                <w:rFonts w:ascii="Times New Roman" w:hAnsi="Times New Roman" w:cs="Times New Roman"/>
              </w:rPr>
            </w:pPr>
            <w:r w:rsidRPr="00146BA4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оборудованных объектов для проведения практических занятий</w:t>
            </w:r>
          </w:p>
        </w:tc>
        <w:tc>
          <w:tcPr>
            <w:tcW w:w="9259" w:type="dxa"/>
          </w:tcPr>
          <w:p w:rsidR="008A0A69" w:rsidRPr="00146BA4" w:rsidRDefault="008A0A69" w:rsidP="001D1ECF">
            <w:pPr>
              <w:jc w:val="center"/>
              <w:rPr>
                <w:rFonts w:ascii="Times New Roman" w:hAnsi="Times New Roman" w:cs="Times New Roman"/>
              </w:rPr>
            </w:pPr>
            <w:r w:rsidRPr="00146BA4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BEBEB"/>
              </w:rPr>
              <w:t>Оснащенность оборудованных учебных кабинетов</w:t>
            </w:r>
          </w:p>
        </w:tc>
      </w:tr>
      <w:tr w:rsidR="008A0A69" w:rsidRPr="008A0A69" w:rsidTr="008A0A69">
        <w:tc>
          <w:tcPr>
            <w:tcW w:w="1980" w:type="dxa"/>
          </w:tcPr>
          <w:p w:rsidR="008A0A69" w:rsidRPr="008A0A69" w:rsidRDefault="008A0A69" w:rsidP="001D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A69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309560, Белгородская обл., п. Чернянка, ул. Орджоникидзе, д. 2</w:t>
            </w:r>
          </w:p>
        </w:tc>
        <w:tc>
          <w:tcPr>
            <w:tcW w:w="3640" w:type="dxa"/>
          </w:tcPr>
          <w:p w:rsidR="008A0A69" w:rsidRPr="008A0A69" w:rsidRDefault="005128B0" w:rsidP="001D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>Мастерская «</w:t>
            </w:r>
            <w:r w:rsidR="008A0A69" w:rsidRPr="008A0A69"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>Ремонт и обслуживание легковых автомобилей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>»</w:t>
            </w:r>
          </w:p>
        </w:tc>
        <w:tc>
          <w:tcPr>
            <w:tcW w:w="9259" w:type="dxa"/>
          </w:tcPr>
          <w:p w:rsidR="008A0A69" w:rsidRPr="008A0A69" w:rsidRDefault="008A0A69" w:rsidP="00AF3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Учительский стол-1, Учитель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ский стул-1, Парты двуместные-12, Стулья ученические-24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Шкаф-2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Ванна для слива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 xml:space="preserve"> масла в автомобиле-1, Стенд для балансировки колес в автомобиле-1, Стенд для </w:t>
            </w:r>
            <w:proofErr w:type="spellStart"/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шиномонтажа</w:t>
            </w:r>
            <w:proofErr w:type="spellEnd"/>
            <w:r w:rsidRPr="008A0A69">
              <w:rPr>
                <w:rFonts w:ascii="Times New Roman" w:hAnsi="Times New Roman" w:cs="Times New Roman"/>
                <w:sz w:val="20"/>
                <w:szCs w:val="20"/>
              </w:rPr>
              <w:t xml:space="preserve"> колес-1, Компьютер -1, МФУ </w:t>
            </w:r>
            <w:proofErr w:type="spellStart"/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Pantum</w:t>
            </w:r>
            <w:proofErr w:type="spellEnd"/>
            <w:r w:rsidRPr="008A0A69">
              <w:rPr>
                <w:rFonts w:ascii="Times New Roman" w:hAnsi="Times New Roman" w:cs="Times New Roman"/>
                <w:sz w:val="20"/>
                <w:szCs w:val="20"/>
              </w:rPr>
              <w:t xml:space="preserve"> M6500-1, Стенд «Виртуальная реальность»-1, Телевизор «TeachToucy»-1, Автомобили 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-2, Де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 xml:space="preserve">йствующий </w:t>
            </w:r>
            <w:proofErr w:type="spellStart"/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ижекторный</w:t>
            </w:r>
            <w:proofErr w:type="spellEnd"/>
            <w:r w:rsidRPr="008A0A69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 16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 xml:space="preserve"> кл.-2, Комплект диагностический компьютерный-1, Подъемник гидравлический-1, Подъемник н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ожничный электрогидравлический-1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, Компрессор электрический двухпоршневой-1, Двигатель 8кл. Инжекторный</w:t>
            </w:r>
            <w:r w:rsidR="00146BA4">
              <w:rPr>
                <w:rFonts w:ascii="Times New Roman" w:hAnsi="Times New Roman" w:cs="Times New Roman"/>
                <w:sz w:val="20"/>
                <w:szCs w:val="20"/>
              </w:rPr>
              <w:t xml:space="preserve">-2, Коробка передач ВАЗ </w:t>
            </w:r>
            <w:r w:rsidR="00146BA4" w:rsidRPr="00146BA4">
              <w:rPr>
                <w:rFonts w:ascii="Times New Roman" w:hAnsi="Times New Roman" w:cs="Times New Roman"/>
                <w:sz w:val="20"/>
                <w:szCs w:val="20"/>
              </w:rPr>
              <w:t xml:space="preserve">2110-2, 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Пресс гидравлический ПГН-20 с гидронасосом и манометром</w:t>
            </w:r>
            <w:r w:rsid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-1.</w:t>
            </w:r>
          </w:p>
        </w:tc>
      </w:tr>
      <w:tr w:rsidR="008A0A69" w:rsidRPr="008A0A69" w:rsidTr="008A0A69">
        <w:tc>
          <w:tcPr>
            <w:tcW w:w="1980" w:type="dxa"/>
          </w:tcPr>
          <w:p w:rsidR="008A0A69" w:rsidRPr="008A0A69" w:rsidRDefault="008A0A69" w:rsidP="00103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A69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309560, Белгородская обл., п. Чернянка, ул. Орджоникидзе, д. 2</w:t>
            </w:r>
          </w:p>
        </w:tc>
        <w:tc>
          <w:tcPr>
            <w:tcW w:w="3640" w:type="dxa"/>
          </w:tcPr>
          <w:p w:rsidR="008A0A69" w:rsidRPr="008A0A69" w:rsidRDefault="005128B0" w:rsidP="001D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Мастерская «</w:t>
            </w:r>
            <w:r w:rsidR="008A0A69" w:rsidRPr="008A0A69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Слесарная мастерская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»</w:t>
            </w:r>
          </w:p>
        </w:tc>
        <w:tc>
          <w:tcPr>
            <w:tcW w:w="9259" w:type="dxa"/>
          </w:tcPr>
          <w:p w:rsidR="008A0A69" w:rsidRPr="008A0A69" w:rsidRDefault="008A0A69" w:rsidP="00AF338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Учительский стол-1, Учительский стул-1,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-1, МФУ </w:t>
            </w:r>
            <w:proofErr w:type="spellStart"/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Pantum</w:t>
            </w:r>
            <w:proofErr w:type="spellEnd"/>
            <w:r w:rsidRPr="008A0A69">
              <w:rPr>
                <w:rFonts w:ascii="Times New Roman" w:hAnsi="Times New Roman" w:cs="Times New Roman"/>
                <w:sz w:val="20"/>
                <w:szCs w:val="20"/>
              </w:rPr>
              <w:t xml:space="preserve"> M6500-1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Парты двуместные-12, Стулья ученические-24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>, Шкаф-</w:t>
            </w:r>
            <w:r w:rsidRPr="008A0A69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8A0A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азметочные и измерительные инструменты</w:t>
            </w:r>
            <w:r w:rsidRPr="008A0A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-10,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</w:t>
            </w:r>
            <w:r w:rsidRPr="008A0A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ерста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ки с тисками-10, Н</w:t>
            </w:r>
            <w:r w:rsidRPr="008A0A6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апильники -10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A0A69" w:rsidRPr="008A0A69" w:rsidRDefault="008A0A69" w:rsidP="00AF3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A69" w:rsidRPr="008A0A69" w:rsidTr="008A0A69">
        <w:tc>
          <w:tcPr>
            <w:tcW w:w="1980" w:type="dxa"/>
          </w:tcPr>
          <w:p w:rsidR="008A0A69" w:rsidRPr="00146BA4" w:rsidRDefault="008A0A69" w:rsidP="001D1ECF">
            <w:pPr>
              <w:jc w:val="center"/>
              <w:rPr>
                <w:rFonts w:ascii="Times New Roman" w:hAnsi="Times New Roman" w:cs="Times New Roman"/>
              </w:rPr>
            </w:pPr>
            <w:r w:rsidRPr="00146BA4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309560, Белгородская обл., п. Чернянка, ул. Орджоникидзе, д. 2</w:t>
            </w:r>
          </w:p>
        </w:tc>
        <w:tc>
          <w:tcPr>
            <w:tcW w:w="3640" w:type="dxa"/>
          </w:tcPr>
          <w:p w:rsidR="008A0A69" w:rsidRPr="00146BA4" w:rsidRDefault="005128B0" w:rsidP="001D1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>Мастерская «</w:t>
            </w:r>
            <w:r w:rsidR="008A0A69" w:rsidRPr="00146BA4"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>Сварочные технологии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>»</w:t>
            </w:r>
          </w:p>
        </w:tc>
        <w:tc>
          <w:tcPr>
            <w:tcW w:w="9259" w:type="dxa"/>
          </w:tcPr>
          <w:p w:rsidR="008A0A69" w:rsidRPr="00146BA4" w:rsidRDefault="008A0A69" w:rsidP="00AF3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BA4">
              <w:rPr>
                <w:rFonts w:ascii="Times New Roman" w:hAnsi="Times New Roman" w:cs="Times New Roman"/>
                <w:sz w:val="20"/>
                <w:szCs w:val="20"/>
              </w:rPr>
              <w:t>Учительский стол-1, Учительский стул-1,</w:t>
            </w:r>
            <w:r w:rsidRPr="00146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BA4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-1, МФУ </w:t>
            </w:r>
            <w:proofErr w:type="spellStart"/>
            <w:r w:rsidRPr="00146BA4">
              <w:rPr>
                <w:rFonts w:ascii="Times New Roman" w:hAnsi="Times New Roman" w:cs="Times New Roman"/>
                <w:sz w:val="20"/>
                <w:szCs w:val="20"/>
              </w:rPr>
              <w:t>Pantum</w:t>
            </w:r>
            <w:proofErr w:type="spellEnd"/>
            <w:r w:rsidRPr="00146BA4">
              <w:rPr>
                <w:rFonts w:ascii="Times New Roman" w:hAnsi="Times New Roman" w:cs="Times New Roman"/>
                <w:sz w:val="20"/>
                <w:szCs w:val="20"/>
              </w:rPr>
              <w:t xml:space="preserve"> M6500-1, Парты двуместные-13, Стулья ученические-26, Шкаф-2, 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Инвертор сварочный TIG-200P AC/DC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-10, 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Угловая шлифовальная машина 230/2200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-10, 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Сварочный стол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-10, 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Позиционер для крепления в различном пространственном положении заготовок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-10, 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Тележка передвижная инструментальная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-10, 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Ковер диэлектрический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-10, 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Металлическая щетка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-10, 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Молоток слесарный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-10, 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Зажимные клещи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-10, 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УШС (универсальный шаблон сварщика) № 3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-1, 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Вытяжка сварочного стола ВУ-160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Табурет ремонтный круглый</w:t>
            </w:r>
            <w:r w:rsidR="00146BA4" w:rsidRPr="00146B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-10.</w:t>
            </w:r>
          </w:p>
        </w:tc>
      </w:tr>
      <w:tr w:rsidR="008A0A69" w:rsidRPr="008A0A69" w:rsidTr="008A0A69">
        <w:tc>
          <w:tcPr>
            <w:tcW w:w="1980" w:type="dxa"/>
          </w:tcPr>
          <w:p w:rsidR="008A0A69" w:rsidRPr="00146BA4" w:rsidRDefault="008A0A69" w:rsidP="001D1ECF">
            <w:pPr>
              <w:jc w:val="center"/>
              <w:rPr>
                <w:rFonts w:ascii="Times New Roman" w:hAnsi="Times New Roman" w:cs="Times New Roman"/>
              </w:rPr>
            </w:pPr>
            <w:r w:rsidRPr="00146BA4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309560, Белгородская обл., п. Чернянка, ул. Орджоникидзе, д. 2</w:t>
            </w:r>
          </w:p>
        </w:tc>
        <w:tc>
          <w:tcPr>
            <w:tcW w:w="3640" w:type="dxa"/>
          </w:tcPr>
          <w:p w:rsidR="008A0A69" w:rsidRPr="00146BA4" w:rsidRDefault="005128B0" w:rsidP="00C04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Мастерская «</w:t>
            </w:r>
            <w:r w:rsidR="00146BA4" w:rsidRPr="00146BA4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Эксплуатация  сельскохозяйственных машин и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»</w:t>
            </w:r>
          </w:p>
        </w:tc>
        <w:tc>
          <w:tcPr>
            <w:tcW w:w="9259" w:type="dxa"/>
          </w:tcPr>
          <w:p w:rsidR="008A0A69" w:rsidRPr="00146BA4" w:rsidRDefault="008A0A69" w:rsidP="00AF338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46BA4">
              <w:rPr>
                <w:rFonts w:ascii="Times New Roman" w:hAnsi="Times New Roman" w:cs="Times New Roman"/>
                <w:sz w:val="20"/>
                <w:szCs w:val="20"/>
              </w:rPr>
              <w:t>Учительский стол-1, Учительский стул-1,</w:t>
            </w:r>
            <w:r w:rsidRPr="00146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BA4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-1, МФУ </w:t>
            </w:r>
            <w:proofErr w:type="spellStart"/>
            <w:r w:rsidRPr="00146BA4">
              <w:rPr>
                <w:rFonts w:ascii="Times New Roman" w:hAnsi="Times New Roman" w:cs="Times New Roman"/>
                <w:sz w:val="20"/>
                <w:szCs w:val="20"/>
              </w:rPr>
              <w:t>Pantum</w:t>
            </w:r>
            <w:proofErr w:type="spellEnd"/>
            <w:r w:rsidRPr="00146BA4">
              <w:rPr>
                <w:rFonts w:ascii="Times New Roman" w:hAnsi="Times New Roman" w:cs="Times New Roman"/>
                <w:sz w:val="20"/>
                <w:szCs w:val="20"/>
              </w:rPr>
              <w:t xml:space="preserve"> M6500-1, Парты двуместные-13, Стулья ученические-26, Шкаф-2, </w:t>
            </w:r>
            <w:r w:rsidR="00146BA4"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>Стенд «двигатель д-260</w:t>
            </w:r>
            <w:r w:rsidR="00146BA4" w:rsidRPr="00146BA4"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>»-</w:t>
            </w:r>
            <w:r w:rsidR="00146BA4"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 xml:space="preserve">1, </w:t>
            </w:r>
            <w:r w:rsidR="00B120D1"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 xml:space="preserve">Стенд «двигатель </w:t>
            </w:r>
            <w:proofErr w:type="spellStart"/>
            <w:r w:rsidR="00B120D1"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>Камаз</w:t>
            </w:r>
            <w:proofErr w:type="spellEnd"/>
            <w:r w:rsidR="00B120D1"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 xml:space="preserve"> -740</w:t>
            </w:r>
            <w:r w:rsidR="00146BA4" w:rsidRPr="00146BA4"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>»-</w:t>
            </w:r>
            <w:r w:rsidR="00146BA4"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>1</w:t>
            </w:r>
            <w:r w:rsidR="00B120D1"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 xml:space="preserve">, КПП </w:t>
            </w:r>
            <w:proofErr w:type="spellStart"/>
            <w:r w:rsidR="00B120D1"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>Камаз</w:t>
            </w:r>
            <w:proofErr w:type="spellEnd"/>
            <w:r w:rsidR="00B120D1">
              <w:rPr>
                <w:rFonts w:ascii="Times New Roman" w:hAnsi="Times New Roman" w:cs="Times New Roman"/>
                <w:sz w:val="20"/>
                <w:szCs w:val="20"/>
                <w:shd w:val="clear" w:color="auto" w:fill="EBEBEB"/>
              </w:rPr>
              <w:t xml:space="preserve"> -1, Набор инструментов-10, Верстаки-8, Наглядные пособия-8.</w:t>
            </w:r>
          </w:p>
          <w:p w:rsidR="008A0A69" w:rsidRPr="00146BA4" w:rsidRDefault="008A0A69" w:rsidP="00AF338F">
            <w:pPr>
              <w:jc w:val="both"/>
              <w:rPr>
                <w:rFonts w:ascii="Times New Roman" w:hAnsi="Times New Roman" w:cs="Times New Roman"/>
              </w:rPr>
            </w:pPr>
            <w:r w:rsidRPr="00146BA4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.</w:t>
            </w:r>
          </w:p>
        </w:tc>
      </w:tr>
      <w:tr w:rsidR="008A0A69" w:rsidRPr="008A0A69" w:rsidTr="008A0A69">
        <w:tc>
          <w:tcPr>
            <w:tcW w:w="1980" w:type="dxa"/>
          </w:tcPr>
          <w:p w:rsidR="008A0A69" w:rsidRPr="00146BA4" w:rsidRDefault="008A0A69" w:rsidP="001D1ECF">
            <w:pPr>
              <w:jc w:val="center"/>
              <w:rPr>
                <w:rFonts w:ascii="Times New Roman" w:hAnsi="Times New Roman" w:cs="Times New Roman"/>
              </w:rPr>
            </w:pPr>
            <w:r w:rsidRPr="00146BA4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309560, Белгородская обл., п. Чернянка, ул. Орджоникидзе, д. 2</w:t>
            </w:r>
          </w:p>
        </w:tc>
        <w:tc>
          <w:tcPr>
            <w:tcW w:w="3640" w:type="dxa"/>
          </w:tcPr>
          <w:p w:rsidR="008A0A69" w:rsidRPr="005128B0" w:rsidRDefault="005128B0" w:rsidP="001D1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B0">
              <w:rPr>
                <w:rFonts w:ascii="Times New Roman" w:hAnsi="Times New Roman" w:cs="Times New Roman"/>
                <w:sz w:val="20"/>
                <w:szCs w:val="20"/>
              </w:rPr>
              <w:t>Мастерская «Поварское дело»</w:t>
            </w:r>
          </w:p>
        </w:tc>
        <w:tc>
          <w:tcPr>
            <w:tcW w:w="9259" w:type="dxa"/>
          </w:tcPr>
          <w:p w:rsidR="008A0A69" w:rsidRPr="00AF338F" w:rsidRDefault="009C3333" w:rsidP="00AF3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Учительский стол-1, Учительский стул-1, Компьютер -1, МФУ </w:t>
            </w:r>
            <w:proofErr w:type="spellStart"/>
            <w:r w:rsidRPr="00AF338F">
              <w:rPr>
                <w:rFonts w:ascii="Times New Roman" w:hAnsi="Times New Roman" w:cs="Times New Roman"/>
                <w:sz w:val="20"/>
                <w:szCs w:val="20"/>
              </w:rPr>
              <w:t>Pantum</w:t>
            </w:r>
            <w:proofErr w:type="spellEnd"/>
            <w:r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 M6500-1, Парты двуместные-13, Стулья ученические-26, Шкаф-2,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>Пароконвектомат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-2, 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>Стол подставка под пароконвектомат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-2, 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>Плита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>Холодильный шкаф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>Блендер ручной погружной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-2, 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>Планетарный миксер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-2, 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</w:t>
            </w:r>
            <w:r w:rsidRPr="00AF338F">
              <w:rPr>
                <w:rFonts w:ascii="Times New Roman" w:hAnsi="Times New Roman" w:cs="Times New Roman"/>
                <w:sz w:val="20"/>
                <w:szCs w:val="20"/>
              </w:rPr>
              <w:t>-6,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Весы настольные электронные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-6, 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Мойка односекционная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-6, 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Кремер -Сифон для сливок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-1, Микроволновая печь -2, </w:t>
            </w:r>
            <w:proofErr w:type="spellStart"/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Электромясорубка</w:t>
            </w:r>
            <w:proofErr w:type="spellEnd"/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 -1, 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Молоток для отбивания мяса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-4, 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Терка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-6, 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Набор разделочных досок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-10, 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Термометр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-5, 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Венчик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-10, 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Сито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-10, 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Ножницы для рыбы, птицы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 xml:space="preserve">-10, 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Овощечистка</w:t>
            </w:r>
            <w:r w:rsidR="00AF338F" w:rsidRPr="00AF338F">
              <w:rPr>
                <w:rFonts w:ascii="Times New Roman" w:hAnsi="Times New Roman" w:cs="Times New Roman"/>
                <w:sz w:val="20"/>
                <w:szCs w:val="20"/>
              </w:rPr>
              <w:t>-10.</w:t>
            </w:r>
          </w:p>
        </w:tc>
      </w:tr>
      <w:tr w:rsidR="005128B0" w:rsidRPr="008A0A69" w:rsidTr="008A0A69">
        <w:tc>
          <w:tcPr>
            <w:tcW w:w="1980" w:type="dxa"/>
          </w:tcPr>
          <w:p w:rsidR="005128B0" w:rsidRPr="00146BA4" w:rsidRDefault="005128B0" w:rsidP="005128B0">
            <w:pPr>
              <w:jc w:val="center"/>
              <w:rPr>
                <w:rFonts w:ascii="Times New Roman" w:hAnsi="Times New Roman" w:cs="Times New Roman"/>
              </w:rPr>
            </w:pPr>
            <w:r w:rsidRPr="00146BA4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309560, Белгородская обл., п. Чернянка, ул. Орджоникидзе, д. 2</w:t>
            </w:r>
          </w:p>
        </w:tc>
        <w:tc>
          <w:tcPr>
            <w:tcW w:w="3640" w:type="dxa"/>
          </w:tcPr>
          <w:p w:rsidR="005128B0" w:rsidRPr="005128B0" w:rsidRDefault="005128B0" w:rsidP="00512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B0">
              <w:rPr>
                <w:rFonts w:ascii="Times New Roman" w:hAnsi="Times New Roman" w:cs="Times New Roman"/>
                <w:sz w:val="20"/>
                <w:szCs w:val="20"/>
              </w:rPr>
              <w:t>Мастерская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Кондитерское</w:t>
            </w:r>
            <w:r w:rsidRPr="005128B0">
              <w:rPr>
                <w:rFonts w:ascii="Times New Roman" w:hAnsi="Times New Roman" w:cs="Times New Roman"/>
                <w:sz w:val="20"/>
                <w:szCs w:val="20"/>
              </w:rPr>
              <w:t xml:space="preserve"> дело»</w:t>
            </w:r>
          </w:p>
        </w:tc>
        <w:tc>
          <w:tcPr>
            <w:tcW w:w="9259" w:type="dxa"/>
          </w:tcPr>
          <w:p w:rsidR="005128B0" w:rsidRPr="00226681" w:rsidRDefault="00AF338F" w:rsidP="0051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681">
              <w:rPr>
                <w:rFonts w:ascii="Times New Roman" w:hAnsi="Times New Roman" w:cs="Times New Roman"/>
                <w:sz w:val="20"/>
                <w:szCs w:val="20"/>
              </w:rPr>
              <w:t xml:space="preserve">Учительский стол-1, Учительский стул-1, Компьютер -1, МФУ </w:t>
            </w:r>
            <w:proofErr w:type="spellStart"/>
            <w:r w:rsidRPr="00226681">
              <w:rPr>
                <w:rFonts w:ascii="Times New Roman" w:hAnsi="Times New Roman" w:cs="Times New Roman"/>
                <w:sz w:val="20"/>
                <w:szCs w:val="20"/>
              </w:rPr>
              <w:t>Pantum</w:t>
            </w:r>
            <w:proofErr w:type="spellEnd"/>
            <w:r w:rsidRPr="00226681">
              <w:rPr>
                <w:rFonts w:ascii="Times New Roman" w:hAnsi="Times New Roman" w:cs="Times New Roman"/>
                <w:sz w:val="20"/>
                <w:szCs w:val="20"/>
              </w:rPr>
              <w:t xml:space="preserve"> M6500-1, Парты двуместные-13, Стулья ученические-26, Шкаф-2, Пароконвектомат-2</w:t>
            </w:r>
            <w:r w:rsidRPr="002266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26681">
              <w:rPr>
                <w:rFonts w:ascii="Times New Roman" w:hAnsi="Times New Roman" w:cs="Times New Roman"/>
                <w:sz w:val="20"/>
                <w:szCs w:val="20"/>
              </w:rPr>
              <w:t>Термометр-5, Венчик-10, Сито-10</w:t>
            </w:r>
            <w:r w:rsidRPr="002266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7A59" w:rsidRPr="00226681">
              <w:rPr>
                <w:rFonts w:ascii="Times New Roman" w:hAnsi="Times New Roman" w:cs="Times New Roman"/>
                <w:sz w:val="20"/>
                <w:szCs w:val="20"/>
              </w:rPr>
              <w:t>Плита</w:t>
            </w:r>
            <w:r w:rsidR="00F97A59" w:rsidRPr="0022668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F97A59" w:rsidRPr="00226681">
              <w:rPr>
                <w:rFonts w:ascii="Times New Roman" w:hAnsi="Times New Roman" w:cs="Times New Roman"/>
                <w:sz w:val="20"/>
                <w:szCs w:val="20"/>
              </w:rPr>
              <w:t>, Холодильный шкаф</w:t>
            </w:r>
            <w:r w:rsidR="00F97A59" w:rsidRPr="00226681">
              <w:rPr>
                <w:rFonts w:ascii="Times New Roman" w:hAnsi="Times New Roman" w:cs="Times New Roman"/>
                <w:sz w:val="20"/>
                <w:szCs w:val="20"/>
              </w:rPr>
              <w:t xml:space="preserve">-3, </w:t>
            </w:r>
            <w:r w:rsidR="00F97A59" w:rsidRPr="00226681">
              <w:rPr>
                <w:rFonts w:ascii="Times New Roman" w:hAnsi="Times New Roman" w:cs="Times New Roman"/>
                <w:sz w:val="20"/>
                <w:szCs w:val="20"/>
              </w:rPr>
              <w:t>Блендер ручной погружной-2, Планетарный миксер-2</w:t>
            </w:r>
            <w:r w:rsidR="00F97A59" w:rsidRPr="002266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97A59" w:rsidRPr="00226681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</w:t>
            </w:r>
            <w:r w:rsidR="00F97A59" w:rsidRPr="00226681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="00F97A59" w:rsidRPr="00226681">
              <w:rPr>
                <w:rFonts w:ascii="Times New Roman" w:hAnsi="Times New Roman" w:cs="Times New Roman"/>
                <w:sz w:val="20"/>
                <w:szCs w:val="20"/>
              </w:rPr>
              <w:t>, Весы настольные электронные</w:t>
            </w:r>
            <w:r w:rsidR="00F97A59" w:rsidRPr="00226681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="00F97A59" w:rsidRPr="00226681">
              <w:rPr>
                <w:rFonts w:ascii="Times New Roman" w:hAnsi="Times New Roman" w:cs="Times New Roman"/>
                <w:sz w:val="20"/>
                <w:szCs w:val="20"/>
              </w:rPr>
              <w:t>, Мойка односекционная</w:t>
            </w:r>
            <w:r w:rsidR="00226681" w:rsidRPr="00226681">
              <w:rPr>
                <w:rFonts w:ascii="Times New Roman" w:hAnsi="Times New Roman" w:cs="Times New Roman"/>
                <w:sz w:val="20"/>
                <w:szCs w:val="20"/>
              </w:rPr>
              <w:t xml:space="preserve">-2, </w:t>
            </w:r>
            <w:r w:rsidR="00226681" w:rsidRPr="00226681">
              <w:rPr>
                <w:rFonts w:ascii="Times New Roman" w:hAnsi="Times New Roman" w:cs="Times New Roman"/>
                <w:sz w:val="20"/>
                <w:szCs w:val="20"/>
              </w:rPr>
              <w:t>Лопатка силиконовая</w:t>
            </w:r>
            <w:r w:rsidR="00226681" w:rsidRPr="00226681">
              <w:rPr>
                <w:rFonts w:ascii="Times New Roman" w:hAnsi="Times New Roman" w:cs="Times New Roman"/>
                <w:sz w:val="20"/>
                <w:szCs w:val="20"/>
              </w:rPr>
              <w:t>-6, Тестомес-1.</w:t>
            </w:r>
          </w:p>
        </w:tc>
      </w:tr>
    </w:tbl>
    <w:p w:rsidR="001D1ECF" w:rsidRPr="008A0A69" w:rsidRDefault="001D1ECF" w:rsidP="001D1ECF">
      <w:pPr>
        <w:jc w:val="center"/>
      </w:pPr>
      <w:bookmarkStart w:id="0" w:name="_GoBack"/>
      <w:bookmarkEnd w:id="0"/>
    </w:p>
    <w:sectPr w:rsidR="001D1ECF" w:rsidRPr="008A0A69" w:rsidSect="001D1EC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4E"/>
    <w:rsid w:val="00103560"/>
    <w:rsid w:val="00146BA4"/>
    <w:rsid w:val="001D1ECF"/>
    <w:rsid w:val="00226681"/>
    <w:rsid w:val="00294E3B"/>
    <w:rsid w:val="004A51E5"/>
    <w:rsid w:val="004D036C"/>
    <w:rsid w:val="005128B0"/>
    <w:rsid w:val="008A0A69"/>
    <w:rsid w:val="008A2016"/>
    <w:rsid w:val="009C3333"/>
    <w:rsid w:val="00A404E1"/>
    <w:rsid w:val="00AF338F"/>
    <w:rsid w:val="00B120D1"/>
    <w:rsid w:val="00BE6B4E"/>
    <w:rsid w:val="00C046EA"/>
    <w:rsid w:val="00D06311"/>
    <w:rsid w:val="00F9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99CB"/>
  <w15:chartTrackingRefBased/>
  <w15:docId w15:val="{68EA86DA-B430-434B-A930-B4B9BA85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ECF"/>
    <w:rPr>
      <w:b/>
      <w:bCs/>
    </w:rPr>
  </w:style>
  <w:style w:type="table" w:styleId="a4">
    <w:name w:val="Table Grid"/>
    <w:basedOn w:val="a1"/>
    <w:uiPriority w:val="39"/>
    <w:rsid w:val="001D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2024-10-22T08:15:00Z</dcterms:created>
  <dcterms:modified xsi:type="dcterms:W3CDTF">2024-10-22T14:37:00Z</dcterms:modified>
</cp:coreProperties>
</file>