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0A" w:rsidRPr="004A33A3" w:rsidRDefault="004A33A3" w:rsidP="00134C54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4A33A3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Общее количество мест для приема </w:t>
      </w:r>
      <w:proofErr w:type="gramStart"/>
      <w:r w:rsidRPr="004A33A3">
        <w:rPr>
          <w:rFonts w:ascii="Times New Roman" w:hAnsi="Times New Roman" w:cs="Times New Roman"/>
          <w:b/>
          <w:bCs/>
          <w:iCs/>
          <w:sz w:val="40"/>
          <w:szCs w:val="40"/>
        </w:rPr>
        <w:t>в</w:t>
      </w:r>
      <w:proofErr w:type="gramEnd"/>
    </w:p>
    <w:p w:rsidR="00134C54" w:rsidRPr="004A33A3" w:rsidRDefault="00134C54" w:rsidP="00134C54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4A33A3">
        <w:rPr>
          <w:rFonts w:ascii="Times New Roman" w:hAnsi="Times New Roman" w:cs="Times New Roman"/>
          <w:b/>
          <w:bCs/>
          <w:iCs/>
          <w:sz w:val="40"/>
          <w:szCs w:val="40"/>
        </w:rPr>
        <w:t>ОГАПОУ «Чернянский агромеханический техникум»</w:t>
      </w:r>
    </w:p>
    <w:p w:rsidR="00134C54" w:rsidRPr="004A33A3" w:rsidRDefault="00134C54" w:rsidP="00134C54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4A33A3">
        <w:rPr>
          <w:rFonts w:ascii="Times New Roman" w:hAnsi="Times New Roman" w:cs="Times New Roman"/>
          <w:b/>
          <w:bCs/>
          <w:iCs/>
          <w:sz w:val="40"/>
          <w:szCs w:val="40"/>
        </w:rPr>
        <w:t>на 202</w:t>
      </w:r>
      <w:r w:rsidR="00506EF7">
        <w:rPr>
          <w:rFonts w:ascii="Times New Roman" w:hAnsi="Times New Roman" w:cs="Times New Roman"/>
          <w:b/>
          <w:bCs/>
          <w:iCs/>
          <w:sz w:val="40"/>
          <w:szCs w:val="40"/>
        </w:rPr>
        <w:t>6</w:t>
      </w:r>
      <w:r w:rsidR="00835B38">
        <w:rPr>
          <w:rFonts w:ascii="Times New Roman" w:hAnsi="Times New Roman" w:cs="Times New Roman"/>
          <w:b/>
          <w:bCs/>
          <w:iCs/>
          <w:sz w:val="40"/>
          <w:szCs w:val="40"/>
        </w:rPr>
        <w:t>-202</w:t>
      </w:r>
      <w:r w:rsidR="00506EF7">
        <w:rPr>
          <w:rFonts w:ascii="Times New Roman" w:hAnsi="Times New Roman" w:cs="Times New Roman"/>
          <w:b/>
          <w:bCs/>
          <w:iCs/>
          <w:sz w:val="40"/>
          <w:szCs w:val="40"/>
        </w:rPr>
        <w:t>7</w:t>
      </w:r>
      <w:r w:rsidRPr="004A33A3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учебный год</w:t>
      </w:r>
    </w:p>
    <w:p w:rsidR="00230F1B" w:rsidRPr="004A33A3" w:rsidRDefault="00230F1B" w:rsidP="00134C5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3964"/>
        <w:gridCol w:w="1275"/>
        <w:gridCol w:w="1390"/>
        <w:gridCol w:w="1560"/>
        <w:gridCol w:w="1275"/>
        <w:gridCol w:w="1276"/>
      </w:tblGrid>
      <w:tr w:rsidR="004A33A3" w:rsidRPr="004A33A3" w:rsidTr="004A33A3">
        <w:tc>
          <w:tcPr>
            <w:tcW w:w="3964" w:type="dxa"/>
          </w:tcPr>
          <w:p w:rsidR="004A33A3" w:rsidRPr="00AE6145" w:rsidRDefault="004A33A3" w:rsidP="00134C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специальности/профессии</w:t>
            </w:r>
          </w:p>
        </w:tc>
        <w:tc>
          <w:tcPr>
            <w:tcW w:w="1275" w:type="dxa"/>
          </w:tcPr>
          <w:p w:rsidR="004A33A3" w:rsidRPr="00AE6145" w:rsidRDefault="004A33A3" w:rsidP="00134C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обучения</w:t>
            </w:r>
          </w:p>
        </w:tc>
        <w:tc>
          <w:tcPr>
            <w:tcW w:w="1390" w:type="dxa"/>
          </w:tcPr>
          <w:p w:rsidR="004A33A3" w:rsidRPr="00AE6145" w:rsidRDefault="004A33A3" w:rsidP="00134C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Базовое образование</w:t>
            </w:r>
          </w:p>
        </w:tc>
        <w:tc>
          <w:tcPr>
            <w:tcW w:w="1560" w:type="dxa"/>
          </w:tcPr>
          <w:p w:rsidR="004A33A3" w:rsidRPr="00AE6145" w:rsidRDefault="004A33A3" w:rsidP="00134C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 обучения</w:t>
            </w:r>
          </w:p>
        </w:tc>
        <w:tc>
          <w:tcPr>
            <w:tcW w:w="1275" w:type="dxa"/>
          </w:tcPr>
          <w:p w:rsidR="004A33A3" w:rsidRPr="00AE6145" w:rsidRDefault="004A33A3" w:rsidP="00134C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Число групп</w:t>
            </w:r>
          </w:p>
        </w:tc>
        <w:tc>
          <w:tcPr>
            <w:tcW w:w="1276" w:type="dxa"/>
          </w:tcPr>
          <w:p w:rsidR="004A33A3" w:rsidRPr="00AE6145" w:rsidRDefault="004A33A3" w:rsidP="00134C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мест согласно КЦП</w:t>
            </w:r>
          </w:p>
        </w:tc>
      </w:tr>
      <w:tr w:rsidR="004A33A3" w:rsidRPr="004A33A3" w:rsidTr="004A33A3">
        <w:tc>
          <w:tcPr>
            <w:tcW w:w="10740" w:type="dxa"/>
            <w:gridSpan w:val="6"/>
          </w:tcPr>
          <w:p w:rsidR="004A33A3" w:rsidRPr="00AE6145" w:rsidRDefault="00F91DE2" w:rsidP="00F91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Программа подготовки специалистов среднего звена </w:t>
            </w:r>
          </w:p>
        </w:tc>
      </w:tr>
      <w:tr w:rsidR="004A33A3" w:rsidRPr="004A33A3" w:rsidTr="004A33A3">
        <w:tc>
          <w:tcPr>
            <w:tcW w:w="3964" w:type="dxa"/>
          </w:tcPr>
          <w:p w:rsidR="007510AA" w:rsidRDefault="00541548" w:rsidP="0054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15.02.19 </w:t>
            </w:r>
            <w:r w:rsidR="00751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3A3" w:rsidRPr="004A33A3" w:rsidRDefault="007510AA" w:rsidP="0054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Сварочное производство</w:t>
            </w:r>
          </w:p>
        </w:tc>
        <w:tc>
          <w:tcPr>
            <w:tcW w:w="1275" w:type="dxa"/>
          </w:tcPr>
          <w:p w:rsidR="004A33A3" w:rsidRPr="004A33A3" w:rsidRDefault="004A33A3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90" w:type="dxa"/>
          </w:tcPr>
          <w:p w:rsidR="004A33A3" w:rsidRPr="004A33A3" w:rsidRDefault="004A33A3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560" w:type="dxa"/>
          </w:tcPr>
          <w:p w:rsidR="004A33A3" w:rsidRPr="004A33A3" w:rsidRDefault="004A33A3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  <w:p w:rsidR="004A33A3" w:rsidRPr="004A33A3" w:rsidRDefault="004A33A3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10 месяцев</w:t>
            </w:r>
          </w:p>
        </w:tc>
        <w:tc>
          <w:tcPr>
            <w:tcW w:w="1275" w:type="dxa"/>
          </w:tcPr>
          <w:p w:rsidR="004A33A3" w:rsidRPr="004A33A3" w:rsidRDefault="00832BF6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A33A3" w:rsidRPr="004A33A3" w:rsidRDefault="00832BF6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6E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3A3" w:rsidRPr="004A33A3" w:rsidTr="004A33A3">
        <w:tc>
          <w:tcPr>
            <w:tcW w:w="3964" w:type="dxa"/>
          </w:tcPr>
          <w:p w:rsidR="004A33A3" w:rsidRDefault="007510AA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19.02.11</w:t>
            </w:r>
          </w:p>
          <w:p w:rsidR="007510AA" w:rsidRPr="004A33A3" w:rsidRDefault="007510AA" w:rsidP="0013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продуктов питания из растительного сырья</w:t>
            </w:r>
          </w:p>
        </w:tc>
        <w:tc>
          <w:tcPr>
            <w:tcW w:w="1275" w:type="dxa"/>
          </w:tcPr>
          <w:p w:rsidR="004A33A3" w:rsidRPr="004A33A3" w:rsidRDefault="004A33A3" w:rsidP="001B6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90" w:type="dxa"/>
          </w:tcPr>
          <w:p w:rsidR="004A33A3" w:rsidRPr="004A33A3" w:rsidRDefault="004A33A3" w:rsidP="001B6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560" w:type="dxa"/>
          </w:tcPr>
          <w:p w:rsidR="004A33A3" w:rsidRPr="004A33A3" w:rsidRDefault="007510AA" w:rsidP="001B6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A33A3" w:rsidRPr="004A33A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4A33A3" w:rsidRPr="004A33A3" w:rsidRDefault="004A33A3" w:rsidP="001B6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10 месяцев</w:t>
            </w:r>
          </w:p>
        </w:tc>
        <w:tc>
          <w:tcPr>
            <w:tcW w:w="1275" w:type="dxa"/>
          </w:tcPr>
          <w:p w:rsidR="004A33A3" w:rsidRPr="004A33A3" w:rsidRDefault="004A33A3" w:rsidP="001B6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A33A3" w:rsidRPr="004A33A3" w:rsidRDefault="00506EF7" w:rsidP="001B6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70F65" w:rsidRPr="004A33A3" w:rsidTr="004A33A3">
        <w:tc>
          <w:tcPr>
            <w:tcW w:w="3964" w:type="dxa"/>
          </w:tcPr>
          <w:p w:rsidR="00370F65" w:rsidRDefault="00370F65" w:rsidP="0037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A0D">
              <w:rPr>
                <w:rFonts w:ascii="Times New Roman" w:hAnsi="Times New Roman" w:cs="Times New Roman"/>
                <w:sz w:val="28"/>
                <w:szCs w:val="28"/>
              </w:rPr>
              <w:t xml:space="preserve">35.02.16   </w:t>
            </w:r>
          </w:p>
          <w:p w:rsidR="00370F65" w:rsidRPr="00590A0D" w:rsidRDefault="00370F65" w:rsidP="0037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A0D">
              <w:rPr>
                <w:rFonts w:ascii="Times New Roman" w:hAnsi="Times New Roman" w:cs="Times New Roman"/>
                <w:sz w:val="28"/>
                <w:szCs w:val="28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275" w:type="dxa"/>
          </w:tcPr>
          <w:p w:rsidR="00370F65" w:rsidRPr="004A33A3" w:rsidRDefault="00370F65" w:rsidP="00335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90" w:type="dxa"/>
          </w:tcPr>
          <w:p w:rsidR="00370F65" w:rsidRPr="004A33A3" w:rsidRDefault="00370F65" w:rsidP="00335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560" w:type="dxa"/>
          </w:tcPr>
          <w:p w:rsidR="00370F65" w:rsidRPr="004A33A3" w:rsidRDefault="00370F65" w:rsidP="0037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370F65" w:rsidRDefault="00370F65" w:rsidP="0037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10 месяцев</w:t>
            </w:r>
          </w:p>
        </w:tc>
        <w:tc>
          <w:tcPr>
            <w:tcW w:w="1275" w:type="dxa"/>
          </w:tcPr>
          <w:p w:rsidR="00370F65" w:rsidRDefault="00506EF7" w:rsidP="00335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70F65" w:rsidRPr="004A33A3" w:rsidRDefault="00506EF7" w:rsidP="00335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73ED5" w:rsidRPr="004A33A3" w:rsidTr="004A33A3">
        <w:tc>
          <w:tcPr>
            <w:tcW w:w="3964" w:type="dxa"/>
          </w:tcPr>
          <w:p w:rsidR="00173ED5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0A9">
              <w:rPr>
                <w:rFonts w:ascii="Times New Roman" w:hAnsi="Times New Roman" w:cs="Times New Roman"/>
                <w:sz w:val="28"/>
                <w:szCs w:val="28"/>
              </w:rPr>
              <w:t>35.02.12</w:t>
            </w:r>
          </w:p>
          <w:p w:rsidR="00173ED5" w:rsidRPr="004A33A3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A0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90A0D">
              <w:rPr>
                <w:rFonts w:ascii="Times New Roman" w:hAnsi="Times New Roman" w:cs="Times New Roman"/>
                <w:sz w:val="28"/>
                <w:szCs w:val="28"/>
              </w:rPr>
              <w:t>адово-парково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0A0D">
              <w:rPr>
                <w:rFonts w:ascii="Times New Roman" w:hAnsi="Times New Roman" w:cs="Times New Roman"/>
                <w:sz w:val="28"/>
                <w:szCs w:val="28"/>
              </w:rPr>
              <w:t xml:space="preserve"> и ландшафтн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590A0D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275" w:type="dxa"/>
          </w:tcPr>
          <w:p w:rsidR="00173ED5" w:rsidRPr="004A33A3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90" w:type="dxa"/>
          </w:tcPr>
          <w:p w:rsidR="00173ED5" w:rsidRPr="004A33A3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560" w:type="dxa"/>
          </w:tcPr>
          <w:p w:rsidR="00173ED5" w:rsidRPr="004A33A3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 xml:space="preserve">2 года </w:t>
            </w:r>
          </w:p>
          <w:p w:rsidR="00173ED5" w:rsidRPr="004A33A3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10 месяцев</w:t>
            </w:r>
          </w:p>
        </w:tc>
        <w:tc>
          <w:tcPr>
            <w:tcW w:w="1275" w:type="dxa"/>
          </w:tcPr>
          <w:p w:rsidR="00173ED5" w:rsidRPr="004A33A3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73ED5" w:rsidRPr="004A33A3" w:rsidRDefault="00173ED5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D2577" w:rsidRPr="004A33A3" w:rsidTr="004F1CBC">
        <w:tc>
          <w:tcPr>
            <w:tcW w:w="10740" w:type="dxa"/>
            <w:gridSpan w:val="6"/>
          </w:tcPr>
          <w:p w:rsidR="005D2577" w:rsidRDefault="005D2577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Программа подготовки квалифицированных рабочих (служащих)</w:t>
            </w:r>
          </w:p>
        </w:tc>
      </w:tr>
      <w:tr w:rsidR="00832BF6" w:rsidRPr="004A33A3" w:rsidTr="004A33A3">
        <w:tc>
          <w:tcPr>
            <w:tcW w:w="3964" w:type="dxa"/>
          </w:tcPr>
          <w:p w:rsidR="00832BF6" w:rsidRDefault="005D2577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43.01.09</w:t>
            </w:r>
          </w:p>
          <w:p w:rsidR="00832BF6" w:rsidRPr="003350A9" w:rsidRDefault="00832BF6" w:rsidP="00506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  <w:r w:rsidR="00506EF7">
              <w:rPr>
                <w:rFonts w:ascii="Times New Roman" w:hAnsi="Times New Roman" w:cs="Times New Roman"/>
                <w:sz w:val="28"/>
                <w:szCs w:val="28"/>
              </w:rPr>
              <w:t>, кондитер</w:t>
            </w:r>
          </w:p>
        </w:tc>
        <w:tc>
          <w:tcPr>
            <w:tcW w:w="1275" w:type="dxa"/>
          </w:tcPr>
          <w:p w:rsidR="00832BF6" w:rsidRPr="004A33A3" w:rsidRDefault="00832BF6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90" w:type="dxa"/>
          </w:tcPr>
          <w:p w:rsidR="00832BF6" w:rsidRPr="004A33A3" w:rsidRDefault="00832BF6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560" w:type="dxa"/>
          </w:tcPr>
          <w:p w:rsidR="00832BF6" w:rsidRPr="004A33A3" w:rsidRDefault="00506EF7" w:rsidP="00832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2BF6" w:rsidRPr="004A33A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832BF6" w:rsidRPr="004A33A3" w:rsidRDefault="00832BF6" w:rsidP="00832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10 месяцев</w:t>
            </w:r>
          </w:p>
        </w:tc>
        <w:tc>
          <w:tcPr>
            <w:tcW w:w="1275" w:type="dxa"/>
          </w:tcPr>
          <w:p w:rsidR="00832BF6" w:rsidRDefault="00832BF6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32BF6" w:rsidRDefault="00832BF6" w:rsidP="0008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73ED5" w:rsidRPr="004A33A3" w:rsidTr="004A33A3">
        <w:tc>
          <w:tcPr>
            <w:tcW w:w="10740" w:type="dxa"/>
            <w:gridSpan w:val="6"/>
          </w:tcPr>
          <w:p w:rsidR="00173ED5" w:rsidRPr="00AE6145" w:rsidRDefault="00173ED5" w:rsidP="005D257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Программа </w:t>
            </w:r>
            <w:r w:rsidR="005D25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профессионального обучения</w:t>
            </w:r>
            <w:r w:rsidRPr="00AE61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173ED5" w:rsidRPr="004A33A3" w:rsidTr="005177C2">
        <w:tc>
          <w:tcPr>
            <w:tcW w:w="3964" w:type="dxa"/>
          </w:tcPr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 xml:space="preserve">17531   </w:t>
            </w:r>
          </w:p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 xml:space="preserve">  Рабочий </w:t>
            </w:r>
          </w:p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зелёного хозяйства</w:t>
            </w:r>
          </w:p>
        </w:tc>
        <w:tc>
          <w:tcPr>
            <w:tcW w:w="1275" w:type="dxa"/>
          </w:tcPr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90" w:type="dxa"/>
          </w:tcPr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560" w:type="dxa"/>
          </w:tcPr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10 месяцев</w:t>
            </w:r>
          </w:p>
        </w:tc>
        <w:tc>
          <w:tcPr>
            <w:tcW w:w="1275" w:type="dxa"/>
          </w:tcPr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73ED5" w:rsidRPr="004A33A3" w:rsidRDefault="00173ED5" w:rsidP="00B52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14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34C54" w:rsidRPr="00134C54" w:rsidRDefault="00134C54" w:rsidP="00962174">
      <w:pPr>
        <w:spacing w:after="0"/>
        <w:jc w:val="center"/>
        <w:rPr>
          <w:b/>
          <w:bCs/>
          <w:i/>
          <w:iCs/>
          <w:sz w:val="28"/>
          <w:szCs w:val="28"/>
        </w:rPr>
      </w:pPr>
    </w:p>
    <w:sectPr w:rsidR="00134C54" w:rsidRPr="00134C54" w:rsidSect="00230F1B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C0A"/>
    <w:rsid w:val="00134C54"/>
    <w:rsid w:val="00173ED5"/>
    <w:rsid w:val="001E43A4"/>
    <w:rsid w:val="00230F1B"/>
    <w:rsid w:val="00271C3A"/>
    <w:rsid w:val="00294CDD"/>
    <w:rsid w:val="002E304D"/>
    <w:rsid w:val="003350A9"/>
    <w:rsid w:val="00370F65"/>
    <w:rsid w:val="003865B7"/>
    <w:rsid w:val="004434C4"/>
    <w:rsid w:val="004A33A3"/>
    <w:rsid w:val="004C1B82"/>
    <w:rsid w:val="004D148A"/>
    <w:rsid w:val="004F5C6B"/>
    <w:rsid w:val="0050684B"/>
    <w:rsid w:val="00506EF7"/>
    <w:rsid w:val="005177C2"/>
    <w:rsid w:val="00541548"/>
    <w:rsid w:val="00544A6E"/>
    <w:rsid w:val="00590A0D"/>
    <w:rsid w:val="005D2577"/>
    <w:rsid w:val="005E3898"/>
    <w:rsid w:val="006005F1"/>
    <w:rsid w:val="00607E8A"/>
    <w:rsid w:val="006C5F68"/>
    <w:rsid w:val="006E48C3"/>
    <w:rsid w:val="00743C0A"/>
    <w:rsid w:val="007510AA"/>
    <w:rsid w:val="00761AAA"/>
    <w:rsid w:val="007A1F11"/>
    <w:rsid w:val="00811EAE"/>
    <w:rsid w:val="00831DCD"/>
    <w:rsid w:val="00832BF6"/>
    <w:rsid w:val="00835B38"/>
    <w:rsid w:val="00854802"/>
    <w:rsid w:val="008D6971"/>
    <w:rsid w:val="00962174"/>
    <w:rsid w:val="009A74D2"/>
    <w:rsid w:val="00A20A46"/>
    <w:rsid w:val="00A72114"/>
    <w:rsid w:val="00AB4ACD"/>
    <w:rsid w:val="00AC1AFB"/>
    <w:rsid w:val="00AE6145"/>
    <w:rsid w:val="00BA009D"/>
    <w:rsid w:val="00C22E58"/>
    <w:rsid w:val="00CD28B7"/>
    <w:rsid w:val="00CF2880"/>
    <w:rsid w:val="00D5641F"/>
    <w:rsid w:val="00D6007C"/>
    <w:rsid w:val="00D70534"/>
    <w:rsid w:val="00E57332"/>
    <w:rsid w:val="00F11402"/>
    <w:rsid w:val="00F9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Бобас</dc:creator>
  <cp:keywords/>
  <dc:description/>
  <cp:lastModifiedBy>User</cp:lastModifiedBy>
  <cp:revision>35</cp:revision>
  <cp:lastPrinted>2026-03-25T10:16:00Z</cp:lastPrinted>
  <dcterms:created xsi:type="dcterms:W3CDTF">2021-07-16T09:08:00Z</dcterms:created>
  <dcterms:modified xsi:type="dcterms:W3CDTF">2026-05-07T12:49:00Z</dcterms:modified>
</cp:coreProperties>
</file>